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0"/>
        <w:gridCol w:w="1316"/>
        <w:gridCol w:w="4576"/>
      </w:tblGrid>
      <w:tr w:rsidR="00391410" w:rsidRPr="005968AA" w:rsidTr="00DA1C85">
        <w:trPr>
          <w:trHeight w:val="1375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391410" w:rsidRPr="00CE5100" w:rsidRDefault="00DA1C85" w:rsidP="00391410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CE5100">
              <w:rPr>
                <w:rFonts w:eastAsia="Arial Unicode MS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2585085</wp:posOffset>
                  </wp:positionH>
                  <wp:positionV relativeFrom="page">
                    <wp:posOffset>36195</wp:posOffset>
                  </wp:positionV>
                  <wp:extent cx="937895" cy="1121410"/>
                  <wp:effectExtent l="19050" t="0" r="0" b="0"/>
                  <wp:wrapNone/>
                  <wp:docPr id="3" name="Рисунок 2" descr="Гер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895" cy="1121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91410" w:rsidRPr="00CE5100">
              <w:rPr>
                <w:rFonts w:eastAsia="Arial Unicode MS"/>
                <w:b/>
                <w:sz w:val="20"/>
                <w:szCs w:val="20"/>
              </w:rPr>
              <w:t>БАШ</w:t>
            </w:r>
            <w:r w:rsidR="00391410" w:rsidRPr="00DD5214">
              <w:rPr>
                <w:rFonts w:ascii="Arial Unicode MS" w:eastAsia="Arial Unicode MS" w:hAnsi="Arial Unicode MS"/>
                <w:b/>
                <w:sz w:val="19"/>
                <w:szCs w:val="19"/>
              </w:rPr>
              <w:t>Ҡ</w:t>
            </w:r>
            <w:r w:rsidR="00391410" w:rsidRPr="00CE5100">
              <w:rPr>
                <w:rFonts w:eastAsia="Arial Unicode MS"/>
                <w:b/>
                <w:sz w:val="20"/>
                <w:szCs w:val="20"/>
              </w:rPr>
              <w:t>ОРТОСТАН РЕСПУБЛИКАҺЫ</w:t>
            </w:r>
          </w:p>
          <w:p w:rsidR="00391410" w:rsidRPr="00CE5100" w:rsidRDefault="00391410" w:rsidP="00391410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CE5100">
              <w:rPr>
                <w:rFonts w:eastAsia="Arial Unicode MS"/>
                <w:b/>
                <w:sz w:val="20"/>
                <w:szCs w:val="20"/>
              </w:rPr>
              <w:t>ЙƏРМƏКƏЙ РАЙОНЫ</w:t>
            </w:r>
          </w:p>
          <w:p w:rsidR="00391410" w:rsidRPr="00CE5100" w:rsidRDefault="00391410" w:rsidP="00391410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CE5100">
              <w:rPr>
                <w:rFonts w:eastAsia="Arial Unicode MS"/>
                <w:b/>
                <w:sz w:val="20"/>
                <w:szCs w:val="20"/>
              </w:rPr>
              <w:t>МУНИЦИПАЛЬ РАЙОНЫНЫҢ</w:t>
            </w:r>
          </w:p>
          <w:p w:rsidR="00391410" w:rsidRPr="00CE5100" w:rsidRDefault="00391410" w:rsidP="00391410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CE5100">
              <w:rPr>
                <w:rFonts w:eastAsia="Arial Unicode MS"/>
                <w:b/>
                <w:sz w:val="20"/>
                <w:szCs w:val="20"/>
              </w:rPr>
              <w:t>МӘҒАРИФ ИДАРАЛЫҒЫ</w:t>
            </w:r>
          </w:p>
          <w:p w:rsidR="00BA1FEE" w:rsidRPr="00CE5100" w:rsidRDefault="00391410" w:rsidP="00391410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CE5100">
              <w:rPr>
                <w:rFonts w:eastAsia="Arial Unicode MS"/>
                <w:b/>
                <w:sz w:val="20"/>
                <w:szCs w:val="20"/>
              </w:rPr>
              <w:t xml:space="preserve">МУНИЦИПАЛЬ </w:t>
            </w:r>
            <w:r w:rsidRPr="00DD5214">
              <w:rPr>
                <w:rFonts w:ascii="Arial Unicode MS" w:eastAsia="Arial Unicode MS" w:hAnsi="Arial Unicode MS"/>
                <w:b/>
                <w:sz w:val="19"/>
                <w:szCs w:val="19"/>
              </w:rPr>
              <w:t>Ҡ</w:t>
            </w:r>
            <w:r w:rsidRPr="00CE5100">
              <w:rPr>
                <w:rFonts w:eastAsia="Arial Unicode MS"/>
                <w:b/>
                <w:sz w:val="20"/>
                <w:szCs w:val="20"/>
              </w:rPr>
              <w:t>А</w:t>
            </w:r>
            <w:r w:rsidRPr="00DD5214">
              <w:rPr>
                <w:rFonts w:ascii="Arial Unicode MS" w:eastAsia="Arial Unicode MS" w:hAnsi="Arial Unicode MS"/>
                <w:b/>
                <w:sz w:val="19"/>
                <w:szCs w:val="19"/>
              </w:rPr>
              <w:t>Ҙ</w:t>
            </w:r>
            <w:r w:rsidRPr="00CE5100">
              <w:rPr>
                <w:rFonts w:eastAsia="Arial Unicode MS"/>
                <w:b/>
                <w:sz w:val="20"/>
                <w:szCs w:val="20"/>
              </w:rPr>
              <w:t xml:space="preserve">НА </w:t>
            </w:r>
          </w:p>
          <w:p w:rsidR="00391410" w:rsidRPr="00CE5100" w:rsidRDefault="00391410" w:rsidP="00391410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CE5100">
              <w:rPr>
                <w:rFonts w:eastAsia="Arial Unicode MS"/>
                <w:b/>
                <w:sz w:val="20"/>
                <w:szCs w:val="20"/>
              </w:rPr>
              <w:t>УЧРЕЖДЕНИЕҺЫ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91410" w:rsidRPr="00CE5100" w:rsidRDefault="00391410" w:rsidP="0051599B">
            <w:pPr>
              <w:tabs>
                <w:tab w:val="left" w:pos="4000"/>
              </w:tabs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1C85" w:rsidRPr="00CE5100" w:rsidRDefault="00391410" w:rsidP="00165240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CE5100">
              <w:rPr>
                <w:rFonts w:eastAsia="Arial Unicode MS"/>
                <w:b/>
                <w:sz w:val="20"/>
                <w:szCs w:val="20"/>
              </w:rPr>
              <w:t xml:space="preserve">МУНИЦИПАЛЬНОЕ КАЗЕННОЕ </w:t>
            </w:r>
          </w:p>
          <w:p w:rsidR="00C32BDF" w:rsidRPr="00CE5100" w:rsidRDefault="00391410" w:rsidP="00165240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CE5100">
              <w:rPr>
                <w:rFonts w:eastAsia="Arial Unicode MS"/>
                <w:b/>
                <w:sz w:val="20"/>
                <w:szCs w:val="20"/>
              </w:rPr>
              <w:t>УЧРЕЖДЕНИЕ</w:t>
            </w:r>
            <w:r w:rsidR="00165240" w:rsidRPr="00CE5100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:rsidR="00391410" w:rsidRPr="00CE5100" w:rsidRDefault="00165240" w:rsidP="00DD5214">
            <w:pPr>
              <w:spacing w:line="276" w:lineRule="auto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CE5100">
              <w:rPr>
                <w:rFonts w:eastAsia="Arial Unicode MS"/>
                <w:b/>
                <w:sz w:val="20"/>
                <w:szCs w:val="20"/>
              </w:rPr>
              <w:t xml:space="preserve">УПРАВЛЕНИЕ ОБРАЗОВАНИЯ МУНИЦИПАЛЬНОГО РАЙОНА </w:t>
            </w:r>
            <w:r w:rsidR="00391410" w:rsidRPr="00CE5100">
              <w:rPr>
                <w:rFonts w:eastAsia="Arial Unicode MS"/>
                <w:b/>
                <w:sz w:val="20"/>
                <w:szCs w:val="20"/>
              </w:rPr>
              <w:t>ЕРМЕКЕЕВСКИЙ РАЙОН</w:t>
            </w:r>
          </w:p>
          <w:p w:rsidR="00391410" w:rsidRPr="00CE5100" w:rsidRDefault="00391410" w:rsidP="00165240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CE5100">
              <w:rPr>
                <w:rFonts w:eastAsia="Arial Unicode MS"/>
                <w:b/>
                <w:sz w:val="20"/>
                <w:szCs w:val="20"/>
              </w:rPr>
              <w:t>РЕСПУБЛИКИ БАШКОРТОСТАН</w:t>
            </w:r>
          </w:p>
        </w:tc>
      </w:tr>
      <w:tr w:rsidR="00391410" w:rsidRPr="005968AA" w:rsidTr="00947A05">
        <w:trPr>
          <w:trHeight w:val="318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391410" w:rsidRPr="007E16EE" w:rsidRDefault="00391410" w:rsidP="00947A05">
            <w:pPr>
              <w:rPr>
                <w:rFonts w:eastAsia="Arial Unicode MS"/>
                <w:sz w:val="17"/>
                <w:szCs w:val="17"/>
              </w:rPr>
            </w:pPr>
            <w:r w:rsidRPr="007E16EE">
              <w:rPr>
                <w:rFonts w:eastAsia="Arial Unicode MS"/>
                <w:sz w:val="17"/>
                <w:szCs w:val="17"/>
              </w:rPr>
              <w:t xml:space="preserve">(БР </w:t>
            </w:r>
            <w:proofErr w:type="spellStart"/>
            <w:r w:rsidRPr="007E16EE">
              <w:rPr>
                <w:rFonts w:eastAsia="Arial Unicode MS"/>
                <w:sz w:val="17"/>
                <w:szCs w:val="17"/>
              </w:rPr>
              <w:t>Йәрмәкә</w:t>
            </w:r>
            <w:r w:rsidR="00165240" w:rsidRPr="007E16EE">
              <w:rPr>
                <w:rFonts w:eastAsia="Arial Unicode MS"/>
                <w:sz w:val="17"/>
                <w:szCs w:val="17"/>
              </w:rPr>
              <w:t>й</w:t>
            </w:r>
            <w:proofErr w:type="spellEnd"/>
            <w:r w:rsidR="00165240" w:rsidRPr="007E16EE">
              <w:rPr>
                <w:rFonts w:eastAsia="Arial Unicode MS"/>
                <w:sz w:val="17"/>
                <w:szCs w:val="17"/>
              </w:rPr>
              <w:t xml:space="preserve"> районы</w:t>
            </w:r>
            <w:r w:rsidR="00062BE9" w:rsidRPr="007E16EE">
              <w:rPr>
                <w:rFonts w:eastAsia="Arial Unicode MS"/>
                <w:sz w:val="17"/>
                <w:szCs w:val="17"/>
              </w:rPr>
              <w:t xml:space="preserve"> </w:t>
            </w:r>
            <w:r w:rsidR="00165240" w:rsidRPr="007E16EE">
              <w:rPr>
                <w:rFonts w:eastAsia="Arial Unicode MS"/>
                <w:sz w:val="17"/>
                <w:szCs w:val="17"/>
              </w:rPr>
              <w:t xml:space="preserve">МР </w:t>
            </w:r>
            <w:proofErr w:type="spellStart"/>
            <w:r w:rsidRPr="007E16EE">
              <w:rPr>
                <w:rFonts w:eastAsia="Arial Unicode MS"/>
                <w:sz w:val="17"/>
                <w:szCs w:val="17"/>
              </w:rPr>
              <w:t>мәғариф</w:t>
            </w:r>
            <w:proofErr w:type="spellEnd"/>
            <w:r w:rsidRPr="007E16EE">
              <w:rPr>
                <w:rFonts w:eastAsia="Arial Unicode MS"/>
                <w:sz w:val="17"/>
                <w:szCs w:val="17"/>
              </w:rPr>
              <w:t xml:space="preserve"> </w:t>
            </w:r>
            <w:proofErr w:type="spellStart"/>
            <w:r w:rsidRPr="007E16EE">
              <w:rPr>
                <w:rFonts w:eastAsia="Arial Unicode MS"/>
                <w:sz w:val="17"/>
                <w:szCs w:val="17"/>
              </w:rPr>
              <w:t>идаралығы</w:t>
            </w:r>
            <w:proofErr w:type="spellEnd"/>
            <w:r w:rsidRPr="007E16EE">
              <w:rPr>
                <w:rFonts w:eastAsia="Arial Unicode MS"/>
                <w:sz w:val="17"/>
                <w:szCs w:val="17"/>
              </w:rPr>
              <w:t xml:space="preserve"> МКУ)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91410" w:rsidRPr="007E16EE" w:rsidRDefault="00391410" w:rsidP="00D87DF7">
            <w:pPr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</w:rPr>
            </w:pP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:rsidR="00391410" w:rsidRPr="007E16EE" w:rsidRDefault="00391410" w:rsidP="00947A05">
            <w:pPr>
              <w:rPr>
                <w:rFonts w:eastAsia="Arial Unicode MS"/>
                <w:sz w:val="17"/>
                <w:szCs w:val="17"/>
              </w:rPr>
            </w:pPr>
            <w:r w:rsidRPr="007E16EE">
              <w:rPr>
                <w:rFonts w:eastAsia="Arial Unicode MS"/>
                <w:sz w:val="17"/>
                <w:szCs w:val="17"/>
              </w:rPr>
              <w:t>(МКУ Управление образования</w:t>
            </w:r>
            <w:r w:rsidR="00503A60" w:rsidRPr="007E16EE">
              <w:rPr>
                <w:rFonts w:eastAsia="Arial Unicode MS"/>
                <w:sz w:val="17"/>
                <w:szCs w:val="17"/>
              </w:rPr>
              <w:t xml:space="preserve"> </w:t>
            </w:r>
            <w:r w:rsidRPr="007E16EE">
              <w:rPr>
                <w:rFonts w:eastAsia="Arial Unicode MS"/>
                <w:sz w:val="17"/>
                <w:szCs w:val="17"/>
              </w:rPr>
              <w:t>МР Ермекеевский район РБ)</w:t>
            </w:r>
          </w:p>
        </w:tc>
      </w:tr>
    </w:tbl>
    <w:p w:rsidR="00D54F52" w:rsidRPr="008D7636" w:rsidRDefault="00DF5BB6" w:rsidP="00391410">
      <w:pPr>
        <w:rPr>
          <w:rFonts w:eastAsia="Arial Unicode MS"/>
        </w:rPr>
      </w:pPr>
      <w:r>
        <w:rPr>
          <w:rFonts w:eastAsia="Arial Unicode M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-74930</wp:posOffset>
                </wp:positionH>
                <wp:positionV relativeFrom="paragraph">
                  <wp:posOffset>1239520</wp:posOffset>
                </wp:positionV>
                <wp:extent cx="6577330" cy="18415"/>
                <wp:effectExtent l="35560" t="32385" r="35560" b="349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7330" cy="18415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6F9B28C" id="Line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9pt,97.6pt" to="512pt,9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" strokeweight="4.5pt">
                <v:stroke linestyle="thinThick"/>
              </v:line>
            </w:pict>
          </mc:Fallback>
        </mc:AlternateContent>
      </w:r>
    </w:p>
    <w:tbl>
      <w:tblPr>
        <w:tblW w:w="10490" w:type="dxa"/>
        <w:tblInd w:w="-34" w:type="dxa"/>
        <w:tblLook w:val="04A0" w:firstRow="1" w:lastRow="0" w:firstColumn="1" w:lastColumn="0" w:noHBand="0" w:noVBand="1"/>
      </w:tblPr>
      <w:tblGrid>
        <w:gridCol w:w="4253"/>
        <w:gridCol w:w="1418"/>
        <w:gridCol w:w="4819"/>
      </w:tblGrid>
      <w:tr w:rsidR="00451EC6" w:rsidRPr="006F08C0" w:rsidTr="00682CC7">
        <w:trPr>
          <w:trHeight w:val="405"/>
        </w:trPr>
        <w:tc>
          <w:tcPr>
            <w:tcW w:w="4253" w:type="dxa"/>
            <w:shd w:val="clear" w:color="auto" w:fill="auto"/>
          </w:tcPr>
          <w:p w:rsidR="00451EC6" w:rsidRPr="00682CC7" w:rsidRDefault="00451EC6" w:rsidP="00EC2BF0">
            <w:pPr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82CC7"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БОЙОРО</w:t>
            </w:r>
            <w:r w:rsidR="00EC2BF0" w:rsidRPr="00682CC7"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Ҡ</w:t>
            </w:r>
          </w:p>
        </w:tc>
        <w:tc>
          <w:tcPr>
            <w:tcW w:w="1418" w:type="dxa"/>
            <w:shd w:val="clear" w:color="auto" w:fill="auto"/>
          </w:tcPr>
          <w:p w:rsidR="00451EC6" w:rsidRPr="00682CC7" w:rsidRDefault="00451EC6" w:rsidP="00EC2BF0">
            <w:pPr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4819" w:type="dxa"/>
            <w:shd w:val="clear" w:color="auto" w:fill="auto"/>
          </w:tcPr>
          <w:p w:rsidR="00451EC6" w:rsidRPr="00682CC7" w:rsidRDefault="00451EC6" w:rsidP="00EC2BF0">
            <w:pPr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82CC7"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ПРИКАЗ</w:t>
            </w:r>
          </w:p>
        </w:tc>
      </w:tr>
      <w:tr w:rsidR="00451EC6" w:rsidRPr="006F08C0" w:rsidTr="00451EC6">
        <w:trPr>
          <w:trHeight w:val="469"/>
        </w:trPr>
        <w:tc>
          <w:tcPr>
            <w:tcW w:w="4253" w:type="dxa"/>
            <w:shd w:val="clear" w:color="auto" w:fill="auto"/>
          </w:tcPr>
          <w:p w:rsidR="00451EC6" w:rsidRPr="00EC2BF0" w:rsidRDefault="00451EC6" w:rsidP="00EC2BF0">
            <w:pPr>
              <w:jc w:val="center"/>
            </w:pPr>
            <w:r w:rsidRPr="00EC2BF0">
              <w:t>____________________</w:t>
            </w:r>
          </w:p>
        </w:tc>
        <w:tc>
          <w:tcPr>
            <w:tcW w:w="1418" w:type="dxa"/>
            <w:shd w:val="clear" w:color="auto" w:fill="auto"/>
          </w:tcPr>
          <w:p w:rsidR="00451EC6" w:rsidRPr="00670104" w:rsidRDefault="00451EC6" w:rsidP="00670104">
            <w:pPr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70104">
              <w:rPr>
                <w:rFonts w:ascii="Arial Unicode MS" w:eastAsia="Arial Unicode MS" w:hAnsi="Arial Unicode MS" w:cs="Arial Unicode MS"/>
                <w:b/>
              </w:rPr>
              <w:t>№</w:t>
            </w:r>
            <w:r w:rsidR="00847CFF">
              <w:rPr>
                <w:rFonts w:ascii="Arial Unicode MS" w:eastAsia="Arial Unicode MS" w:hAnsi="Arial Unicode MS" w:cs="Arial Unicode MS"/>
                <w:b/>
              </w:rPr>
              <w:t>57</w:t>
            </w:r>
          </w:p>
        </w:tc>
        <w:tc>
          <w:tcPr>
            <w:tcW w:w="4819" w:type="dxa"/>
            <w:shd w:val="clear" w:color="auto" w:fill="auto"/>
          </w:tcPr>
          <w:p w:rsidR="00451EC6" w:rsidRPr="00EC2BF0" w:rsidRDefault="00451EC6" w:rsidP="00EC2BF0">
            <w:pPr>
              <w:jc w:val="center"/>
            </w:pPr>
            <w:r w:rsidRPr="00EC2BF0">
              <w:t>__</w:t>
            </w:r>
            <w:r w:rsidR="00847CFF" w:rsidRPr="00847CFF">
              <w:rPr>
                <w:sz w:val="28"/>
                <w:szCs w:val="28"/>
                <w:u w:val="single"/>
              </w:rPr>
              <w:t>17</w:t>
            </w:r>
            <w:r w:rsidR="00847CFF">
              <w:rPr>
                <w:sz w:val="28"/>
                <w:szCs w:val="28"/>
                <w:u w:val="single"/>
              </w:rPr>
              <w:t xml:space="preserve"> </w:t>
            </w:r>
            <w:r w:rsidR="00847CFF" w:rsidRPr="00847CFF">
              <w:rPr>
                <w:sz w:val="28"/>
                <w:szCs w:val="28"/>
                <w:u w:val="single"/>
              </w:rPr>
              <w:t>февраля 2024 года</w:t>
            </w:r>
            <w:r w:rsidRPr="00EC2BF0">
              <w:t>__</w:t>
            </w:r>
          </w:p>
        </w:tc>
      </w:tr>
    </w:tbl>
    <w:p w:rsidR="005D76B7" w:rsidRDefault="005D76B7" w:rsidP="005D76B7">
      <w:pPr>
        <w:tabs>
          <w:tab w:val="left" w:pos="4000"/>
        </w:tabs>
        <w:ind w:left="3402"/>
        <w:rPr>
          <w:rFonts w:eastAsia="Arial Unicode MS"/>
          <w:sz w:val="28"/>
          <w:szCs w:val="28"/>
        </w:rPr>
      </w:pPr>
    </w:p>
    <w:p w:rsidR="004038EE" w:rsidRDefault="004038EE" w:rsidP="004038EE">
      <w:pPr>
        <w:pStyle w:val="60"/>
        <w:shd w:val="clear" w:color="auto" w:fill="auto"/>
        <w:spacing w:line="322" w:lineRule="exact"/>
        <w:jc w:val="center"/>
        <w:rPr>
          <w:color w:val="000000"/>
          <w:lang w:eastAsia="ru-RU" w:bidi="ru-RU"/>
        </w:rPr>
      </w:pPr>
      <w:r w:rsidRPr="0057059E">
        <w:rPr>
          <w:color w:val="000000"/>
          <w:lang w:eastAsia="ru-RU" w:bidi="ru-RU"/>
        </w:rPr>
        <w:t xml:space="preserve">Об организации и проведении Всероссийских проверочных работ в общеобразовательных организациях </w:t>
      </w:r>
      <w:r>
        <w:rPr>
          <w:color w:val="000000"/>
          <w:lang w:eastAsia="ru-RU" w:bidi="ru-RU"/>
        </w:rPr>
        <w:t xml:space="preserve">муниципального района Ермекеевский район </w:t>
      </w:r>
      <w:r w:rsidRPr="0057059E">
        <w:rPr>
          <w:color w:val="000000"/>
          <w:lang w:eastAsia="ru-RU" w:bidi="ru-RU"/>
        </w:rPr>
        <w:t>Республики Башкортостан, реализующих программы начального общего, основного общего и среднего общего образования в 2024 году</w:t>
      </w:r>
    </w:p>
    <w:p w:rsidR="004038EE" w:rsidRPr="0057059E" w:rsidRDefault="004038EE" w:rsidP="004038EE">
      <w:pPr>
        <w:pStyle w:val="60"/>
        <w:shd w:val="clear" w:color="auto" w:fill="auto"/>
        <w:spacing w:line="322" w:lineRule="exact"/>
      </w:pPr>
    </w:p>
    <w:p w:rsidR="004038EE" w:rsidRPr="0057059E" w:rsidRDefault="004038EE" w:rsidP="004038EE">
      <w:pPr>
        <w:tabs>
          <w:tab w:val="right" w:pos="4791"/>
          <w:tab w:val="left" w:pos="4966"/>
          <w:tab w:val="left" w:pos="6658"/>
          <w:tab w:val="right" w:pos="10202"/>
        </w:tabs>
        <w:ind w:firstLine="360"/>
        <w:jc w:val="both"/>
        <w:rPr>
          <w:sz w:val="28"/>
          <w:szCs w:val="28"/>
        </w:rPr>
      </w:pPr>
      <w:r w:rsidRPr="0057059E">
        <w:rPr>
          <w:sz w:val="28"/>
          <w:szCs w:val="28"/>
        </w:rPr>
        <w:t>В соответствии с приказом Федеральной службы по надзору в сфере образования и науки Российской Федерации (далее - Рособрнадзор) от 21.12.2023 №2160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2024 году», письмами Рособрнадзора от 05.02.2024 №02-14 «О проведении ВПР в 2024 году», от 06.02.2024 №02-16 «О направлении плана-графика и порядка проведения всероссийских проверочных работ в 2024 году»,</w:t>
      </w:r>
      <w:r>
        <w:rPr>
          <w:sz w:val="28"/>
          <w:szCs w:val="28"/>
        </w:rPr>
        <w:t xml:space="preserve"> приказом Министерства образования и науки Республики Башкортостан</w:t>
      </w:r>
      <w:r w:rsidRPr="0057059E">
        <w:rPr>
          <w:sz w:val="28"/>
          <w:szCs w:val="28"/>
        </w:rPr>
        <w:t xml:space="preserve"> </w:t>
      </w:r>
      <w:r>
        <w:rPr>
          <w:sz w:val="28"/>
          <w:szCs w:val="28"/>
        </w:rPr>
        <w:t>от       февраля 2024 года «</w:t>
      </w:r>
      <w:r w:rsidRPr="0057059E">
        <w:rPr>
          <w:sz w:val="28"/>
          <w:szCs w:val="28"/>
        </w:rPr>
        <w:t>Об организации и проведении Всероссийских проверочных работ в</w:t>
      </w:r>
      <w:r w:rsidRPr="0057059E">
        <w:t xml:space="preserve"> </w:t>
      </w:r>
      <w:r w:rsidRPr="0057059E">
        <w:rPr>
          <w:sz w:val="28"/>
          <w:szCs w:val="28"/>
        </w:rPr>
        <w:t>общеобразовательных организациях</w:t>
      </w:r>
      <w:r>
        <w:rPr>
          <w:sz w:val="28"/>
          <w:szCs w:val="28"/>
        </w:rPr>
        <w:t xml:space="preserve"> </w:t>
      </w:r>
      <w:r w:rsidRPr="0057059E">
        <w:rPr>
          <w:sz w:val="28"/>
          <w:szCs w:val="28"/>
        </w:rPr>
        <w:t xml:space="preserve">  Республики Башкортостан, реализующих программы начального общего, основного общего и среднего общего образования в 2024 году</w:t>
      </w:r>
      <w:r>
        <w:rPr>
          <w:sz w:val="28"/>
          <w:szCs w:val="28"/>
        </w:rPr>
        <w:t xml:space="preserve">», </w:t>
      </w:r>
      <w:r w:rsidRPr="0057059E">
        <w:rPr>
          <w:sz w:val="28"/>
          <w:szCs w:val="28"/>
        </w:rPr>
        <w:t xml:space="preserve">в целях проведения мониторинга достижения обучающимися планируемых предметных результатов освоения основных образовательных программ начального, основного и </w:t>
      </w:r>
      <w:proofErr w:type="gramStart"/>
      <w:r w:rsidRPr="0057059E">
        <w:rPr>
          <w:sz w:val="28"/>
          <w:szCs w:val="28"/>
        </w:rPr>
        <w:t>среднего общего образования</w:t>
      </w:r>
      <w:proofErr w:type="gramEnd"/>
      <w:r w:rsidRPr="0057059E">
        <w:rPr>
          <w:sz w:val="28"/>
          <w:szCs w:val="28"/>
        </w:rPr>
        <w:t xml:space="preserve"> и обеспечения объективности</w:t>
      </w:r>
      <w:r w:rsidRPr="0057059E">
        <w:rPr>
          <w:sz w:val="28"/>
          <w:szCs w:val="28"/>
        </w:rPr>
        <w:tab/>
        <w:t>процедур</w:t>
      </w:r>
      <w:r w:rsidRPr="0057059E">
        <w:rPr>
          <w:sz w:val="28"/>
          <w:szCs w:val="28"/>
        </w:rPr>
        <w:tab/>
        <w:t>оценки</w:t>
      </w:r>
      <w:r w:rsidRPr="0057059E">
        <w:rPr>
          <w:sz w:val="28"/>
          <w:szCs w:val="28"/>
        </w:rPr>
        <w:tab/>
        <w:t>качества</w:t>
      </w:r>
      <w:r w:rsidRPr="0057059E">
        <w:rPr>
          <w:sz w:val="28"/>
          <w:szCs w:val="28"/>
        </w:rPr>
        <w:tab/>
        <w:t>образования,</w:t>
      </w:r>
    </w:p>
    <w:p w:rsidR="004038EE" w:rsidRPr="0057059E" w:rsidRDefault="004038EE" w:rsidP="004038EE">
      <w:pPr>
        <w:jc w:val="center"/>
        <w:rPr>
          <w:sz w:val="28"/>
          <w:szCs w:val="28"/>
        </w:rPr>
      </w:pPr>
      <w:r w:rsidRPr="0057059E">
        <w:rPr>
          <w:sz w:val="28"/>
          <w:szCs w:val="28"/>
        </w:rPr>
        <w:t xml:space="preserve">п р и </w:t>
      </w:r>
      <w:proofErr w:type="gramStart"/>
      <w:r w:rsidRPr="0057059E">
        <w:rPr>
          <w:sz w:val="28"/>
          <w:szCs w:val="28"/>
        </w:rPr>
        <w:t>к</w:t>
      </w:r>
      <w:proofErr w:type="gramEnd"/>
      <w:r w:rsidRPr="0057059E">
        <w:rPr>
          <w:sz w:val="28"/>
          <w:szCs w:val="28"/>
        </w:rPr>
        <w:t xml:space="preserve"> а з ы в а ю:</w:t>
      </w:r>
    </w:p>
    <w:p w:rsidR="004038EE" w:rsidRPr="0057059E" w:rsidRDefault="004038EE" w:rsidP="004038EE">
      <w:pPr>
        <w:tabs>
          <w:tab w:val="left" w:pos="1436"/>
          <w:tab w:val="right" w:pos="4791"/>
          <w:tab w:val="left" w:pos="4987"/>
          <w:tab w:val="right" w:pos="10202"/>
        </w:tabs>
        <w:spacing w:line="322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proofErr w:type="gramStart"/>
      <w:r w:rsidRPr="0057059E">
        <w:rPr>
          <w:sz w:val="28"/>
          <w:szCs w:val="28"/>
        </w:rPr>
        <w:t>Провести</w:t>
      </w:r>
      <w:r>
        <w:rPr>
          <w:sz w:val="28"/>
          <w:szCs w:val="28"/>
        </w:rPr>
        <w:t xml:space="preserve">  </w:t>
      </w:r>
      <w:r w:rsidRPr="0057059E">
        <w:rPr>
          <w:sz w:val="28"/>
          <w:szCs w:val="28"/>
        </w:rPr>
        <w:t>Всероссийские</w:t>
      </w:r>
      <w:proofErr w:type="gramEnd"/>
      <w:r>
        <w:rPr>
          <w:sz w:val="28"/>
          <w:szCs w:val="28"/>
        </w:rPr>
        <w:t xml:space="preserve"> </w:t>
      </w:r>
      <w:r w:rsidRPr="0057059E">
        <w:rPr>
          <w:sz w:val="28"/>
          <w:szCs w:val="28"/>
        </w:rPr>
        <w:tab/>
        <w:t>проверочные работы</w:t>
      </w:r>
      <w:r>
        <w:rPr>
          <w:sz w:val="28"/>
          <w:szCs w:val="28"/>
        </w:rPr>
        <w:t xml:space="preserve"> </w:t>
      </w:r>
      <w:r w:rsidRPr="0057059E">
        <w:rPr>
          <w:sz w:val="28"/>
          <w:szCs w:val="28"/>
        </w:rPr>
        <w:t>(далее - ВПР) в</w:t>
      </w:r>
      <w:r>
        <w:rPr>
          <w:sz w:val="28"/>
          <w:szCs w:val="28"/>
        </w:rPr>
        <w:t xml:space="preserve"> </w:t>
      </w:r>
      <w:r w:rsidRPr="0057059E">
        <w:rPr>
          <w:sz w:val="28"/>
          <w:szCs w:val="28"/>
        </w:rPr>
        <w:t>общеобразовательных организациях</w:t>
      </w:r>
      <w:r w:rsidRPr="0057059E">
        <w:rPr>
          <w:sz w:val="28"/>
          <w:szCs w:val="28"/>
        </w:rPr>
        <w:tab/>
        <w:t>муниципального района Ермекеевский район Республики</w:t>
      </w:r>
      <w:r>
        <w:rPr>
          <w:sz w:val="28"/>
          <w:szCs w:val="28"/>
        </w:rPr>
        <w:t xml:space="preserve"> </w:t>
      </w:r>
      <w:r w:rsidRPr="0057059E">
        <w:rPr>
          <w:sz w:val="28"/>
          <w:szCs w:val="28"/>
        </w:rPr>
        <w:t>Башкортостан, реализующих</w:t>
      </w:r>
      <w:r>
        <w:rPr>
          <w:sz w:val="28"/>
          <w:szCs w:val="28"/>
        </w:rPr>
        <w:t xml:space="preserve"> </w:t>
      </w:r>
      <w:r w:rsidRPr="0057059E">
        <w:rPr>
          <w:sz w:val="28"/>
          <w:szCs w:val="28"/>
        </w:rPr>
        <w:t>программы начального общего, основного общего и среднего общего образования (далее - ОО) согласно установленному Рособрнадзором графику с 01 марта по 17 мая 2024 года</w:t>
      </w:r>
      <w:r>
        <w:rPr>
          <w:sz w:val="28"/>
          <w:szCs w:val="28"/>
        </w:rPr>
        <w:t>, с учетом графика в приложении №1</w:t>
      </w:r>
    </w:p>
    <w:p w:rsidR="004038EE" w:rsidRPr="0057059E" w:rsidRDefault="004038EE" w:rsidP="004038EE">
      <w:pPr>
        <w:tabs>
          <w:tab w:val="left" w:pos="1436"/>
        </w:tabs>
        <w:spacing w:line="322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57059E">
        <w:rPr>
          <w:sz w:val="28"/>
          <w:szCs w:val="28"/>
        </w:rPr>
        <w:t xml:space="preserve">Утвердить дорожную карту План мероприятий («дорожная карта») по подготовке и обеспечению объективного проведения ВПР в общеобразовательных организациях </w:t>
      </w:r>
      <w:r>
        <w:rPr>
          <w:sz w:val="28"/>
          <w:szCs w:val="28"/>
        </w:rPr>
        <w:t xml:space="preserve">муниципального района Ермекеевский район </w:t>
      </w:r>
      <w:r w:rsidRPr="0057059E">
        <w:rPr>
          <w:sz w:val="28"/>
          <w:szCs w:val="28"/>
        </w:rPr>
        <w:t>Республики Башкортостан в 2024 году (Приложение</w:t>
      </w:r>
      <w:r>
        <w:rPr>
          <w:sz w:val="28"/>
          <w:szCs w:val="28"/>
        </w:rPr>
        <w:t xml:space="preserve"> №2</w:t>
      </w:r>
      <w:r w:rsidRPr="0057059E">
        <w:rPr>
          <w:sz w:val="28"/>
          <w:szCs w:val="28"/>
        </w:rPr>
        <w:t>).</w:t>
      </w:r>
    </w:p>
    <w:p w:rsidR="004038EE" w:rsidRPr="0057059E" w:rsidRDefault="004038EE" w:rsidP="004038EE">
      <w:pPr>
        <w:tabs>
          <w:tab w:val="left" w:pos="1436"/>
        </w:tabs>
        <w:spacing w:line="322" w:lineRule="exac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3.Муницип</w:t>
      </w:r>
      <w:r w:rsidRPr="0057059E">
        <w:rPr>
          <w:sz w:val="28"/>
          <w:szCs w:val="28"/>
        </w:rPr>
        <w:t>альному координатору ВПР (</w:t>
      </w:r>
      <w:r>
        <w:rPr>
          <w:sz w:val="28"/>
          <w:szCs w:val="28"/>
        </w:rPr>
        <w:t>Зайнуллина Р.Г.):</w:t>
      </w:r>
    </w:p>
    <w:p w:rsidR="004038EE" w:rsidRPr="0057059E" w:rsidRDefault="004038EE" w:rsidP="004038EE">
      <w:pPr>
        <w:tabs>
          <w:tab w:val="right" w:pos="4791"/>
          <w:tab w:val="left" w:pos="4961"/>
          <w:tab w:val="right" w:pos="10202"/>
        </w:tabs>
        <w:ind w:firstLine="360"/>
        <w:jc w:val="both"/>
        <w:rPr>
          <w:sz w:val="28"/>
          <w:szCs w:val="28"/>
        </w:rPr>
      </w:pPr>
      <w:r w:rsidRPr="0057059E">
        <w:rPr>
          <w:sz w:val="28"/>
          <w:szCs w:val="28"/>
        </w:rPr>
        <w:lastRenderedPageBreak/>
        <w:t xml:space="preserve">обеспечить координацию и проведение ВПР в </w:t>
      </w:r>
      <w:r>
        <w:rPr>
          <w:sz w:val="28"/>
          <w:szCs w:val="28"/>
        </w:rPr>
        <w:t>муниципальном районе</w:t>
      </w:r>
      <w:r w:rsidRPr="0057059E">
        <w:rPr>
          <w:sz w:val="28"/>
          <w:szCs w:val="28"/>
        </w:rPr>
        <w:t xml:space="preserve"> во взаимодействии с</w:t>
      </w:r>
      <w:r w:rsidRPr="0057059E">
        <w:rPr>
          <w:sz w:val="28"/>
          <w:szCs w:val="28"/>
        </w:rPr>
        <w:tab/>
      </w:r>
      <w:r>
        <w:rPr>
          <w:sz w:val="28"/>
          <w:szCs w:val="28"/>
        </w:rPr>
        <w:t xml:space="preserve">региональным организатором </w:t>
      </w:r>
      <w:r w:rsidRPr="0057059E">
        <w:rPr>
          <w:sz w:val="28"/>
          <w:szCs w:val="28"/>
        </w:rPr>
        <w:t>ВПР,</w:t>
      </w:r>
      <w:r>
        <w:rPr>
          <w:sz w:val="28"/>
          <w:szCs w:val="28"/>
        </w:rPr>
        <w:t xml:space="preserve"> школьными </w:t>
      </w:r>
      <w:r w:rsidRPr="0057059E">
        <w:rPr>
          <w:sz w:val="28"/>
          <w:szCs w:val="28"/>
        </w:rPr>
        <w:t>координаторами ВПР;</w:t>
      </w:r>
    </w:p>
    <w:p w:rsidR="004038EE" w:rsidRPr="0057059E" w:rsidRDefault="004038EE" w:rsidP="004038EE">
      <w:pPr>
        <w:ind w:firstLine="360"/>
        <w:jc w:val="both"/>
        <w:rPr>
          <w:sz w:val="28"/>
          <w:szCs w:val="28"/>
        </w:rPr>
      </w:pPr>
      <w:r w:rsidRPr="0057059E">
        <w:rPr>
          <w:sz w:val="28"/>
          <w:szCs w:val="28"/>
        </w:rPr>
        <w:t>осуществлять своевременный мониторинг загрузки форм сбора расписания проведения ВПР в традиционной и компьютерной форме в 4-8, 11 классах;</w:t>
      </w:r>
    </w:p>
    <w:p w:rsidR="004038EE" w:rsidRPr="0057059E" w:rsidRDefault="004038EE" w:rsidP="004038EE">
      <w:pPr>
        <w:ind w:firstLine="360"/>
        <w:jc w:val="both"/>
        <w:rPr>
          <w:sz w:val="28"/>
          <w:szCs w:val="28"/>
        </w:rPr>
      </w:pPr>
      <w:r w:rsidRPr="0057059E">
        <w:rPr>
          <w:sz w:val="28"/>
          <w:szCs w:val="28"/>
        </w:rPr>
        <w:t>осуществлять консультации ОО по вопросу организации и проведения ВПР;</w:t>
      </w:r>
    </w:p>
    <w:p w:rsidR="004038EE" w:rsidRDefault="004038EE" w:rsidP="004038EE">
      <w:pPr>
        <w:ind w:firstLine="360"/>
        <w:jc w:val="both"/>
        <w:rPr>
          <w:sz w:val="28"/>
          <w:szCs w:val="28"/>
        </w:rPr>
      </w:pPr>
      <w:r w:rsidRPr="0057059E">
        <w:rPr>
          <w:sz w:val="28"/>
          <w:szCs w:val="28"/>
        </w:rPr>
        <w:t>осуществлять мониторинг загрузки электронных форм сбора результатов ВПР</w:t>
      </w:r>
      <w:r>
        <w:rPr>
          <w:sz w:val="28"/>
          <w:szCs w:val="28"/>
        </w:rPr>
        <w:t>;</w:t>
      </w:r>
    </w:p>
    <w:p w:rsidR="004038EE" w:rsidRPr="0057059E" w:rsidRDefault="004038EE" w:rsidP="004038EE">
      <w:pPr>
        <w:ind w:firstLine="360"/>
        <w:jc w:val="both"/>
        <w:rPr>
          <w:sz w:val="28"/>
          <w:szCs w:val="28"/>
        </w:rPr>
      </w:pPr>
      <w:r w:rsidRPr="0057059E">
        <w:rPr>
          <w:sz w:val="28"/>
          <w:szCs w:val="28"/>
        </w:rPr>
        <w:t>обеспечить особый контроль объективности в школах из «группы риска» (по результатам ВПР 2023);</w:t>
      </w:r>
    </w:p>
    <w:p w:rsidR="004038EE" w:rsidRPr="0057059E" w:rsidRDefault="004038EE" w:rsidP="004038EE">
      <w:pPr>
        <w:ind w:firstLine="360"/>
        <w:jc w:val="both"/>
        <w:rPr>
          <w:sz w:val="28"/>
          <w:szCs w:val="28"/>
        </w:rPr>
      </w:pPr>
      <w:r w:rsidRPr="0057059E">
        <w:rPr>
          <w:sz w:val="28"/>
          <w:szCs w:val="28"/>
        </w:rPr>
        <w:t xml:space="preserve">организовать проведение ВПР с контролем объективности по графику в общеобразовательных организациях с признаками необъективного проведения ВПР, включенных в </w:t>
      </w:r>
      <w:r>
        <w:rPr>
          <w:sz w:val="28"/>
          <w:szCs w:val="28"/>
        </w:rPr>
        <w:t xml:space="preserve"> </w:t>
      </w:r>
      <w:r w:rsidRPr="0057059E">
        <w:rPr>
          <w:sz w:val="28"/>
          <w:szCs w:val="28"/>
        </w:rPr>
        <w:t xml:space="preserve"> региональный спис</w:t>
      </w:r>
      <w:r>
        <w:rPr>
          <w:sz w:val="28"/>
          <w:szCs w:val="28"/>
        </w:rPr>
        <w:t>ок (МОБУ СОШ с. Нижнеулу-Елга)</w:t>
      </w:r>
      <w:r w:rsidRPr="0057059E">
        <w:rPr>
          <w:sz w:val="28"/>
          <w:szCs w:val="28"/>
        </w:rPr>
        <w:t>;</w:t>
      </w:r>
    </w:p>
    <w:p w:rsidR="004038EE" w:rsidRDefault="004038EE" w:rsidP="004038EE">
      <w:pPr>
        <w:ind w:firstLine="360"/>
        <w:jc w:val="both"/>
        <w:rPr>
          <w:sz w:val="28"/>
          <w:szCs w:val="28"/>
        </w:rPr>
      </w:pPr>
      <w:r w:rsidRPr="0057059E">
        <w:rPr>
          <w:sz w:val="28"/>
          <w:szCs w:val="28"/>
        </w:rPr>
        <w:t>обеспечить информирование о проведении ВПР через средства массовой информации, а также путем размещения информации на официальн</w:t>
      </w:r>
      <w:r>
        <w:rPr>
          <w:sz w:val="28"/>
          <w:szCs w:val="28"/>
        </w:rPr>
        <w:t>ых</w:t>
      </w:r>
      <w:r w:rsidRPr="0057059E">
        <w:rPr>
          <w:sz w:val="28"/>
          <w:szCs w:val="28"/>
        </w:rPr>
        <w:t xml:space="preserve"> сайт</w:t>
      </w:r>
      <w:r>
        <w:rPr>
          <w:sz w:val="28"/>
          <w:szCs w:val="28"/>
        </w:rPr>
        <w:t>ах общеобразовательных учреждений и Управления образования МР Ермекеевский район;</w:t>
      </w:r>
      <w:r w:rsidRPr="00E47F10">
        <w:rPr>
          <w:sz w:val="28"/>
          <w:szCs w:val="28"/>
        </w:rPr>
        <w:t xml:space="preserve"> </w:t>
      </w:r>
    </w:p>
    <w:p w:rsidR="004038EE" w:rsidRPr="0057059E" w:rsidRDefault="004038EE" w:rsidP="004038EE">
      <w:pPr>
        <w:ind w:firstLine="360"/>
        <w:jc w:val="both"/>
        <w:rPr>
          <w:sz w:val="28"/>
          <w:szCs w:val="28"/>
        </w:rPr>
      </w:pPr>
      <w:r w:rsidRPr="0057059E">
        <w:rPr>
          <w:sz w:val="28"/>
          <w:szCs w:val="28"/>
        </w:rPr>
        <w:t>организовать выборочную перекрестную проверку работ в образовательных организациях, где работает один учитель-предметник;</w:t>
      </w:r>
    </w:p>
    <w:p w:rsidR="004038EE" w:rsidRPr="0057059E" w:rsidRDefault="004038EE" w:rsidP="004038EE">
      <w:pPr>
        <w:ind w:firstLine="360"/>
        <w:jc w:val="both"/>
        <w:rPr>
          <w:sz w:val="28"/>
          <w:szCs w:val="28"/>
        </w:rPr>
      </w:pPr>
    </w:p>
    <w:p w:rsidR="004038EE" w:rsidRPr="0057059E" w:rsidRDefault="004038EE" w:rsidP="004038EE">
      <w:pPr>
        <w:tabs>
          <w:tab w:val="left" w:pos="1412"/>
        </w:tabs>
        <w:spacing w:line="322" w:lineRule="exac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4.Руководителям общеобразовательных учреждений</w:t>
      </w:r>
      <w:r w:rsidRPr="0057059E">
        <w:rPr>
          <w:sz w:val="28"/>
          <w:szCs w:val="28"/>
        </w:rPr>
        <w:t>:</w:t>
      </w:r>
    </w:p>
    <w:p w:rsidR="004038EE" w:rsidRDefault="004038EE" w:rsidP="00540251">
      <w:pPr>
        <w:ind w:firstLine="360"/>
        <w:jc w:val="both"/>
        <w:rPr>
          <w:sz w:val="28"/>
          <w:szCs w:val="28"/>
        </w:rPr>
      </w:pPr>
      <w:r w:rsidRPr="0057059E">
        <w:rPr>
          <w:sz w:val="28"/>
          <w:szCs w:val="28"/>
        </w:rPr>
        <w:t>обеспечить объективное проведение и объективную проверку ВПР в ОО;</w:t>
      </w:r>
    </w:p>
    <w:p w:rsidR="00847CFF" w:rsidRPr="0057059E" w:rsidRDefault="00847CFF" w:rsidP="00540251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с целью объективности в проведении ВПР</w:t>
      </w:r>
      <w:r w:rsidR="00540251">
        <w:rPr>
          <w:sz w:val="28"/>
          <w:szCs w:val="28"/>
        </w:rPr>
        <w:t>, обеспечить присутствие на ВПР общественных наблюдателей, аккредитованных для проведения школьных олимпиад;</w:t>
      </w:r>
    </w:p>
    <w:p w:rsidR="004038EE" w:rsidRPr="0057059E" w:rsidRDefault="004038EE" w:rsidP="00540251">
      <w:pPr>
        <w:ind w:firstLine="360"/>
        <w:jc w:val="both"/>
        <w:rPr>
          <w:sz w:val="28"/>
          <w:szCs w:val="28"/>
        </w:rPr>
      </w:pPr>
      <w:r w:rsidRPr="0057059E">
        <w:rPr>
          <w:sz w:val="28"/>
          <w:szCs w:val="28"/>
        </w:rPr>
        <w:t>обеспечить участие обучающихся муниципальных общеобразовательных организаций Республики Башкортостан в ВПР согласно графику, установленному Рособрнадзором:</w:t>
      </w:r>
    </w:p>
    <w:p w:rsidR="004038EE" w:rsidRPr="0057059E" w:rsidRDefault="004038EE" w:rsidP="004038EE">
      <w:pPr>
        <w:widowControl w:val="0"/>
        <w:numPr>
          <w:ilvl w:val="0"/>
          <w:numId w:val="7"/>
        </w:numPr>
        <w:tabs>
          <w:tab w:val="left" w:pos="970"/>
        </w:tabs>
        <w:spacing w:line="322" w:lineRule="exact"/>
        <w:ind w:firstLine="360"/>
        <w:jc w:val="both"/>
        <w:rPr>
          <w:sz w:val="28"/>
          <w:szCs w:val="28"/>
        </w:rPr>
      </w:pPr>
      <w:r w:rsidRPr="0057059E">
        <w:rPr>
          <w:sz w:val="28"/>
          <w:szCs w:val="28"/>
        </w:rPr>
        <w:t>в 4-8 классах всех обучающихся всех ОО, реализующих программы начального общего, основного общего, среднего общего образования, по каждому учебному предмету;</w:t>
      </w:r>
    </w:p>
    <w:p w:rsidR="004038EE" w:rsidRPr="0057059E" w:rsidRDefault="004038EE" w:rsidP="004038EE">
      <w:pPr>
        <w:widowControl w:val="0"/>
        <w:numPr>
          <w:ilvl w:val="0"/>
          <w:numId w:val="7"/>
        </w:numPr>
        <w:tabs>
          <w:tab w:val="left" w:pos="970"/>
        </w:tabs>
        <w:spacing w:line="322" w:lineRule="exact"/>
        <w:ind w:firstLine="360"/>
        <w:jc w:val="both"/>
        <w:rPr>
          <w:sz w:val="28"/>
          <w:szCs w:val="28"/>
        </w:rPr>
      </w:pPr>
      <w:r w:rsidRPr="0057059E">
        <w:rPr>
          <w:sz w:val="28"/>
          <w:szCs w:val="28"/>
        </w:rPr>
        <w:t>в 11 классах по решению ОО, реализующих программы среднего общего образования, всех обучающихся по учебным предметам, не выбранным для сдачи в форме единого государственного экзамена; по выбору обучающихся по учебным предметам, выбранным для сдачи единого государственного экзамена;</w:t>
      </w:r>
    </w:p>
    <w:p w:rsidR="004038EE" w:rsidRPr="0057059E" w:rsidRDefault="004038EE" w:rsidP="004038EE">
      <w:pPr>
        <w:ind w:firstLine="360"/>
        <w:jc w:val="both"/>
        <w:rPr>
          <w:sz w:val="28"/>
          <w:szCs w:val="28"/>
        </w:rPr>
      </w:pPr>
      <w:r w:rsidRPr="0057059E">
        <w:rPr>
          <w:sz w:val="28"/>
          <w:szCs w:val="28"/>
        </w:rPr>
        <w:t>обеспечить полноту и достоверность сведений, вносимых общеобразовательными организациями в ФИС ОКО;</w:t>
      </w:r>
    </w:p>
    <w:p w:rsidR="004038EE" w:rsidRPr="0057059E" w:rsidRDefault="004038EE" w:rsidP="004038EE">
      <w:pPr>
        <w:ind w:firstLine="360"/>
        <w:jc w:val="both"/>
        <w:rPr>
          <w:sz w:val="28"/>
          <w:szCs w:val="28"/>
        </w:rPr>
      </w:pPr>
      <w:r w:rsidRPr="0057059E">
        <w:rPr>
          <w:sz w:val="28"/>
          <w:szCs w:val="28"/>
        </w:rPr>
        <w:t>обеспечить соблюдение процедуры проведения ВПР в соответствии с рекомендациями их проведения;</w:t>
      </w:r>
    </w:p>
    <w:p w:rsidR="004038EE" w:rsidRPr="0057059E" w:rsidRDefault="004038EE" w:rsidP="004038EE">
      <w:pPr>
        <w:ind w:firstLine="360"/>
        <w:jc w:val="both"/>
        <w:rPr>
          <w:sz w:val="28"/>
          <w:szCs w:val="28"/>
        </w:rPr>
      </w:pPr>
      <w:r w:rsidRPr="0057059E">
        <w:rPr>
          <w:sz w:val="28"/>
          <w:szCs w:val="28"/>
        </w:rPr>
        <w:t>провести ВПР в компьютерной форме в организациях, возможности которых соответствуют техническим требованиям к компьютерам (доля ОО, выбравших данную форму, должна быть не меньше данного показателя прошлого года);</w:t>
      </w:r>
    </w:p>
    <w:p w:rsidR="004038EE" w:rsidRDefault="004038EE" w:rsidP="004038EE">
      <w:pPr>
        <w:ind w:firstLine="360"/>
        <w:jc w:val="both"/>
        <w:rPr>
          <w:sz w:val="28"/>
          <w:szCs w:val="28"/>
        </w:rPr>
      </w:pPr>
      <w:r w:rsidRPr="00E47F10">
        <w:rPr>
          <w:sz w:val="28"/>
          <w:szCs w:val="28"/>
        </w:rPr>
        <w:t xml:space="preserve">определить не менее одной кандидатуры по каждому учебному предмету ВПР в качестве тьютора, провести информационно-разъяснительную работу со всеми участниками образовательных отношений по процедуре проведения ВПР, структуре и содержанию проверочных работ, системе оценивания; </w:t>
      </w:r>
    </w:p>
    <w:p w:rsidR="004038EE" w:rsidRDefault="004038EE" w:rsidP="004038EE">
      <w:pPr>
        <w:ind w:firstLine="360"/>
        <w:jc w:val="both"/>
        <w:rPr>
          <w:sz w:val="28"/>
          <w:szCs w:val="28"/>
        </w:rPr>
      </w:pPr>
      <w:r w:rsidRPr="00E47F10">
        <w:rPr>
          <w:sz w:val="28"/>
          <w:szCs w:val="28"/>
        </w:rPr>
        <w:lastRenderedPageBreak/>
        <w:t>с целью информационно</w:t>
      </w:r>
      <w:r>
        <w:rPr>
          <w:sz w:val="28"/>
          <w:szCs w:val="28"/>
        </w:rPr>
        <w:t>-</w:t>
      </w:r>
      <w:r w:rsidRPr="00E47F10">
        <w:rPr>
          <w:sz w:val="28"/>
          <w:szCs w:val="28"/>
        </w:rPr>
        <w:softHyphen/>
        <w:t>разъяснительной работы с родителями организовать проведение акции «ВПР с родителями» 17 февраля 2024 года;</w:t>
      </w:r>
    </w:p>
    <w:p w:rsidR="004038EE" w:rsidRPr="00EB4F00" w:rsidRDefault="004038EE" w:rsidP="004038EE">
      <w:pPr>
        <w:ind w:firstLine="360"/>
        <w:jc w:val="both"/>
        <w:rPr>
          <w:sz w:val="28"/>
          <w:szCs w:val="28"/>
        </w:rPr>
      </w:pPr>
      <w:r w:rsidRPr="00EB4F00">
        <w:rPr>
          <w:sz w:val="28"/>
          <w:szCs w:val="28"/>
        </w:rPr>
        <w:t>принять решение об участии в ВПР обучающихся с ограниченными возможностями здоровья</w:t>
      </w:r>
      <w:r w:rsidRPr="00EB4F00">
        <w:rPr>
          <w:sz w:val="28"/>
          <w:szCs w:val="28"/>
        </w:rPr>
        <w:tab/>
        <w:t>(при</w:t>
      </w:r>
      <w:r w:rsidRPr="00EB4F00">
        <w:rPr>
          <w:sz w:val="28"/>
          <w:szCs w:val="28"/>
        </w:rPr>
        <w:tab/>
        <w:t>наличии согласия родителей (законных</w:t>
      </w:r>
    </w:p>
    <w:p w:rsidR="004038EE" w:rsidRPr="00EB4F00" w:rsidRDefault="004038EE" w:rsidP="004038EE">
      <w:pPr>
        <w:ind w:firstLine="360"/>
        <w:jc w:val="both"/>
        <w:rPr>
          <w:sz w:val="28"/>
          <w:szCs w:val="28"/>
        </w:rPr>
      </w:pPr>
      <w:r w:rsidRPr="00EB4F00">
        <w:rPr>
          <w:sz w:val="28"/>
          <w:szCs w:val="28"/>
        </w:rPr>
        <w:t>представителей) обучающихся);</w:t>
      </w:r>
    </w:p>
    <w:p w:rsidR="004038EE" w:rsidRPr="00EB4F00" w:rsidRDefault="004038EE" w:rsidP="004038EE">
      <w:pPr>
        <w:ind w:firstLine="360"/>
        <w:jc w:val="both"/>
        <w:rPr>
          <w:sz w:val="28"/>
          <w:szCs w:val="28"/>
        </w:rPr>
      </w:pPr>
      <w:r w:rsidRPr="00EB4F00">
        <w:rPr>
          <w:sz w:val="28"/>
          <w:szCs w:val="28"/>
        </w:rPr>
        <w:t>составить и утвердить графики проведения ВПР, в т.ч. для компьютерной формы проведения ВПР, согласно установленному Рособрнадзором графику;</w:t>
      </w:r>
    </w:p>
    <w:p w:rsidR="004038EE" w:rsidRPr="00EB4F00" w:rsidRDefault="004038EE" w:rsidP="004038EE">
      <w:pPr>
        <w:ind w:firstLine="360"/>
        <w:jc w:val="both"/>
        <w:rPr>
          <w:sz w:val="28"/>
          <w:szCs w:val="28"/>
        </w:rPr>
      </w:pPr>
      <w:r w:rsidRPr="00EB4F00">
        <w:rPr>
          <w:sz w:val="28"/>
          <w:szCs w:val="28"/>
        </w:rPr>
        <w:t>обеспечить необходимые условия для проведения ВПР в компьютерной форме; соблюсти информационную безопасность при скачивании, хранении и использовании контрольно-измерительных материалов, форм отчетности ВПР;</w:t>
      </w:r>
    </w:p>
    <w:p w:rsidR="004038EE" w:rsidRDefault="004038EE" w:rsidP="004038EE">
      <w:pPr>
        <w:ind w:firstLine="360"/>
        <w:jc w:val="both"/>
        <w:rPr>
          <w:sz w:val="28"/>
          <w:szCs w:val="28"/>
        </w:rPr>
      </w:pPr>
      <w:r w:rsidRPr="00EB4F00">
        <w:rPr>
          <w:sz w:val="28"/>
          <w:szCs w:val="28"/>
        </w:rPr>
        <w:t>организовать проверку работ школьной предметной комиссией в течение четырех рабочих дней, последующих за днем проведения ВПР, формы отчетности загрузить в ФИС ОКО не позднее пятого дня;</w:t>
      </w:r>
    </w:p>
    <w:p w:rsidR="004038EE" w:rsidRPr="005711CD" w:rsidRDefault="004038EE" w:rsidP="004038EE">
      <w:pPr>
        <w:ind w:firstLine="360"/>
        <w:jc w:val="both"/>
        <w:rPr>
          <w:sz w:val="28"/>
          <w:szCs w:val="28"/>
        </w:rPr>
      </w:pPr>
      <w:r w:rsidRPr="005711CD">
        <w:rPr>
          <w:sz w:val="28"/>
          <w:szCs w:val="28"/>
        </w:rPr>
        <w:t>определить место и порядок хранения работ участников ВПР в образовательной организации до 1марта 2025 года;</w:t>
      </w:r>
    </w:p>
    <w:p w:rsidR="004038EE" w:rsidRPr="005711CD" w:rsidRDefault="004038EE" w:rsidP="004038EE">
      <w:pPr>
        <w:ind w:firstLine="360"/>
        <w:jc w:val="both"/>
        <w:rPr>
          <w:sz w:val="28"/>
          <w:szCs w:val="28"/>
        </w:rPr>
      </w:pPr>
      <w:r w:rsidRPr="005711CD">
        <w:rPr>
          <w:sz w:val="28"/>
          <w:szCs w:val="28"/>
        </w:rPr>
        <w:t>обеспечить ознакомление участников ВПР и их родителей (законных представителей) с результатами в течение двух рабочих дней со дня получения официальных результатов ВПР;</w:t>
      </w:r>
    </w:p>
    <w:p w:rsidR="004038EE" w:rsidRPr="005711CD" w:rsidRDefault="004038EE" w:rsidP="004038EE">
      <w:pPr>
        <w:ind w:firstLine="360"/>
        <w:jc w:val="both"/>
        <w:rPr>
          <w:sz w:val="28"/>
          <w:szCs w:val="28"/>
        </w:rPr>
      </w:pPr>
      <w:r w:rsidRPr="005711CD">
        <w:rPr>
          <w:sz w:val="28"/>
          <w:szCs w:val="28"/>
        </w:rPr>
        <w:t>руководителям школьных методических объединений провести анализ результатов ВПР в течение 30 дней после получения результатов на ФИС ОКО по соответствующим учебным предметам (составление аналитической справки) и запланировать работу по повышению качества образования в разрезе каждого класса;</w:t>
      </w:r>
    </w:p>
    <w:p w:rsidR="004038EE" w:rsidRPr="005711CD" w:rsidRDefault="004038EE" w:rsidP="004038EE">
      <w:pPr>
        <w:ind w:firstLine="360"/>
        <w:jc w:val="both"/>
        <w:rPr>
          <w:sz w:val="28"/>
          <w:szCs w:val="28"/>
        </w:rPr>
      </w:pPr>
      <w:r w:rsidRPr="005711CD">
        <w:rPr>
          <w:sz w:val="28"/>
          <w:szCs w:val="28"/>
        </w:rPr>
        <w:t xml:space="preserve">рассмотреть результаты ВПР </w:t>
      </w:r>
      <w:proofErr w:type="gramStart"/>
      <w:r w:rsidRPr="005711CD">
        <w:rPr>
          <w:sz w:val="28"/>
          <w:szCs w:val="28"/>
        </w:rPr>
        <w:t>на педагогическим совете</w:t>
      </w:r>
      <w:proofErr w:type="gramEnd"/>
      <w:r w:rsidRPr="005711CD">
        <w:rPr>
          <w:sz w:val="28"/>
          <w:szCs w:val="28"/>
        </w:rPr>
        <w:t>;</w:t>
      </w:r>
    </w:p>
    <w:p w:rsidR="004038EE" w:rsidRPr="005711CD" w:rsidRDefault="004038EE" w:rsidP="004038EE">
      <w:pPr>
        <w:ind w:firstLine="360"/>
        <w:jc w:val="both"/>
        <w:rPr>
          <w:sz w:val="28"/>
          <w:szCs w:val="28"/>
        </w:rPr>
      </w:pPr>
      <w:r w:rsidRPr="005711CD">
        <w:rPr>
          <w:sz w:val="28"/>
          <w:szCs w:val="28"/>
        </w:rPr>
        <w:t>использовать результаты ВПР для анализа уровня образовательной подготовки обучающихся в соответствии с требованиями федерального государственного образовательного стандарта в рамках внутренней системы оценки качества образования (далее - ВСОКО), в том числе для внесения изменений в план мероприятий ВСОКО и анализа эффективности принятых мер;</w:t>
      </w:r>
    </w:p>
    <w:p w:rsidR="004038EE" w:rsidRPr="005711CD" w:rsidRDefault="004038EE" w:rsidP="004038EE">
      <w:pPr>
        <w:ind w:firstLine="360"/>
        <w:jc w:val="both"/>
        <w:rPr>
          <w:sz w:val="28"/>
          <w:szCs w:val="28"/>
        </w:rPr>
      </w:pPr>
      <w:r w:rsidRPr="005711CD">
        <w:rPr>
          <w:sz w:val="28"/>
          <w:szCs w:val="28"/>
        </w:rPr>
        <w:t>совершенствовать профессиональные компетенции учителей в области оценивания ответов на задания ВПР, в том числе путем направления на повышение квалификации;</w:t>
      </w:r>
    </w:p>
    <w:p w:rsidR="004038EE" w:rsidRPr="005711CD" w:rsidRDefault="004038EE" w:rsidP="004038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5.У</w:t>
      </w:r>
      <w:r w:rsidRPr="005711CD">
        <w:rPr>
          <w:sz w:val="28"/>
          <w:szCs w:val="28"/>
        </w:rPr>
        <w:t>чителям-предметникам предусмотреть следующие мероприятия:</w:t>
      </w:r>
    </w:p>
    <w:p w:rsidR="004038EE" w:rsidRPr="005711CD" w:rsidRDefault="004038EE" w:rsidP="004038EE">
      <w:pPr>
        <w:ind w:firstLine="360"/>
        <w:jc w:val="both"/>
        <w:rPr>
          <w:sz w:val="28"/>
          <w:szCs w:val="28"/>
        </w:rPr>
      </w:pPr>
      <w:r w:rsidRPr="005711CD">
        <w:rPr>
          <w:sz w:val="28"/>
          <w:szCs w:val="28"/>
        </w:rPr>
        <w:t>-</w:t>
      </w:r>
      <w:r w:rsidRPr="005711CD">
        <w:rPr>
          <w:sz w:val="28"/>
          <w:szCs w:val="28"/>
        </w:rPr>
        <w:tab/>
        <w:t>проведение анализа результатов ВПР во всех классах по учебным предметам;</w:t>
      </w:r>
    </w:p>
    <w:p w:rsidR="004038EE" w:rsidRPr="005711CD" w:rsidRDefault="004038EE" w:rsidP="004038EE">
      <w:pPr>
        <w:ind w:firstLine="360"/>
        <w:jc w:val="both"/>
        <w:rPr>
          <w:sz w:val="28"/>
          <w:szCs w:val="28"/>
        </w:rPr>
      </w:pPr>
      <w:r w:rsidRPr="005711CD">
        <w:rPr>
          <w:sz w:val="28"/>
          <w:szCs w:val="28"/>
        </w:rPr>
        <w:t>-</w:t>
      </w:r>
      <w:r w:rsidRPr="005711CD">
        <w:rPr>
          <w:sz w:val="28"/>
          <w:szCs w:val="28"/>
        </w:rPr>
        <w:tab/>
        <w:t>оптимизация методов обучения, организационных форм обучения, средств обучения, использование современных педагогических технологий по учебным предметам;</w:t>
      </w:r>
    </w:p>
    <w:p w:rsidR="004038EE" w:rsidRPr="00E47F10" w:rsidRDefault="004038EE" w:rsidP="004038EE">
      <w:pPr>
        <w:ind w:firstLine="360"/>
        <w:jc w:val="both"/>
        <w:rPr>
          <w:sz w:val="28"/>
          <w:szCs w:val="28"/>
        </w:rPr>
      </w:pPr>
      <w:r w:rsidRPr="005711CD">
        <w:rPr>
          <w:sz w:val="28"/>
          <w:szCs w:val="28"/>
        </w:rPr>
        <w:t>-</w:t>
      </w:r>
      <w:r w:rsidRPr="005711CD">
        <w:rPr>
          <w:sz w:val="28"/>
          <w:szCs w:val="28"/>
        </w:rPr>
        <w:tab/>
        <w:t>организация работы над ошибками с обучающимися (разбор типичных ошибок), разработка индивидуальных образовательных маршрутов для обучающихся на основе данных о выполнении каждого из заданий участниками.</w:t>
      </w:r>
    </w:p>
    <w:p w:rsidR="004038EE" w:rsidRPr="0057059E" w:rsidRDefault="004038EE" w:rsidP="004038EE">
      <w:pPr>
        <w:ind w:firstLine="360"/>
        <w:jc w:val="both"/>
        <w:rPr>
          <w:sz w:val="28"/>
          <w:szCs w:val="28"/>
        </w:rPr>
      </w:pPr>
    </w:p>
    <w:p w:rsidR="004038EE" w:rsidRPr="00300B03" w:rsidRDefault="004038EE" w:rsidP="004038EE">
      <w:pPr>
        <w:spacing w:line="322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  <w:t>6.</w:t>
      </w:r>
      <w:r w:rsidRPr="00300B03">
        <w:rPr>
          <w:sz w:val="28"/>
          <w:szCs w:val="28"/>
        </w:rPr>
        <w:t xml:space="preserve">В целях осуществления общественного наблюдения за процедурой ВПР направить представителей органов местного самоуправления, осуществляющих управление в сфере образования (не менее одного в каждую общеобразовательную организацию) по предметам </w:t>
      </w:r>
    </w:p>
    <w:p w:rsidR="004038EE" w:rsidRDefault="004038EE" w:rsidP="004038EE">
      <w:pPr>
        <w:pStyle w:val="a9"/>
        <w:tabs>
          <w:tab w:val="left" w:pos="1412"/>
        </w:tabs>
        <w:spacing w:line="322" w:lineRule="exac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-русский язык     </w:t>
      </w:r>
    </w:p>
    <w:p w:rsidR="004038EE" w:rsidRDefault="004038EE" w:rsidP="004038EE">
      <w:pPr>
        <w:pStyle w:val="a9"/>
        <w:tabs>
          <w:tab w:val="left" w:pos="1412"/>
        </w:tabs>
        <w:spacing w:line="322" w:lineRule="exac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-математика,</w:t>
      </w:r>
    </w:p>
    <w:p w:rsidR="004038EE" w:rsidRPr="00E47F10" w:rsidRDefault="004038EE" w:rsidP="004038EE">
      <w:pPr>
        <w:pStyle w:val="a9"/>
        <w:tabs>
          <w:tab w:val="left" w:pos="1412"/>
        </w:tabs>
        <w:spacing w:line="322" w:lineRule="exac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приложению №3</w:t>
      </w:r>
    </w:p>
    <w:p w:rsidR="004038EE" w:rsidRPr="0057059E" w:rsidRDefault="004038EE" w:rsidP="004038E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7059E">
        <w:rPr>
          <w:sz w:val="28"/>
          <w:szCs w:val="28"/>
        </w:rPr>
        <w:t xml:space="preserve"> </w:t>
      </w:r>
    </w:p>
    <w:p w:rsidR="004038EE" w:rsidRPr="00300B03" w:rsidRDefault="004038EE" w:rsidP="004038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Pr="00300B03">
        <w:rPr>
          <w:sz w:val="28"/>
          <w:szCs w:val="28"/>
        </w:rPr>
        <w:t>Руководителям предметных методических объединений провести анализ выполнения заданий, достижения планируемых результатов, статистики отметок и первичных баллов ВПР, провести сравнение результатов с текущим оцениванием в течение 30 дней после получения результатов по соответствующим учебным предметам ВПР;</w:t>
      </w:r>
    </w:p>
    <w:p w:rsidR="004038EE" w:rsidRPr="00300B03" w:rsidRDefault="004038EE" w:rsidP="004038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8.</w:t>
      </w:r>
      <w:r w:rsidRPr="00300B03">
        <w:rPr>
          <w:sz w:val="28"/>
          <w:szCs w:val="28"/>
        </w:rPr>
        <w:t>Возложить ответственность за информационную безопасность при хранении, использовании и передаче материалов ВПР на руководителей общеобразовательных организаций;</w:t>
      </w:r>
    </w:p>
    <w:p w:rsidR="004038EE" w:rsidRPr="00300B03" w:rsidRDefault="004038EE" w:rsidP="004038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9.</w:t>
      </w:r>
      <w:r w:rsidRPr="00300B03">
        <w:rPr>
          <w:sz w:val="28"/>
          <w:szCs w:val="28"/>
        </w:rPr>
        <w:t>Методическому кабинету МКУ Управление образования:</w:t>
      </w:r>
    </w:p>
    <w:p w:rsidR="004038EE" w:rsidRPr="008628FD" w:rsidRDefault="004038EE" w:rsidP="004038EE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28FD">
        <w:rPr>
          <w:rFonts w:ascii="Times New Roman" w:hAnsi="Times New Roman" w:cs="Times New Roman"/>
          <w:sz w:val="28"/>
          <w:szCs w:val="28"/>
        </w:rPr>
        <w:t>использовать результаты ВПР для принятия мер в рамках решения задач муниципальной системы оценки качества образования;</w:t>
      </w:r>
    </w:p>
    <w:p w:rsidR="004038EE" w:rsidRDefault="004038EE" w:rsidP="004038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7059E">
        <w:rPr>
          <w:sz w:val="28"/>
          <w:szCs w:val="28"/>
        </w:rPr>
        <w:t>разместить материалы, свидетельствующие об объективном проведении мониторинга в формате ВПР, на официальном сайте органа местного самоуправления, осуществляющего управление в сфере образования, в разделе «Оценка качества образования».</w:t>
      </w:r>
    </w:p>
    <w:p w:rsidR="004038EE" w:rsidRPr="0057059E" w:rsidRDefault="004038EE" w:rsidP="004038EE">
      <w:pPr>
        <w:tabs>
          <w:tab w:val="left" w:pos="1037"/>
        </w:tabs>
        <w:spacing w:line="319" w:lineRule="exac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10.</w:t>
      </w:r>
      <w:r w:rsidRPr="00E175B5">
        <w:rPr>
          <w:sz w:val="28"/>
          <w:szCs w:val="28"/>
        </w:rPr>
        <w:t xml:space="preserve"> </w:t>
      </w:r>
      <w:r w:rsidRPr="0057059E">
        <w:rPr>
          <w:sz w:val="28"/>
          <w:szCs w:val="28"/>
        </w:rPr>
        <w:t xml:space="preserve">Контроль за исполнением данного приказа </w:t>
      </w:r>
      <w:r>
        <w:rPr>
          <w:sz w:val="28"/>
          <w:szCs w:val="28"/>
        </w:rPr>
        <w:t>оставляю за собой.</w:t>
      </w:r>
    </w:p>
    <w:p w:rsidR="004038EE" w:rsidRPr="0057059E" w:rsidRDefault="00847CFF" w:rsidP="004038EE">
      <w:pPr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848" behindDoc="1" locked="0" layoutInCell="1" allowOverlap="1" wp14:anchorId="3E7F64B2">
            <wp:simplePos x="0" y="0"/>
            <wp:positionH relativeFrom="column">
              <wp:posOffset>1899285</wp:posOffset>
            </wp:positionH>
            <wp:positionV relativeFrom="paragraph">
              <wp:posOffset>74930</wp:posOffset>
            </wp:positionV>
            <wp:extent cx="2333625" cy="19145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038EE" w:rsidRPr="0057059E" w:rsidRDefault="004038EE" w:rsidP="004038EE">
      <w:pPr>
        <w:spacing w:line="319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038EE" w:rsidRPr="0057059E" w:rsidRDefault="004038EE" w:rsidP="004038EE">
      <w:pPr>
        <w:tabs>
          <w:tab w:val="left" w:pos="1037"/>
        </w:tabs>
        <w:spacing w:line="319" w:lineRule="exac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Начальник                                                                                       Сафин А.Р.</w:t>
      </w:r>
    </w:p>
    <w:p w:rsidR="004038EE" w:rsidRDefault="004038EE" w:rsidP="004038EE">
      <w:pPr>
        <w:tabs>
          <w:tab w:val="left" w:pos="1037"/>
        </w:tabs>
        <w:spacing w:line="319" w:lineRule="exact"/>
        <w:ind w:left="360"/>
        <w:jc w:val="both"/>
        <w:rPr>
          <w:sz w:val="28"/>
          <w:szCs w:val="28"/>
        </w:rPr>
      </w:pPr>
    </w:p>
    <w:p w:rsidR="004038EE" w:rsidRDefault="004038EE" w:rsidP="004038EE">
      <w:pPr>
        <w:tabs>
          <w:tab w:val="left" w:pos="1037"/>
        </w:tabs>
        <w:spacing w:line="319" w:lineRule="exact"/>
        <w:ind w:left="360"/>
        <w:jc w:val="both"/>
        <w:rPr>
          <w:sz w:val="28"/>
          <w:szCs w:val="28"/>
        </w:rPr>
      </w:pPr>
    </w:p>
    <w:p w:rsidR="004038EE" w:rsidRDefault="004038EE" w:rsidP="004038EE">
      <w:pPr>
        <w:tabs>
          <w:tab w:val="left" w:pos="1037"/>
        </w:tabs>
        <w:spacing w:line="319" w:lineRule="exact"/>
        <w:ind w:left="360"/>
        <w:jc w:val="both"/>
        <w:rPr>
          <w:sz w:val="28"/>
          <w:szCs w:val="28"/>
        </w:rPr>
      </w:pPr>
    </w:p>
    <w:p w:rsidR="004038EE" w:rsidRDefault="004038EE" w:rsidP="004038EE">
      <w:pPr>
        <w:tabs>
          <w:tab w:val="left" w:pos="1037"/>
        </w:tabs>
        <w:spacing w:line="319" w:lineRule="exact"/>
        <w:ind w:left="360"/>
        <w:jc w:val="both"/>
        <w:rPr>
          <w:sz w:val="28"/>
          <w:szCs w:val="28"/>
        </w:rPr>
      </w:pPr>
    </w:p>
    <w:p w:rsidR="004038EE" w:rsidRDefault="004038EE" w:rsidP="004038EE">
      <w:pPr>
        <w:tabs>
          <w:tab w:val="left" w:pos="1037"/>
        </w:tabs>
        <w:spacing w:line="319" w:lineRule="exact"/>
        <w:ind w:left="360"/>
        <w:jc w:val="both"/>
        <w:rPr>
          <w:sz w:val="28"/>
          <w:szCs w:val="28"/>
        </w:rPr>
      </w:pPr>
    </w:p>
    <w:p w:rsidR="004038EE" w:rsidRDefault="004038EE" w:rsidP="004038EE">
      <w:pPr>
        <w:tabs>
          <w:tab w:val="left" w:pos="1037"/>
        </w:tabs>
        <w:spacing w:line="319" w:lineRule="exact"/>
        <w:ind w:left="360"/>
        <w:jc w:val="both"/>
        <w:rPr>
          <w:sz w:val="28"/>
          <w:szCs w:val="28"/>
        </w:rPr>
      </w:pPr>
    </w:p>
    <w:p w:rsidR="004038EE" w:rsidRDefault="004038EE" w:rsidP="004038EE">
      <w:pPr>
        <w:tabs>
          <w:tab w:val="left" w:pos="1037"/>
        </w:tabs>
        <w:spacing w:line="319" w:lineRule="exact"/>
        <w:ind w:left="360"/>
        <w:jc w:val="both"/>
        <w:rPr>
          <w:sz w:val="28"/>
          <w:szCs w:val="28"/>
        </w:rPr>
      </w:pPr>
    </w:p>
    <w:p w:rsidR="004038EE" w:rsidRDefault="004038EE" w:rsidP="004038EE">
      <w:pPr>
        <w:tabs>
          <w:tab w:val="left" w:pos="1037"/>
        </w:tabs>
        <w:spacing w:line="319" w:lineRule="exact"/>
        <w:ind w:left="360"/>
        <w:jc w:val="both"/>
        <w:rPr>
          <w:sz w:val="28"/>
          <w:szCs w:val="28"/>
        </w:rPr>
      </w:pPr>
    </w:p>
    <w:p w:rsidR="004038EE" w:rsidRDefault="004038EE" w:rsidP="004038EE">
      <w:pPr>
        <w:tabs>
          <w:tab w:val="left" w:pos="1037"/>
        </w:tabs>
        <w:spacing w:line="319" w:lineRule="exact"/>
        <w:ind w:left="360"/>
        <w:jc w:val="both"/>
        <w:rPr>
          <w:sz w:val="28"/>
          <w:szCs w:val="28"/>
        </w:rPr>
      </w:pPr>
    </w:p>
    <w:p w:rsidR="004038EE" w:rsidRDefault="004038EE" w:rsidP="004038EE">
      <w:pPr>
        <w:tabs>
          <w:tab w:val="left" w:pos="1037"/>
        </w:tabs>
        <w:spacing w:line="319" w:lineRule="exact"/>
        <w:ind w:left="360"/>
        <w:jc w:val="both"/>
        <w:rPr>
          <w:sz w:val="28"/>
          <w:szCs w:val="28"/>
        </w:rPr>
      </w:pPr>
    </w:p>
    <w:p w:rsidR="004038EE" w:rsidRDefault="004038EE" w:rsidP="004038EE">
      <w:pPr>
        <w:tabs>
          <w:tab w:val="left" w:pos="1037"/>
        </w:tabs>
        <w:spacing w:line="319" w:lineRule="exact"/>
        <w:ind w:left="360"/>
        <w:jc w:val="both"/>
        <w:rPr>
          <w:sz w:val="28"/>
          <w:szCs w:val="28"/>
        </w:rPr>
      </w:pPr>
    </w:p>
    <w:p w:rsidR="004038EE" w:rsidRDefault="004038EE" w:rsidP="004038EE">
      <w:pPr>
        <w:tabs>
          <w:tab w:val="left" w:pos="1037"/>
        </w:tabs>
        <w:spacing w:line="319" w:lineRule="exact"/>
        <w:ind w:left="360"/>
        <w:jc w:val="both"/>
        <w:rPr>
          <w:sz w:val="28"/>
          <w:szCs w:val="28"/>
        </w:rPr>
      </w:pPr>
    </w:p>
    <w:p w:rsidR="004038EE" w:rsidRDefault="004038EE" w:rsidP="004038EE">
      <w:pPr>
        <w:tabs>
          <w:tab w:val="left" w:pos="1037"/>
        </w:tabs>
        <w:spacing w:line="319" w:lineRule="exact"/>
        <w:ind w:left="360"/>
        <w:jc w:val="both"/>
        <w:rPr>
          <w:sz w:val="28"/>
          <w:szCs w:val="28"/>
        </w:rPr>
      </w:pPr>
    </w:p>
    <w:p w:rsidR="004038EE" w:rsidRDefault="004038EE" w:rsidP="004038EE">
      <w:pPr>
        <w:tabs>
          <w:tab w:val="left" w:pos="1037"/>
        </w:tabs>
        <w:spacing w:line="319" w:lineRule="exact"/>
        <w:ind w:left="360"/>
        <w:jc w:val="both"/>
        <w:rPr>
          <w:sz w:val="28"/>
          <w:szCs w:val="28"/>
        </w:rPr>
      </w:pPr>
    </w:p>
    <w:p w:rsidR="004038EE" w:rsidRDefault="004038EE" w:rsidP="004038EE">
      <w:pPr>
        <w:tabs>
          <w:tab w:val="left" w:pos="1037"/>
        </w:tabs>
        <w:spacing w:line="319" w:lineRule="exact"/>
        <w:ind w:left="360"/>
        <w:jc w:val="both"/>
        <w:rPr>
          <w:sz w:val="28"/>
          <w:szCs w:val="28"/>
        </w:rPr>
      </w:pPr>
    </w:p>
    <w:p w:rsidR="004038EE" w:rsidRDefault="004038EE" w:rsidP="004038EE">
      <w:pPr>
        <w:tabs>
          <w:tab w:val="left" w:pos="1037"/>
        </w:tabs>
        <w:spacing w:line="319" w:lineRule="exact"/>
        <w:ind w:left="360"/>
        <w:jc w:val="both"/>
        <w:rPr>
          <w:sz w:val="28"/>
          <w:szCs w:val="28"/>
        </w:rPr>
      </w:pPr>
    </w:p>
    <w:p w:rsidR="004038EE" w:rsidRDefault="004038EE" w:rsidP="004038EE">
      <w:pPr>
        <w:tabs>
          <w:tab w:val="left" w:pos="1037"/>
        </w:tabs>
        <w:spacing w:line="319" w:lineRule="exact"/>
        <w:ind w:left="360"/>
        <w:jc w:val="both"/>
        <w:rPr>
          <w:sz w:val="28"/>
          <w:szCs w:val="28"/>
        </w:rPr>
      </w:pPr>
    </w:p>
    <w:p w:rsidR="004038EE" w:rsidRDefault="004038EE" w:rsidP="004038EE">
      <w:pPr>
        <w:tabs>
          <w:tab w:val="left" w:pos="1037"/>
        </w:tabs>
        <w:spacing w:line="319" w:lineRule="exact"/>
        <w:ind w:left="360"/>
        <w:jc w:val="both"/>
        <w:rPr>
          <w:sz w:val="28"/>
          <w:szCs w:val="28"/>
        </w:rPr>
      </w:pPr>
    </w:p>
    <w:p w:rsidR="004038EE" w:rsidRDefault="004038EE" w:rsidP="004038EE">
      <w:pPr>
        <w:tabs>
          <w:tab w:val="left" w:pos="1037"/>
        </w:tabs>
        <w:spacing w:line="319" w:lineRule="exact"/>
        <w:ind w:left="360"/>
        <w:jc w:val="both"/>
        <w:rPr>
          <w:sz w:val="28"/>
          <w:szCs w:val="28"/>
        </w:rPr>
      </w:pPr>
    </w:p>
    <w:p w:rsidR="004038EE" w:rsidRDefault="004038EE" w:rsidP="004038EE">
      <w:pPr>
        <w:tabs>
          <w:tab w:val="left" w:pos="1037"/>
        </w:tabs>
        <w:spacing w:line="319" w:lineRule="exact"/>
        <w:ind w:left="360"/>
        <w:jc w:val="both"/>
        <w:rPr>
          <w:sz w:val="28"/>
          <w:szCs w:val="28"/>
        </w:rPr>
      </w:pPr>
    </w:p>
    <w:p w:rsidR="004038EE" w:rsidRDefault="004038EE" w:rsidP="004038EE">
      <w:pPr>
        <w:tabs>
          <w:tab w:val="left" w:pos="1037"/>
        </w:tabs>
        <w:spacing w:line="319" w:lineRule="exact"/>
        <w:ind w:left="360"/>
        <w:jc w:val="both"/>
        <w:rPr>
          <w:sz w:val="28"/>
          <w:szCs w:val="28"/>
        </w:rPr>
      </w:pPr>
    </w:p>
    <w:p w:rsidR="004038EE" w:rsidRDefault="004038EE" w:rsidP="004038EE">
      <w:pPr>
        <w:tabs>
          <w:tab w:val="left" w:pos="1037"/>
        </w:tabs>
        <w:spacing w:line="319" w:lineRule="exact"/>
        <w:ind w:left="360"/>
        <w:jc w:val="both"/>
        <w:rPr>
          <w:sz w:val="28"/>
          <w:szCs w:val="28"/>
        </w:rPr>
      </w:pPr>
    </w:p>
    <w:p w:rsidR="004038EE" w:rsidRDefault="004038EE" w:rsidP="004038EE">
      <w:pPr>
        <w:tabs>
          <w:tab w:val="left" w:pos="1037"/>
        </w:tabs>
        <w:spacing w:line="319" w:lineRule="exact"/>
        <w:ind w:left="360"/>
        <w:jc w:val="both"/>
        <w:rPr>
          <w:sz w:val="28"/>
          <w:szCs w:val="28"/>
        </w:rPr>
      </w:pPr>
    </w:p>
    <w:p w:rsidR="004038EE" w:rsidRDefault="004038EE" w:rsidP="004038EE">
      <w:pPr>
        <w:tabs>
          <w:tab w:val="left" w:pos="1037"/>
        </w:tabs>
        <w:jc w:val="both"/>
      </w:pPr>
    </w:p>
    <w:p w:rsidR="004038EE" w:rsidRDefault="004038EE" w:rsidP="004038EE">
      <w:pPr>
        <w:tabs>
          <w:tab w:val="left" w:pos="1037"/>
        </w:tabs>
        <w:ind w:firstLine="6379"/>
        <w:jc w:val="both"/>
      </w:pPr>
    </w:p>
    <w:p w:rsidR="004038EE" w:rsidRDefault="004038EE" w:rsidP="004038EE">
      <w:pPr>
        <w:tabs>
          <w:tab w:val="left" w:pos="1037"/>
        </w:tabs>
        <w:ind w:firstLine="6379"/>
        <w:jc w:val="both"/>
      </w:pPr>
    </w:p>
    <w:p w:rsidR="004038EE" w:rsidRPr="0046062C" w:rsidRDefault="004038EE" w:rsidP="004038EE">
      <w:pPr>
        <w:tabs>
          <w:tab w:val="left" w:pos="1037"/>
        </w:tabs>
        <w:ind w:firstLine="6379"/>
        <w:jc w:val="both"/>
      </w:pPr>
      <w:r w:rsidRPr="0046062C">
        <w:t>Приложение №1</w:t>
      </w:r>
    </w:p>
    <w:p w:rsidR="004038EE" w:rsidRDefault="004038EE" w:rsidP="004038EE">
      <w:pPr>
        <w:tabs>
          <w:tab w:val="left" w:pos="1037"/>
        </w:tabs>
        <w:ind w:left="6379"/>
        <w:jc w:val="both"/>
      </w:pPr>
      <w:r w:rsidRPr="0046062C">
        <w:t xml:space="preserve">К приказу МКУ Управление образования МР Ермекеевский район                                      </w:t>
      </w:r>
      <w:r>
        <w:t xml:space="preserve">                      </w:t>
      </w:r>
      <w:r w:rsidRPr="0046062C">
        <w:t>№</w:t>
      </w:r>
      <w:r w:rsidR="00540251">
        <w:t>57</w:t>
      </w:r>
      <w:r w:rsidRPr="0046062C">
        <w:t>___от «_</w:t>
      </w:r>
      <w:proofErr w:type="gramStart"/>
      <w:r w:rsidR="00540251">
        <w:t>15</w:t>
      </w:r>
      <w:r w:rsidRPr="0046062C">
        <w:t>»  февраля</w:t>
      </w:r>
      <w:proofErr w:type="gramEnd"/>
      <w:r w:rsidRPr="0046062C">
        <w:t xml:space="preserve"> 2024 года</w:t>
      </w:r>
    </w:p>
    <w:p w:rsidR="004038EE" w:rsidRDefault="004038EE" w:rsidP="004038EE">
      <w:pPr>
        <w:tabs>
          <w:tab w:val="left" w:pos="1037"/>
        </w:tabs>
        <w:spacing w:line="319" w:lineRule="exact"/>
        <w:ind w:left="6379"/>
        <w:jc w:val="both"/>
      </w:pPr>
    </w:p>
    <w:p w:rsidR="004038EE" w:rsidRPr="0046062C" w:rsidRDefault="004038EE" w:rsidP="004038EE">
      <w:pPr>
        <w:spacing w:after="160" w:line="259" w:lineRule="auto"/>
        <w:jc w:val="center"/>
        <w:rPr>
          <w:rFonts w:eastAsiaTheme="minorHAnsi"/>
          <w:sz w:val="22"/>
          <w:szCs w:val="22"/>
          <w:lang w:eastAsia="en-US"/>
        </w:rPr>
      </w:pPr>
      <w:r w:rsidRPr="0046062C">
        <w:rPr>
          <w:rFonts w:eastAsiaTheme="minorHAnsi"/>
          <w:sz w:val="22"/>
          <w:szCs w:val="22"/>
          <w:lang w:eastAsia="en-US"/>
        </w:rPr>
        <w:t>График ВПР в муниципальном районе Ермекеевский район РБ   в 202</w:t>
      </w:r>
      <w:r>
        <w:rPr>
          <w:rFonts w:eastAsiaTheme="minorHAnsi"/>
          <w:sz w:val="22"/>
          <w:szCs w:val="22"/>
          <w:lang w:eastAsia="en-US"/>
        </w:rPr>
        <w:t>4</w:t>
      </w:r>
      <w:r w:rsidRPr="0046062C">
        <w:rPr>
          <w:rFonts w:eastAsiaTheme="minorHAnsi"/>
          <w:sz w:val="22"/>
          <w:szCs w:val="22"/>
          <w:lang w:eastAsia="en-US"/>
        </w:rPr>
        <w:t xml:space="preserve"> году</w:t>
      </w:r>
    </w:p>
    <w:tbl>
      <w:tblPr>
        <w:tblStyle w:val="a8"/>
        <w:tblW w:w="1105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5528"/>
        <w:gridCol w:w="1985"/>
        <w:gridCol w:w="1417"/>
        <w:gridCol w:w="1418"/>
      </w:tblGrid>
      <w:tr w:rsidR="004038EE" w:rsidRPr="0046062C" w:rsidTr="00A17857">
        <w:tc>
          <w:tcPr>
            <w:tcW w:w="709" w:type="dxa"/>
          </w:tcPr>
          <w:p w:rsidR="004038EE" w:rsidRPr="0046062C" w:rsidRDefault="008E3221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К</w:t>
            </w:r>
            <w:r w:rsidR="004038EE" w:rsidRPr="0046062C">
              <w:rPr>
                <w:rFonts w:ascii="Times New Roman" w:eastAsiaTheme="minorHAnsi" w:hAnsi="Times New Roman"/>
                <w:lang w:eastAsia="en-US"/>
              </w:rPr>
              <w:t>лассы</w:t>
            </w:r>
          </w:p>
        </w:tc>
        <w:tc>
          <w:tcPr>
            <w:tcW w:w="5528" w:type="dxa"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985" w:type="dxa"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предметы</w:t>
            </w:r>
          </w:p>
        </w:tc>
        <w:tc>
          <w:tcPr>
            <w:tcW w:w="1417" w:type="dxa"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Дата проведения</w:t>
            </w:r>
          </w:p>
        </w:tc>
        <w:tc>
          <w:tcPr>
            <w:tcW w:w="1418" w:type="dxa"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4038EE" w:rsidRPr="0046062C" w:rsidTr="00A17857">
        <w:tc>
          <w:tcPr>
            <w:tcW w:w="709" w:type="dxa"/>
            <w:vMerge w:val="restart"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4</w:t>
            </w:r>
          </w:p>
        </w:tc>
        <w:tc>
          <w:tcPr>
            <w:tcW w:w="5528" w:type="dxa"/>
            <w:vMerge w:val="restart"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 xml:space="preserve"> В штатном режиме</w:t>
            </w:r>
          </w:p>
        </w:tc>
        <w:tc>
          <w:tcPr>
            <w:tcW w:w="1985" w:type="dxa"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 xml:space="preserve">Русский язык </w:t>
            </w:r>
          </w:p>
        </w:tc>
        <w:tc>
          <w:tcPr>
            <w:tcW w:w="1417" w:type="dxa"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18.04,19.04</w:t>
            </w:r>
          </w:p>
        </w:tc>
        <w:tc>
          <w:tcPr>
            <w:tcW w:w="1418" w:type="dxa"/>
            <w:vMerge w:val="restart"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С 19 марта по 17 мая</w:t>
            </w:r>
          </w:p>
        </w:tc>
      </w:tr>
      <w:tr w:rsidR="004038EE" w:rsidRPr="0046062C" w:rsidTr="00A17857">
        <w:tc>
          <w:tcPr>
            <w:tcW w:w="709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552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985" w:type="dxa"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математика</w:t>
            </w:r>
          </w:p>
        </w:tc>
        <w:tc>
          <w:tcPr>
            <w:tcW w:w="1417" w:type="dxa"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22.04</w:t>
            </w:r>
          </w:p>
        </w:tc>
        <w:tc>
          <w:tcPr>
            <w:tcW w:w="141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4038EE" w:rsidRPr="0046062C" w:rsidTr="00A17857">
        <w:tc>
          <w:tcPr>
            <w:tcW w:w="709" w:type="dxa"/>
            <w:vMerge/>
            <w:tcBorders>
              <w:bottom w:val="single" w:sz="18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5528" w:type="dxa"/>
            <w:vMerge/>
            <w:tcBorders>
              <w:bottom w:val="single" w:sz="18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Окружающий мир</w:t>
            </w: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15.04</w:t>
            </w:r>
          </w:p>
        </w:tc>
        <w:tc>
          <w:tcPr>
            <w:tcW w:w="141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4038EE" w:rsidRPr="0046062C" w:rsidTr="00A17857">
        <w:tc>
          <w:tcPr>
            <w:tcW w:w="709" w:type="dxa"/>
            <w:vMerge w:val="restart"/>
            <w:tcBorders>
              <w:top w:val="single" w:sz="18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5</w:t>
            </w:r>
          </w:p>
        </w:tc>
        <w:tc>
          <w:tcPr>
            <w:tcW w:w="5528" w:type="dxa"/>
            <w:vMerge w:val="restart"/>
            <w:tcBorders>
              <w:top w:val="single" w:sz="18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В штатном режиме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 xml:space="preserve">Математика 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20.03</w:t>
            </w:r>
          </w:p>
        </w:tc>
        <w:tc>
          <w:tcPr>
            <w:tcW w:w="141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4038EE" w:rsidRPr="0046062C" w:rsidTr="00A17857">
        <w:tc>
          <w:tcPr>
            <w:tcW w:w="709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552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985" w:type="dxa"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Русский язык</w:t>
            </w:r>
          </w:p>
        </w:tc>
        <w:tc>
          <w:tcPr>
            <w:tcW w:w="1417" w:type="dxa"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22.03</w:t>
            </w:r>
          </w:p>
        </w:tc>
        <w:tc>
          <w:tcPr>
            <w:tcW w:w="141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4038EE" w:rsidRPr="0046062C" w:rsidTr="00A17857">
        <w:tc>
          <w:tcPr>
            <w:tcW w:w="709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552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985" w:type="dxa"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история</w:t>
            </w:r>
          </w:p>
        </w:tc>
        <w:tc>
          <w:tcPr>
            <w:tcW w:w="1417" w:type="dxa"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21.03</w:t>
            </w:r>
          </w:p>
        </w:tc>
        <w:tc>
          <w:tcPr>
            <w:tcW w:w="141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4038EE" w:rsidRPr="0046062C" w:rsidTr="00A17857">
        <w:tc>
          <w:tcPr>
            <w:tcW w:w="709" w:type="dxa"/>
            <w:vMerge/>
            <w:tcBorders>
              <w:bottom w:val="single" w:sz="18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5528" w:type="dxa"/>
            <w:vMerge/>
            <w:tcBorders>
              <w:bottom w:val="single" w:sz="18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биология</w:t>
            </w: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04.04</w:t>
            </w:r>
          </w:p>
        </w:tc>
        <w:tc>
          <w:tcPr>
            <w:tcW w:w="141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4038EE" w:rsidRPr="0046062C" w:rsidTr="00A17857">
        <w:tc>
          <w:tcPr>
            <w:tcW w:w="709" w:type="dxa"/>
            <w:vMerge w:val="restart"/>
            <w:tcBorders>
              <w:top w:val="single" w:sz="18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 xml:space="preserve"> 6</w:t>
            </w:r>
          </w:p>
        </w:tc>
        <w:tc>
          <w:tcPr>
            <w:tcW w:w="5528" w:type="dxa"/>
            <w:vMerge w:val="restart"/>
            <w:tcBorders>
              <w:top w:val="single" w:sz="18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В штатном режиме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Русский язык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03.04</w:t>
            </w:r>
          </w:p>
        </w:tc>
        <w:tc>
          <w:tcPr>
            <w:tcW w:w="141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4038EE" w:rsidRPr="0046062C" w:rsidTr="00A17857">
        <w:tc>
          <w:tcPr>
            <w:tcW w:w="709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552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985" w:type="dxa"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математика</w:t>
            </w:r>
          </w:p>
        </w:tc>
        <w:tc>
          <w:tcPr>
            <w:tcW w:w="1417" w:type="dxa"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08.04</w:t>
            </w:r>
          </w:p>
        </w:tc>
        <w:tc>
          <w:tcPr>
            <w:tcW w:w="141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4038EE" w:rsidRPr="0046062C" w:rsidTr="00A17857">
        <w:tc>
          <w:tcPr>
            <w:tcW w:w="709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5528" w:type="dxa"/>
            <w:vMerge w:val="restart"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Естественно-научные предметы</w:t>
            </w:r>
          </w:p>
        </w:tc>
        <w:tc>
          <w:tcPr>
            <w:tcW w:w="1985" w:type="dxa"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биология</w:t>
            </w:r>
          </w:p>
        </w:tc>
        <w:tc>
          <w:tcPr>
            <w:tcW w:w="1417" w:type="dxa"/>
            <w:vMerge w:val="restart"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21.03</w:t>
            </w:r>
          </w:p>
        </w:tc>
        <w:tc>
          <w:tcPr>
            <w:tcW w:w="141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4038EE" w:rsidRPr="0046062C" w:rsidTr="00A17857">
        <w:tc>
          <w:tcPr>
            <w:tcW w:w="709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552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985" w:type="dxa"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география</w:t>
            </w:r>
          </w:p>
        </w:tc>
        <w:tc>
          <w:tcPr>
            <w:tcW w:w="1417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41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4038EE" w:rsidRPr="0046062C" w:rsidTr="00A17857">
        <w:tc>
          <w:tcPr>
            <w:tcW w:w="709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5528" w:type="dxa"/>
            <w:vMerge w:val="restart"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Гуманитарные предметы</w:t>
            </w:r>
          </w:p>
        </w:tc>
        <w:tc>
          <w:tcPr>
            <w:tcW w:w="1985" w:type="dxa"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история</w:t>
            </w:r>
          </w:p>
        </w:tc>
        <w:tc>
          <w:tcPr>
            <w:tcW w:w="1417" w:type="dxa"/>
            <w:vMerge w:val="restart"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02.04</w:t>
            </w:r>
          </w:p>
        </w:tc>
        <w:tc>
          <w:tcPr>
            <w:tcW w:w="141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4038EE" w:rsidRPr="0046062C" w:rsidTr="00A17857">
        <w:tc>
          <w:tcPr>
            <w:tcW w:w="709" w:type="dxa"/>
            <w:vMerge/>
            <w:tcBorders>
              <w:bottom w:val="single" w:sz="18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5528" w:type="dxa"/>
            <w:vMerge/>
            <w:tcBorders>
              <w:bottom w:val="single" w:sz="18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обществознание</w:t>
            </w:r>
          </w:p>
        </w:tc>
        <w:tc>
          <w:tcPr>
            <w:tcW w:w="1417" w:type="dxa"/>
            <w:vMerge/>
            <w:tcBorders>
              <w:bottom w:val="single" w:sz="18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41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4038EE" w:rsidRPr="0046062C" w:rsidTr="00A17857">
        <w:tc>
          <w:tcPr>
            <w:tcW w:w="709" w:type="dxa"/>
            <w:vMerge w:val="restart"/>
            <w:tcBorders>
              <w:top w:val="single" w:sz="18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7</w:t>
            </w:r>
          </w:p>
        </w:tc>
        <w:tc>
          <w:tcPr>
            <w:tcW w:w="5528" w:type="dxa"/>
            <w:vMerge w:val="restart"/>
            <w:tcBorders>
              <w:top w:val="single" w:sz="18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В штатном режиме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Русский язык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0</w:t>
            </w:r>
            <w:r>
              <w:rPr>
                <w:rFonts w:ascii="Times New Roman" w:eastAsiaTheme="minorHAnsi" w:hAnsi="Times New Roman"/>
                <w:lang w:eastAsia="en-US"/>
              </w:rPr>
              <w:t>3</w:t>
            </w:r>
            <w:r w:rsidRPr="0046062C">
              <w:rPr>
                <w:rFonts w:ascii="Times New Roman" w:eastAsiaTheme="minorHAnsi" w:hAnsi="Times New Roman"/>
                <w:lang w:eastAsia="en-US"/>
              </w:rPr>
              <w:t>.04</w:t>
            </w:r>
          </w:p>
        </w:tc>
        <w:tc>
          <w:tcPr>
            <w:tcW w:w="141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4038EE" w:rsidRPr="0046062C" w:rsidTr="00A17857">
        <w:tc>
          <w:tcPr>
            <w:tcW w:w="709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552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985" w:type="dxa"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математика</w:t>
            </w:r>
          </w:p>
        </w:tc>
        <w:tc>
          <w:tcPr>
            <w:tcW w:w="1417" w:type="dxa"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0</w:t>
            </w:r>
            <w:r>
              <w:rPr>
                <w:rFonts w:ascii="Times New Roman" w:eastAsiaTheme="minorHAnsi" w:hAnsi="Times New Roman"/>
                <w:lang w:eastAsia="en-US"/>
              </w:rPr>
              <w:t>8</w:t>
            </w:r>
            <w:r w:rsidRPr="0046062C">
              <w:rPr>
                <w:rFonts w:ascii="Times New Roman" w:eastAsiaTheme="minorHAnsi" w:hAnsi="Times New Roman"/>
                <w:lang w:eastAsia="en-US"/>
              </w:rPr>
              <w:t>.04</w:t>
            </w:r>
          </w:p>
        </w:tc>
        <w:tc>
          <w:tcPr>
            <w:tcW w:w="141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4038EE" w:rsidRPr="0046062C" w:rsidTr="00A17857">
        <w:tc>
          <w:tcPr>
            <w:tcW w:w="709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5528" w:type="dxa"/>
            <w:vMerge w:val="restart"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Естественно-научные предметы</w:t>
            </w:r>
          </w:p>
        </w:tc>
        <w:tc>
          <w:tcPr>
            <w:tcW w:w="1985" w:type="dxa"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биология</w:t>
            </w:r>
          </w:p>
        </w:tc>
        <w:tc>
          <w:tcPr>
            <w:tcW w:w="1417" w:type="dxa"/>
            <w:vMerge w:val="restart"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19.03</w:t>
            </w:r>
          </w:p>
        </w:tc>
        <w:tc>
          <w:tcPr>
            <w:tcW w:w="141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4038EE" w:rsidRPr="0046062C" w:rsidTr="00A17857">
        <w:tc>
          <w:tcPr>
            <w:tcW w:w="709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552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985" w:type="dxa"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география</w:t>
            </w:r>
          </w:p>
        </w:tc>
        <w:tc>
          <w:tcPr>
            <w:tcW w:w="1417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41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4038EE" w:rsidRPr="0046062C" w:rsidTr="00A17857">
        <w:tc>
          <w:tcPr>
            <w:tcW w:w="709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552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985" w:type="dxa"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физика</w:t>
            </w:r>
          </w:p>
        </w:tc>
        <w:tc>
          <w:tcPr>
            <w:tcW w:w="1417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41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4038EE" w:rsidRPr="0046062C" w:rsidTr="00A17857">
        <w:tc>
          <w:tcPr>
            <w:tcW w:w="709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5528" w:type="dxa"/>
            <w:vMerge w:val="restart"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Гуманитарные предметы</w:t>
            </w:r>
          </w:p>
        </w:tc>
        <w:tc>
          <w:tcPr>
            <w:tcW w:w="1985" w:type="dxa"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обществознание</w:t>
            </w:r>
          </w:p>
        </w:tc>
        <w:tc>
          <w:tcPr>
            <w:tcW w:w="1417" w:type="dxa"/>
            <w:vMerge w:val="restart"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22.03</w:t>
            </w:r>
          </w:p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 xml:space="preserve"> </w:t>
            </w:r>
          </w:p>
        </w:tc>
        <w:tc>
          <w:tcPr>
            <w:tcW w:w="141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4038EE" w:rsidRPr="0046062C" w:rsidTr="00A17857">
        <w:trPr>
          <w:trHeight w:val="281"/>
        </w:trPr>
        <w:tc>
          <w:tcPr>
            <w:tcW w:w="709" w:type="dxa"/>
            <w:vMerge/>
            <w:tcBorders>
              <w:bottom w:val="single" w:sz="18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5528" w:type="dxa"/>
            <w:vMerge/>
            <w:tcBorders>
              <w:bottom w:val="single" w:sz="18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история</w:t>
            </w:r>
          </w:p>
        </w:tc>
        <w:tc>
          <w:tcPr>
            <w:tcW w:w="1417" w:type="dxa"/>
            <w:vMerge/>
            <w:tcBorders>
              <w:bottom w:val="single" w:sz="18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4038EE" w:rsidRPr="0046062C" w:rsidTr="00A17857">
        <w:tc>
          <w:tcPr>
            <w:tcW w:w="709" w:type="dxa"/>
            <w:vMerge w:val="restart"/>
            <w:tcBorders>
              <w:top w:val="single" w:sz="18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8</w:t>
            </w:r>
          </w:p>
        </w:tc>
        <w:tc>
          <w:tcPr>
            <w:tcW w:w="5528" w:type="dxa"/>
            <w:vMerge w:val="restart"/>
            <w:tcBorders>
              <w:top w:val="single" w:sz="18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В штатном режиме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Русский язык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19.04</w:t>
            </w:r>
          </w:p>
        </w:tc>
        <w:tc>
          <w:tcPr>
            <w:tcW w:w="141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4038EE" w:rsidRPr="0046062C" w:rsidTr="00A17857">
        <w:tc>
          <w:tcPr>
            <w:tcW w:w="709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552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985" w:type="dxa"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математика</w:t>
            </w:r>
          </w:p>
        </w:tc>
        <w:tc>
          <w:tcPr>
            <w:tcW w:w="1417" w:type="dxa"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22</w:t>
            </w:r>
            <w:r w:rsidRPr="0046062C">
              <w:rPr>
                <w:rFonts w:ascii="Times New Roman" w:eastAsiaTheme="minorHAnsi" w:hAnsi="Times New Roman"/>
                <w:lang w:eastAsia="en-US"/>
              </w:rPr>
              <w:t>.04</w:t>
            </w:r>
          </w:p>
        </w:tc>
        <w:tc>
          <w:tcPr>
            <w:tcW w:w="141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4038EE" w:rsidRPr="0046062C" w:rsidTr="00A17857">
        <w:tc>
          <w:tcPr>
            <w:tcW w:w="709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5528" w:type="dxa"/>
            <w:vMerge w:val="restart"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Естественно-</w:t>
            </w:r>
            <w:r>
              <w:t xml:space="preserve"> </w:t>
            </w:r>
            <w:r w:rsidRPr="000F4DE3">
              <w:rPr>
                <w:rFonts w:ascii="Times New Roman" w:eastAsiaTheme="minorHAnsi" w:hAnsi="Times New Roman"/>
                <w:lang w:eastAsia="en-US"/>
              </w:rPr>
              <w:t>научные предметы</w:t>
            </w:r>
          </w:p>
        </w:tc>
        <w:tc>
          <w:tcPr>
            <w:tcW w:w="1985" w:type="dxa"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биология</w:t>
            </w:r>
          </w:p>
        </w:tc>
        <w:tc>
          <w:tcPr>
            <w:tcW w:w="1417" w:type="dxa"/>
            <w:vMerge w:val="restart"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23.04</w:t>
            </w:r>
          </w:p>
        </w:tc>
        <w:tc>
          <w:tcPr>
            <w:tcW w:w="141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4038EE" w:rsidRPr="0046062C" w:rsidTr="00A17857">
        <w:tc>
          <w:tcPr>
            <w:tcW w:w="709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552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985" w:type="dxa"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color w:val="943634" w:themeColor="accent2" w:themeShade="BF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география</w:t>
            </w:r>
          </w:p>
        </w:tc>
        <w:tc>
          <w:tcPr>
            <w:tcW w:w="1417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41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4038EE" w:rsidRPr="0046062C" w:rsidTr="00A17857">
        <w:tc>
          <w:tcPr>
            <w:tcW w:w="709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552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985" w:type="dxa"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физика</w:t>
            </w:r>
          </w:p>
        </w:tc>
        <w:tc>
          <w:tcPr>
            <w:tcW w:w="1417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41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4038EE" w:rsidRPr="0046062C" w:rsidTr="00A17857">
        <w:tc>
          <w:tcPr>
            <w:tcW w:w="709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552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985" w:type="dxa"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ХИМИЯ</w:t>
            </w:r>
          </w:p>
        </w:tc>
        <w:tc>
          <w:tcPr>
            <w:tcW w:w="1417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41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4038EE" w:rsidRPr="0046062C" w:rsidTr="00A17857">
        <w:tc>
          <w:tcPr>
            <w:tcW w:w="709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5528" w:type="dxa"/>
            <w:vMerge w:val="restart"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Гуманитарные предметы</w:t>
            </w:r>
          </w:p>
        </w:tc>
        <w:tc>
          <w:tcPr>
            <w:tcW w:w="1985" w:type="dxa"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история</w:t>
            </w:r>
          </w:p>
        </w:tc>
        <w:tc>
          <w:tcPr>
            <w:tcW w:w="1417" w:type="dxa"/>
            <w:vMerge w:val="restart"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26.04</w:t>
            </w:r>
          </w:p>
        </w:tc>
        <w:tc>
          <w:tcPr>
            <w:tcW w:w="141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4038EE" w:rsidRPr="0046062C" w:rsidTr="00A17857">
        <w:tc>
          <w:tcPr>
            <w:tcW w:w="709" w:type="dxa"/>
            <w:vMerge/>
            <w:tcBorders>
              <w:bottom w:val="single" w:sz="18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5528" w:type="dxa"/>
            <w:vMerge/>
            <w:tcBorders>
              <w:bottom w:val="single" w:sz="18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обществознание</w:t>
            </w:r>
          </w:p>
        </w:tc>
        <w:tc>
          <w:tcPr>
            <w:tcW w:w="1417" w:type="dxa"/>
            <w:vMerge/>
            <w:tcBorders>
              <w:bottom w:val="single" w:sz="18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418" w:type="dxa"/>
            <w:vMerge/>
            <w:tcBorders>
              <w:bottom w:val="single" w:sz="18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4038EE" w:rsidRPr="0046062C" w:rsidTr="00A17857">
        <w:trPr>
          <w:trHeight w:val="268"/>
        </w:trPr>
        <w:tc>
          <w:tcPr>
            <w:tcW w:w="709" w:type="dxa"/>
            <w:vMerge w:val="restart"/>
            <w:tcBorders>
              <w:top w:val="single" w:sz="18" w:space="0" w:color="auto"/>
              <w:bottom w:val="single" w:sz="4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5</w:t>
            </w:r>
          </w:p>
        </w:tc>
        <w:tc>
          <w:tcPr>
            <w:tcW w:w="5528" w:type="dxa"/>
            <w:vMerge w:val="restart"/>
            <w:tcBorders>
              <w:top w:val="single" w:sz="18" w:space="0" w:color="auto"/>
              <w:bottom w:val="single" w:sz="4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Компьютерная форма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4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история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4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09.04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bottom w:val="single" w:sz="4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04.04. по 17.04</w:t>
            </w:r>
          </w:p>
        </w:tc>
      </w:tr>
      <w:tr w:rsidR="004038EE" w:rsidRPr="0046062C" w:rsidTr="00A17857">
        <w:trPr>
          <w:trHeight w:val="267"/>
        </w:trPr>
        <w:tc>
          <w:tcPr>
            <w:tcW w:w="709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552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985" w:type="dxa"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Биология</w:t>
            </w:r>
          </w:p>
        </w:tc>
        <w:tc>
          <w:tcPr>
            <w:tcW w:w="1417" w:type="dxa"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11.04</w:t>
            </w:r>
          </w:p>
        </w:tc>
        <w:tc>
          <w:tcPr>
            <w:tcW w:w="141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4038EE" w:rsidRPr="0046062C" w:rsidTr="00A17857">
        <w:trPr>
          <w:trHeight w:val="225"/>
        </w:trPr>
        <w:tc>
          <w:tcPr>
            <w:tcW w:w="709" w:type="dxa"/>
            <w:vMerge w:val="restart"/>
            <w:tcBorders>
              <w:top w:val="single" w:sz="18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6</w:t>
            </w:r>
          </w:p>
        </w:tc>
        <w:tc>
          <w:tcPr>
            <w:tcW w:w="552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18" w:space="0" w:color="auto"/>
              <w:bottom w:val="single" w:sz="4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история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4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15.04</w:t>
            </w:r>
          </w:p>
        </w:tc>
        <w:tc>
          <w:tcPr>
            <w:tcW w:w="141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4038EE" w:rsidRPr="0046062C" w:rsidTr="00A17857">
        <w:trPr>
          <w:trHeight w:val="270"/>
        </w:trPr>
        <w:tc>
          <w:tcPr>
            <w:tcW w:w="709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552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Биология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17.04</w:t>
            </w:r>
          </w:p>
        </w:tc>
        <w:tc>
          <w:tcPr>
            <w:tcW w:w="141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4038EE" w:rsidRPr="0046062C" w:rsidTr="00A17857">
        <w:trPr>
          <w:trHeight w:val="261"/>
        </w:trPr>
        <w:tc>
          <w:tcPr>
            <w:tcW w:w="709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552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география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09.04</w:t>
            </w:r>
          </w:p>
        </w:tc>
        <w:tc>
          <w:tcPr>
            <w:tcW w:w="141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4038EE" w:rsidRPr="0046062C" w:rsidTr="00A17857">
        <w:trPr>
          <w:trHeight w:val="265"/>
        </w:trPr>
        <w:tc>
          <w:tcPr>
            <w:tcW w:w="709" w:type="dxa"/>
            <w:vMerge/>
            <w:tcBorders>
              <w:bottom w:val="single" w:sz="18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552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обществознание</w:t>
            </w: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11.04</w:t>
            </w:r>
          </w:p>
        </w:tc>
        <w:tc>
          <w:tcPr>
            <w:tcW w:w="141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4038EE" w:rsidRPr="0046062C" w:rsidTr="00A17857">
        <w:trPr>
          <w:trHeight w:val="206"/>
        </w:trPr>
        <w:tc>
          <w:tcPr>
            <w:tcW w:w="709" w:type="dxa"/>
            <w:vMerge w:val="restart"/>
            <w:tcBorders>
              <w:top w:val="single" w:sz="18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7</w:t>
            </w:r>
          </w:p>
        </w:tc>
        <w:tc>
          <w:tcPr>
            <w:tcW w:w="552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18" w:space="0" w:color="auto"/>
              <w:bottom w:val="single" w:sz="4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история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4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11.04</w:t>
            </w:r>
          </w:p>
        </w:tc>
        <w:tc>
          <w:tcPr>
            <w:tcW w:w="141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4038EE" w:rsidRPr="0046062C" w:rsidTr="00A17857">
        <w:trPr>
          <w:trHeight w:val="285"/>
        </w:trPr>
        <w:tc>
          <w:tcPr>
            <w:tcW w:w="709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552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Биология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15.04</w:t>
            </w:r>
          </w:p>
        </w:tc>
        <w:tc>
          <w:tcPr>
            <w:tcW w:w="141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4038EE" w:rsidRPr="0046062C" w:rsidTr="00A17857">
        <w:trPr>
          <w:trHeight w:val="210"/>
        </w:trPr>
        <w:tc>
          <w:tcPr>
            <w:tcW w:w="709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552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география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17.04</w:t>
            </w:r>
          </w:p>
        </w:tc>
        <w:tc>
          <w:tcPr>
            <w:tcW w:w="141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4038EE" w:rsidRPr="0046062C" w:rsidTr="00A17857">
        <w:trPr>
          <w:trHeight w:val="298"/>
        </w:trPr>
        <w:tc>
          <w:tcPr>
            <w:tcW w:w="709" w:type="dxa"/>
            <w:vMerge/>
            <w:tcBorders>
              <w:bottom w:val="single" w:sz="18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552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обществознание</w:t>
            </w: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09.04</w:t>
            </w:r>
          </w:p>
        </w:tc>
        <w:tc>
          <w:tcPr>
            <w:tcW w:w="141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4038EE" w:rsidRPr="0046062C" w:rsidTr="00A17857">
        <w:trPr>
          <w:trHeight w:val="232"/>
        </w:trPr>
        <w:tc>
          <w:tcPr>
            <w:tcW w:w="709" w:type="dxa"/>
            <w:vMerge w:val="restart"/>
            <w:tcBorders>
              <w:top w:val="single" w:sz="18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lastRenderedPageBreak/>
              <w:t>8</w:t>
            </w:r>
          </w:p>
        </w:tc>
        <w:tc>
          <w:tcPr>
            <w:tcW w:w="552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18" w:space="0" w:color="auto"/>
              <w:bottom w:val="single" w:sz="4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история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4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17.04</w:t>
            </w:r>
          </w:p>
        </w:tc>
        <w:tc>
          <w:tcPr>
            <w:tcW w:w="141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4038EE" w:rsidRPr="0046062C" w:rsidTr="00A17857">
        <w:trPr>
          <w:trHeight w:val="300"/>
        </w:trPr>
        <w:tc>
          <w:tcPr>
            <w:tcW w:w="709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552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Биология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09.04</w:t>
            </w:r>
          </w:p>
        </w:tc>
        <w:tc>
          <w:tcPr>
            <w:tcW w:w="141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4038EE" w:rsidRPr="0046062C" w:rsidTr="00A17857">
        <w:trPr>
          <w:trHeight w:val="240"/>
        </w:trPr>
        <w:tc>
          <w:tcPr>
            <w:tcW w:w="709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552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география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11.04</w:t>
            </w:r>
          </w:p>
        </w:tc>
        <w:tc>
          <w:tcPr>
            <w:tcW w:w="141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4038EE" w:rsidRPr="0046062C" w:rsidTr="00A17857">
        <w:trPr>
          <w:trHeight w:val="195"/>
        </w:trPr>
        <w:tc>
          <w:tcPr>
            <w:tcW w:w="709" w:type="dxa"/>
            <w:vMerge/>
            <w:tcBorders>
              <w:bottom w:val="single" w:sz="18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5528" w:type="dxa"/>
            <w:vMerge/>
            <w:tcBorders>
              <w:bottom w:val="single" w:sz="18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обществознание</w:t>
            </w: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15.04</w:t>
            </w:r>
          </w:p>
        </w:tc>
        <w:tc>
          <w:tcPr>
            <w:tcW w:w="1418" w:type="dxa"/>
            <w:vMerge/>
            <w:tcBorders>
              <w:bottom w:val="single" w:sz="18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4038EE" w:rsidRPr="0046062C" w:rsidTr="00A17857">
        <w:trPr>
          <w:trHeight w:val="191"/>
        </w:trPr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5,6,7,8</w:t>
            </w:r>
          </w:p>
        </w:tc>
        <w:tc>
          <w:tcPr>
            <w:tcW w:w="5528" w:type="dxa"/>
            <w:tcBorders>
              <w:top w:val="single" w:sz="18" w:space="0" w:color="auto"/>
              <w:bottom w:val="single" w:sz="18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Резерв по всем предметам для всех классов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18.04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18.04.</w:t>
            </w:r>
          </w:p>
        </w:tc>
      </w:tr>
      <w:tr w:rsidR="004038EE" w:rsidRPr="0046062C" w:rsidTr="00A17857">
        <w:trPr>
          <w:trHeight w:val="191"/>
        </w:trPr>
        <w:tc>
          <w:tcPr>
            <w:tcW w:w="709" w:type="dxa"/>
            <w:vMerge w:val="restart"/>
            <w:tcBorders>
              <w:top w:val="single" w:sz="18" w:space="0" w:color="auto"/>
              <w:bottom w:val="single" w:sz="4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11</w:t>
            </w:r>
          </w:p>
        </w:tc>
        <w:tc>
          <w:tcPr>
            <w:tcW w:w="5528" w:type="dxa"/>
            <w:vMerge w:val="restart"/>
            <w:tcBorders>
              <w:top w:val="single" w:sz="18" w:space="0" w:color="auto"/>
              <w:bottom w:val="single" w:sz="4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18" w:space="0" w:color="auto"/>
              <w:bottom w:val="single" w:sz="4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История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4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14.03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</w:tcBorders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С 1 марта по 22 марта</w:t>
            </w:r>
          </w:p>
        </w:tc>
      </w:tr>
      <w:tr w:rsidR="004038EE" w:rsidRPr="0046062C" w:rsidTr="00A17857">
        <w:trPr>
          <w:trHeight w:val="195"/>
        </w:trPr>
        <w:tc>
          <w:tcPr>
            <w:tcW w:w="709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552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985" w:type="dxa"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Биология</w:t>
            </w:r>
          </w:p>
        </w:tc>
        <w:tc>
          <w:tcPr>
            <w:tcW w:w="1417" w:type="dxa"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18.03</w:t>
            </w:r>
          </w:p>
        </w:tc>
        <w:tc>
          <w:tcPr>
            <w:tcW w:w="141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4038EE" w:rsidRPr="0046062C" w:rsidTr="00A17857">
        <w:trPr>
          <w:trHeight w:val="195"/>
        </w:trPr>
        <w:tc>
          <w:tcPr>
            <w:tcW w:w="709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552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985" w:type="dxa"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география</w:t>
            </w:r>
          </w:p>
        </w:tc>
        <w:tc>
          <w:tcPr>
            <w:tcW w:w="1417" w:type="dxa"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19.03</w:t>
            </w:r>
          </w:p>
        </w:tc>
        <w:tc>
          <w:tcPr>
            <w:tcW w:w="141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4038EE" w:rsidRPr="0046062C" w:rsidTr="00A17857">
        <w:trPr>
          <w:trHeight w:val="195"/>
        </w:trPr>
        <w:tc>
          <w:tcPr>
            <w:tcW w:w="709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552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985" w:type="dxa"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Физика</w:t>
            </w:r>
          </w:p>
        </w:tc>
        <w:tc>
          <w:tcPr>
            <w:tcW w:w="1417" w:type="dxa"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20.03</w:t>
            </w:r>
          </w:p>
        </w:tc>
        <w:tc>
          <w:tcPr>
            <w:tcW w:w="141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4038EE" w:rsidRPr="0046062C" w:rsidTr="00A17857">
        <w:trPr>
          <w:trHeight w:val="335"/>
        </w:trPr>
        <w:tc>
          <w:tcPr>
            <w:tcW w:w="709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552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985" w:type="dxa"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Химия</w:t>
            </w:r>
          </w:p>
        </w:tc>
        <w:tc>
          <w:tcPr>
            <w:tcW w:w="1417" w:type="dxa"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21.03</w:t>
            </w:r>
          </w:p>
        </w:tc>
        <w:tc>
          <w:tcPr>
            <w:tcW w:w="141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4038EE" w:rsidRPr="0046062C" w:rsidTr="00A17857">
        <w:trPr>
          <w:trHeight w:val="1189"/>
        </w:trPr>
        <w:tc>
          <w:tcPr>
            <w:tcW w:w="709" w:type="dxa"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11</w:t>
            </w:r>
          </w:p>
        </w:tc>
        <w:tc>
          <w:tcPr>
            <w:tcW w:w="5528" w:type="dxa"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Единая проверочная работа по социально-гуманитарным предметам в режиме апробации. Выборочное проведение ВПР с контролем объективности результатов</w:t>
            </w:r>
          </w:p>
        </w:tc>
        <w:tc>
          <w:tcPr>
            <w:tcW w:w="1985" w:type="dxa"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Социально-гуманитарные предметы</w:t>
            </w:r>
          </w:p>
        </w:tc>
        <w:tc>
          <w:tcPr>
            <w:tcW w:w="1417" w:type="dxa"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  <w:r w:rsidRPr="0046062C">
              <w:rPr>
                <w:rFonts w:ascii="Times New Roman" w:eastAsiaTheme="minorHAnsi" w:hAnsi="Times New Roman"/>
                <w:lang w:eastAsia="en-US"/>
              </w:rPr>
              <w:t>01.03-22.03</w:t>
            </w:r>
          </w:p>
        </w:tc>
        <w:tc>
          <w:tcPr>
            <w:tcW w:w="1418" w:type="dxa"/>
            <w:vMerge/>
          </w:tcPr>
          <w:p w:rsidR="004038EE" w:rsidRPr="0046062C" w:rsidRDefault="004038EE" w:rsidP="00A17857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</w:tr>
    </w:tbl>
    <w:p w:rsidR="004038EE" w:rsidRDefault="004038EE" w:rsidP="004038EE">
      <w:pPr>
        <w:tabs>
          <w:tab w:val="left" w:pos="1037"/>
        </w:tabs>
        <w:spacing w:line="319" w:lineRule="exact"/>
        <w:jc w:val="both"/>
        <w:rPr>
          <w:sz w:val="28"/>
          <w:szCs w:val="28"/>
        </w:rPr>
        <w:sectPr w:rsidR="004038EE" w:rsidSect="00074D7A">
          <w:pgSz w:w="11906" w:h="16838"/>
          <w:pgMar w:top="709" w:right="850" w:bottom="1134" w:left="1134" w:header="709" w:footer="709" w:gutter="0"/>
          <w:cols w:space="708"/>
          <w:docGrid w:linePitch="360"/>
        </w:sectPr>
      </w:pPr>
    </w:p>
    <w:p w:rsidR="004038EE" w:rsidRPr="004C28A6" w:rsidRDefault="004038EE" w:rsidP="004038EE">
      <w:pPr>
        <w:spacing w:after="200" w:line="276" w:lineRule="auto"/>
        <w:rPr>
          <w:rFonts w:eastAsia="Calibri"/>
          <w:lang w:eastAsia="en-US"/>
        </w:rPr>
      </w:pPr>
      <w:r w:rsidRPr="004C28A6">
        <w:rPr>
          <w:rFonts w:eastAsia="Calibri"/>
          <w:lang w:eastAsia="en-US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</w:t>
      </w:r>
      <w:bookmarkStart w:id="0" w:name="_Hlk158885419"/>
      <w:r w:rsidRPr="004C28A6">
        <w:rPr>
          <w:rFonts w:eastAsia="Calibri"/>
          <w:lang w:eastAsia="en-US"/>
        </w:rPr>
        <w:t>Приложение №</w:t>
      </w:r>
      <w:r>
        <w:rPr>
          <w:rFonts w:eastAsia="Calibri"/>
          <w:lang w:eastAsia="en-US"/>
        </w:rPr>
        <w:t>2</w:t>
      </w:r>
    </w:p>
    <w:p w:rsidR="004038EE" w:rsidRPr="006267D3" w:rsidRDefault="004038EE" w:rsidP="004038EE">
      <w:pPr>
        <w:spacing w:after="200" w:line="276" w:lineRule="auto"/>
        <w:ind w:left="9923"/>
        <w:rPr>
          <w:rFonts w:eastAsia="Calibri"/>
          <w:lang w:eastAsia="en-US"/>
        </w:rPr>
      </w:pPr>
      <w:r w:rsidRPr="004C28A6">
        <w:rPr>
          <w:rFonts w:eastAsia="Calibri"/>
          <w:lang w:eastAsia="en-US"/>
        </w:rPr>
        <w:t xml:space="preserve">К приказу МКУ Управление образования МР Ермекеевский район </w:t>
      </w:r>
      <w:r>
        <w:rPr>
          <w:rFonts w:eastAsia="Calibri"/>
          <w:lang w:eastAsia="en-US"/>
        </w:rPr>
        <w:t xml:space="preserve">                                     </w:t>
      </w:r>
      <w:r w:rsidRPr="004C28A6">
        <w:rPr>
          <w:rFonts w:eastAsia="Calibri"/>
          <w:lang w:eastAsia="en-US"/>
        </w:rPr>
        <w:t>№</w:t>
      </w:r>
      <w:r w:rsidR="00540251">
        <w:rPr>
          <w:rFonts w:eastAsia="Calibri"/>
          <w:lang w:eastAsia="en-US"/>
        </w:rPr>
        <w:t>57</w:t>
      </w:r>
      <w:r w:rsidRPr="004C28A6">
        <w:rPr>
          <w:rFonts w:eastAsia="Calibri"/>
          <w:lang w:eastAsia="en-US"/>
        </w:rPr>
        <w:t>___от «_</w:t>
      </w:r>
      <w:r w:rsidR="00540251">
        <w:rPr>
          <w:rFonts w:eastAsia="Calibri"/>
          <w:lang w:eastAsia="en-US"/>
        </w:rPr>
        <w:t>15</w:t>
      </w:r>
      <w:proofErr w:type="gramStart"/>
      <w:r w:rsidRPr="004C28A6">
        <w:rPr>
          <w:rFonts w:eastAsia="Calibri"/>
          <w:lang w:eastAsia="en-US"/>
        </w:rPr>
        <w:t>_»</w:t>
      </w:r>
      <w:r>
        <w:rPr>
          <w:rFonts w:eastAsia="Calibri"/>
          <w:lang w:eastAsia="en-US"/>
        </w:rPr>
        <w:t xml:space="preserve">  </w:t>
      </w:r>
      <w:r w:rsidRPr="004C28A6">
        <w:rPr>
          <w:rFonts w:eastAsia="Calibri"/>
          <w:lang w:eastAsia="en-US"/>
        </w:rPr>
        <w:t>февраля</w:t>
      </w:r>
      <w:proofErr w:type="gramEnd"/>
      <w:r w:rsidRPr="004C28A6">
        <w:rPr>
          <w:rFonts w:eastAsia="Calibri"/>
          <w:lang w:eastAsia="en-US"/>
        </w:rPr>
        <w:t xml:space="preserve"> 2024 года</w:t>
      </w:r>
      <w:bookmarkEnd w:id="0"/>
    </w:p>
    <w:p w:rsidR="004038EE" w:rsidRPr="006267D3" w:rsidRDefault="004038EE" w:rsidP="004038EE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6267D3">
        <w:rPr>
          <w:rFonts w:eastAsia="Calibri"/>
          <w:b/>
          <w:sz w:val="28"/>
          <w:szCs w:val="28"/>
          <w:lang w:eastAsia="en-US"/>
        </w:rPr>
        <w:t>План мероприятий («дорожная карта»)</w:t>
      </w:r>
    </w:p>
    <w:p w:rsidR="004038EE" w:rsidRPr="006267D3" w:rsidRDefault="004038EE" w:rsidP="004038EE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6267D3">
        <w:rPr>
          <w:rFonts w:eastAsia="Calibri"/>
          <w:b/>
          <w:sz w:val="28"/>
          <w:szCs w:val="28"/>
          <w:lang w:eastAsia="en-US"/>
        </w:rPr>
        <w:t>по организации объективного проведения и оценки результатов ВПР</w:t>
      </w:r>
    </w:p>
    <w:p w:rsidR="004038EE" w:rsidRPr="006267D3" w:rsidRDefault="004038EE" w:rsidP="004038EE">
      <w:pPr>
        <w:spacing w:line="276" w:lineRule="auto"/>
        <w:jc w:val="center"/>
        <w:rPr>
          <w:rFonts w:eastAsia="Calibri"/>
          <w:b/>
          <w:sz w:val="28"/>
          <w:szCs w:val="28"/>
          <w:u w:val="single"/>
          <w:lang w:eastAsia="en-US"/>
        </w:rPr>
      </w:pPr>
      <w:r w:rsidRPr="006267D3">
        <w:rPr>
          <w:rFonts w:eastAsia="Calibri"/>
          <w:b/>
          <w:sz w:val="28"/>
          <w:szCs w:val="28"/>
          <w:lang w:eastAsia="en-US"/>
        </w:rPr>
        <w:t>в</w:t>
      </w:r>
      <w:r w:rsidRPr="006267D3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6267D3">
        <w:rPr>
          <w:rFonts w:eastAsia="Calibri"/>
          <w:b/>
          <w:sz w:val="28"/>
          <w:szCs w:val="28"/>
          <w:u w:val="single"/>
          <w:lang w:eastAsia="en-US"/>
        </w:rPr>
        <w:t>муниципальном  районе</w:t>
      </w:r>
      <w:proofErr w:type="gramEnd"/>
      <w:r w:rsidRPr="006267D3">
        <w:rPr>
          <w:rFonts w:eastAsia="Calibri"/>
          <w:b/>
          <w:sz w:val="28"/>
          <w:szCs w:val="28"/>
          <w:u w:val="single"/>
          <w:lang w:eastAsia="en-US"/>
        </w:rPr>
        <w:t xml:space="preserve"> Ермекеевский район Республики Башкортостан на 2024 год</w:t>
      </w:r>
    </w:p>
    <w:p w:rsidR="004038EE" w:rsidRPr="006267D3" w:rsidRDefault="004038EE" w:rsidP="004038EE">
      <w:pPr>
        <w:spacing w:line="276" w:lineRule="auto"/>
        <w:jc w:val="center"/>
        <w:rPr>
          <w:rFonts w:eastAsia="Calibri"/>
          <w:lang w:eastAsia="en-US"/>
        </w:rPr>
      </w:pPr>
    </w:p>
    <w:tbl>
      <w:tblPr>
        <w:tblW w:w="5452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4"/>
        <w:gridCol w:w="5801"/>
        <w:gridCol w:w="3204"/>
        <w:gridCol w:w="2626"/>
        <w:gridCol w:w="3251"/>
      </w:tblGrid>
      <w:tr w:rsidR="004038EE" w:rsidRPr="006267D3" w:rsidTr="00A17857">
        <w:tc>
          <w:tcPr>
            <w:tcW w:w="313" w:type="pct"/>
            <w:vAlign w:val="center"/>
          </w:tcPr>
          <w:p w:rsidR="004038EE" w:rsidRPr="006267D3" w:rsidRDefault="004038EE" w:rsidP="00A17857">
            <w:pPr>
              <w:jc w:val="center"/>
              <w:rPr>
                <w:rFonts w:eastAsia="Calibri"/>
                <w:b/>
              </w:rPr>
            </w:pPr>
            <w:r w:rsidRPr="006267D3">
              <w:rPr>
                <w:rFonts w:eastAsia="Calibri"/>
                <w:b/>
              </w:rPr>
              <w:t xml:space="preserve">№ </w:t>
            </w:r>
            <w:proofErr w:type="spellStart"/>
            <w:r w:rsidRPr="006267D3">
              <w:rPr>
                <w:rFonts w:eastAsia="Calibri"/>
                <w:b/>
              </w:rPr>
              <w:t>п.п</w:t>
            </w:r>
            <w:proofErr w:type="spellEnd"/>
            <w:r w:rsidRPr="006267D3">
              <w:rPr>
                <w:rFonts w:eastAsia="Calibri"/>
                <w:b/>
              </w:rPr>
              <w:t>.</w:t>
            </w:r>
          </w:p>
        </w:tc>
        <w:tc>
          <w:tcPr>
            <w:tcW w:w="1827" w:type="pct"/>
            <w:vAlign w:val="center"/>
          </w:tcPr>
          <w:p w:rsidR="004038EE" w:rsidRPr="006267D3" w:rsidRDefault="004038EE" w:rsidP="00A17857">
            <w:pPr>
              <w:jc w:val="center"/>
              <w:rPr>
                <w:rFonts w:eastAsia="Calibri"/>
                <w:b/>
              </w:rPr>
            </w:pPr>
            <w:r w:rsidRPr="006267D3">
              <w:rPr>
                <w:rFonts w:eastAsia="Calibri"/>
                <w:b/>
              </w:rPr>
              <w:t>Содержание мероприятия</w:t>
            </w:r>
          </w:p>
        </w:tc>
        <w:tc>
          <w:tcPr>
            <w:tcW w:w="1009" w:type="pct"/>
            <w:vAlign w:val="center"/>
          </w:tcPr>
          <w:p w:rsidR="004038EE" w:rsidRPr="006267D3" w:rsidRDefault="004038EE" w:rsidP="00A17857">
            <w:pPr>
              <w:jc w:val="center"/>
              <w:rPr>
                <w:rFonts w:eastAsia="Calibri"/>
                <w:b/>
              </w:rPr>
            </w:pPr>
            <w:r w:rsidRPr="006267D3">
              <w:rPr>
                <w:rFonts w:eastAsia="Calibri"/>
                <w:b/>
              </w:rPr>
              <w:t>Сроки</w:t>
            </w:r>
          </w:p>
        </w:tc>
        <w:tc>
          <w:tcPr>
            <w:tcW w:w="827" w:type="pct"/>
          </w:tcPr>
          <w:p w:rsidR="004038EE" w:rsidRPr="006267D3" w:rsidRDefault="004038EE" w:rsidP="00A17857">
            <w:pPr>
              <w:jc w:val="center"/>
              <w:rPr>
                <w:rFonts w:eastAsia="Calibri"/>
                <w:b/>
              </w:rPr>
            </w:pPr>
            <w:r w:rsidRPr="006267D3">
              <w:rPr>
                <w:rFonts w:eastAsia="Calibri"/>
                <w:b/>
              </w:rPr>
              <w:t>Формат документа</w:t>
            </w:r>
          </w:p>
        </w:tc>
        <w:tc>
          <w:tcPr>
            <w:tcW w:w="1024" w:type="pct"/>
            <w:vAlign w:val="center"/>
          </w:tcPr>
          <w:p w:rsidR="004038EE" w:rsidRPr="006267D3" w:rsidRDefault="004038EE" w:rsidP="00A17857">
            <w:pPr>
              <w:rPr>
                <w:rFonts w:eastAsia="Calibri"/>
                <w:b/>
              </w:rPr>
            </w:pPr>
            <w:r w:rsidRPr="006267D3">
              <w:rPr>
                <w:rFonts w:eastAsia="Calibri"/>
                <w:b/>
              </w:rPr>
              <w:t xml:space="preserve">Исполнители </w:t>
            </w:r>
          </w:p>
        </w:tc>
      </w:tr>
      <w:tr w:rsidR="004038EE" w:rsidRPr="006267D3" w:rsidTr="00A17857">
        <w:tc>
          <w:tcPr>
            <w:tcW w:w="313" w:type="pct"/>
          </w:tcPr>
          <w:p w:rsidR="004038EE" w:rsidRPr="006267D3" w:rsidRDefault="004038EE" w:rsidP="00A17857">
            <w:pPr>
              <w:jc w:val="center"/>
              <w:rPr>
                <w:rFonts w:eastAsia="Calibri"/>
                <w:b/>
              </w:rPr>
            </w:pPr>
            <w:r w:rsidRPr="006267D3">
              <w:rPr>
                <w:rFonts w:eastAsia="Calibri"/>
                <w:b/>
              </w:rPr>
              <w:t>I.</w:t>
            </w:r>
          </w:p>
        </w:tc>
        <w:tc>
          <w:tcPr>
            <w:tcW w:w="4687" w:type="pct"/>
            <w:gridSpan w:val="4"/>
          </w:tcPr>
          <w:p w:rsidR="004038EE" w:rsidRPr="006267D3" w:rsidRDefault="004038EE" w:rsidP="00A17857">
            <w:pPr>
              <w:jc w:val="center"/>
              <w:rPr>
                <w:rFonts w:eastAsia="Calibri"/>
                <w:b/>
              </w:rPr>
            </w:pPr>
            <w:r w:rsidRPr="006267D3">
              <w:rPr>
                <w:rFonts w:eastAsia="Calibri"/>
                <w:b/>
              </w:rPr>
              <w:t>Мероприятия по нормативно-правовому, инструктивно-методическому обеспечению проведения Всероссийских проверочных работ</w:t>
            </w:r>
          </w:p>
        </w:tc>
      </w:tr>
      <w:tr w:rsidR="004038EE" w:rsidRPr="006267D3" w:rsidTr="00A17857">
        <w:tc>
          <w:tcPr>
            <w:tcW w:w="313" w:type="pct"/>
          </w:tcPr>
          <w:p w:rsidR="004038EE" w:rsidRPr="006267D3" w:rsidRDefault="004038EE" w:rsidP="004038EE">
            <w:pPr>
              <w:numPr>
                <w:ilvl w:val="0"/>
                <w:numId w:val="9"/>
              </w:numPr>
              <w:tabs>
                <w:tab w:val="left" w:pos="142"/>
              </w:tabs>
              <w:suppressAutoHyphens/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1827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  <w:szCs w:val="28"/>
              </w:rPr>
              <w:t>Издание приказа об организации, подготовке и проведении   ВПР в штатном режиме по соответствующим учебным предметам</w:t>
            </w:r>
          </w:p>
        </w:tc>
        <w:tc>
          <w:tcPr>
            <w:tcW w:w="1009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В соответствии с графиком проведения ВПР Рособрнадзора</w:t>
            </w:r>
          </w:p>
        </w:tc>
        <w:tc>
          <w:tcPr>
            <w:tcW w:w="827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Приказ по муниципальному району,</w:t>
            </w:r>
          </w:p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Приказ по школе</w:t>
            </w:r>
          </w:p>
        </w:tc>
        <w:tc>
          <w:tcPr>
            <w:tcW w:w="1024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Муниципальный координатор,</w:t>
            </w:r>
          </w:p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Директор</w:t>
            </w:r>
          </w:p>
        </w:tc>
      </w:tr>
      <w:tr w:rsidR="004038EE" w:rsidRPr="006267D3" w:rsidTr="00A17857">
        <w:tc>
          <w:tcPr>
            <w:tcW w:w="313" w:type="pct"/>
          </w:tcPr>
          <w:p w:rsidR="004038EE" w:rsidRPr="006267D3" w:rsidRDefault="004038EE" w:rsidP="004038EE">
            <w:pPr>
              <w:numPr>
                <w:ilvl w:val="0"/>
                <w:numId w:val="9"/>
              </w:numPr>
              <w:tabs>
                <w:tab w:val="left" w:pos="142"/>
              </w:tabs>
              <w:suppressAutoHyphens/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1827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  <w:szCs w:val="28"/>
              </w:rPr>
              <w:t>Издание приказа о составах комиссий, назначению организаторов в аудиториях, регламенте проведения ВПР</w:t>
            </w:r>
          </w:p>
        </w:tc>
        <w:tc>
          <w:tcPr>
            <w:tcW w:w="1009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В соответствии с графиком проведения ВПР Рособрнадзора</w:t>
            </w:r>
          </w:p>
        </w:tc>
        <w:tc>
          <w:tcPr>
            <w:tcW w:w="827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Приказ по школе</w:t>
            </w:r>
          </w:p>
        </w:tc>
        <w:tc>
          <w:tcPr>
            <w:tcW w:w="1024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Директор</w:t>
            </w:r>
          </w:p>
        </w:tc>
      </w:tr>
      <w:tr w:rsidR="004038EE" w:rsidRPr="006267D3" w:rsidTr="00A17857">
        <w:tc>
          <w:tcPr>
            <w:tcW w:w="313" w:type="pct"/>
          </w:tcPr>
          <w:p w:rsidR="004038EE" w:rsidRPr="006267D3" w:rsidRDefault="004038EE" w:rsidP="004038EE">
            <w:pPr>
              <w:numPr>
                <w:ilvl w:val="0"/>
                <w:numId w:val="9"/>
              </w:numPr>
              <w:tabs>
                <w:tab w:val="left" w:pos="142"/>
              </w:tabs>
              <w:suppressAutoHyphens/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1827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  <w:szCs w:val="28"/>
              </w:rPr>
              <w:t>Написание аналитической справки об итогах проведения ВПР по соответствующим учебным предметам</w:t>
            </w:r>
          </w:p>
        </w:tc>
        <w:tc>
          <w:tcPr>
            <w:tcW w:w="1009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Май 2024 г.</w:t>
            </w:r>
          </w:p>
        </w:tc>
        <w:tc>
          <w:tcPr>
            <w:tcW w:w="827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Аналитическая справка</w:t>
            </w:r>
          </w:p>
        </w:tc>
        <w:tc>
          <w:tcPr>
            <w:tcW w:w="1024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Руководители ШМО,</w:t>
            </w:r>
          </w:p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Руководители РМО,</w:t>
            </w:r>
          </w:p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Заместитель директора по УВР</w:t>
            </w:r>
          </w:p>
        </w:tc>
      </w:tr>
      <w:tr w:rsidR="004038EE" w:rsidRPr="006267D3" w:rsidTr="00A17857">
        <w:tc>
          <w:tcPr>
            <w:tcW w:w="313" w:type="pct"/>
          </w:tcPr>
          <w:p w:rsidR="004038EE" w:rsidRPr="006267D3" w:rsidRDefault="004038EE" w:rsidP="00A17857">
            <w:pPr>
              <w:jc w:val="center"/>
              <w:rPr>
                <w:rFonts w:eastAsia="Calibri"/>
                <w:b/>
              </w:rPr>
            </w:pPr>
            <w:r w:rsidRPr="006267D3">
              <w:rPr>
                <w:rFonts w:eastAsia="Calibri"/>
                <w:b/>
              </w:rPr>
              <w:t>II</w:t>
            </w:r>
          </w:p>
        </w:tc>
        <w:tc>
          <w:tcPr>
            <w:tcW w:w="4687" w:type="pct"/>
            <w:gridSpan w:val="4"/>
          </w:tcPr>
          <w:p w:rsidR="004038EE" w:rsidRPr="006267D3" w:rsidRDefault="004038EE" w:rsidP="00A17857">
            <w:pPr>
              <w:jc w:val="center"/>
              <w:rPr>
                <w:rFonts w:eastAsia="Calibri"/>
                <w:b/>
              </w:rPr>
            </w:pPr>
            <w:r w:rsidRPr="006267D3">
              <w:rPr>
                <w:rFonts w:eastAsia="Calibri"/>
                <w:b/>
              </w:rPr>
              <w:t xml:space="preserve">Меры по повышению качества преподавания учебных предметов </w:t>
            </w:r>
          </w:p>
        </w:tc>
      </w:tr>
      <w:tr w:rsidR="004038EE" w:rsidRPr="006267D3" w:rsidTr="00A17857">
        <w:trPr>
          <w:trHeight w:val="403"/>
        </w:trPr>
        <w:tc>
          <w:tcPr>
            <w:tcW w:w="313" w:type="pct"/>
          </w:tcPr>
          <w:p w:rsidR="004038EE" w:rsidRPr="006267D3" w:rsidRDefault="004038EE" w:rsidP="004038EE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1827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  <w:szCs w:val="28"/>
              </w:rPr>
              <w:t>Проведение ВПР в 4-8-х классах в штатном режиме с последующей работой по ликвидации недостатков в формировании предметных компетенций учащихся</w:t>
            </w:r>
          </w:p>
        </w:tc>
        <w:tc>
          <w:tcPr>
            <w:tcW w:w="1009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827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Справка по итогам проведения ВПР</w:t>
            </w:r>
          </w:p>
        </w:tc>
        <w:tc>
          <w:tcPr>
            <w:tcW w:w="1024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Заместитель директора по УВР</w:t>
            </w:r>
          </w:p>
        </w:tc>
      </w:tr>
      <w:tr w:rsidR="004038EE" w:rsidRPr="006267D3" w:rsidTr="00A17857">
        <w:tc>
          <w:tcPr>
            <w:tcW w:w="313" w:type="pct"/>
          </w:tcPr>
          <w:p w:rsidR="004038EE" w:rsidRPr="006267D3" w:rsidRDefault="004038EE" w:rsidP="004038EE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1827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  <w:szCs w:val="28"/>
              </w:rPr>
              <w:t>Выявление проблем в формировании базовых предметных компетенций по учебным предметам</w:t>
            </w:r>
          </w:p>
        </w:tc>
        <w:tc>
          <w:tcPr>
            <w:tcW w:w="1009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Ноябрь-декабрь 2023 г.</w:t>
            </w:r>
          </w:p>
        </w:tc>
        <w:tc>
          <w:tcPr>
            <w:tcW w:w="827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Справка по итогам мониторинга</w:t>
            </w:r>
          </w:p>
        </w:tc>
        <w:tc>
          <w:tcPr>
            <w:tcW w:w="1024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Заместитель директора по УВР</w:t>
            </w:r>
          </w:p>
        </w:tc>
      </w:tr>
      <w:tr w:rsidR="004038EE" w:rsidRPr="006267D3" w:rsidTr="00A17857">
        <w:tc>
          <w:tcPr>
            <w:tcW w:w="313" w:type="pct"/>
          </w:tcPr>
          <w:p w:rsidR="004038EE" w:rsidRPr="006267D3" w:rsidRDefault="004038EE" w:rsidP="004038EE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1827" w:type="pct"/>
          </w:tcPr>
          <w:p w:rsidR="004038EE" w:rsidRPr="006267D3" w:rsidRDefault="004038EE" w:rsidP="00A17857">
            <w:pPr>
              <w:spacing w:line="276" w:lineRule="auto"/>
              <w:rPr>
                <w:rFonts w:eastAsia="Calibri"/>
              </w:rPr>
            </w:pPr>
            <w:r w:rsidRPr="006267D3">
              <w:rPr>
                <w:rFonts w:eastAsia="Calibri"/>
                <w:szCs w:val="28"/>
              </w:rPr>
              <w:t xml:space="preserve">Выявление учащихся «группы риска» по учебным предметам. </w:t>
            </w:r>
          </w:p>
        </w:tc>
        <w:tc>
          <w:tcPr>
            <w:tcW w:w="1009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  <w:lang w:val="en-US"/>
              </w:rPr>
              <w:t>I</w:t>
            </w:r>
            <w:r w:rsidRPr="006267D3">
              <w:rPr>
                <w:rFonts w:eastAsia="Calibri"/>
              </w:rPr>
              <w:t xml:space="preserve"> четверть 2023-2024 учебного года</w:t>
            </w:r>
          </w:p>
        </w:tc>
        <w:tc>
          <w:tcPr>
            <w:tcW w:w="827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Справка по итогам мониторинга</w:t>
            </w:r>
          </w:p>
        </w:tc>
        <w:tc>
          <w:tcPr>
            <w:tcW w:w="1024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Заместитель директора по УВР, учителя-предметники</w:t>
            </w:r>
          </w:p>
        </w:tc>
      </w:tr>
      <w:tr w:rsidR="004038EE" w:rsidRPr="006267D3" w:rsidTr="00A17857">
        <w:tc>
          <w:tcPr>
            <w:tcW w:w="313" w:type="pct"/>
          </w:tcPr>
          <w:p w:rsidR="004038EE" w:rsidRPr="006267D3" w:rsidRDefault="004038EE" w:rsidP="00A17857">
            <w:pPr>
              <w:jc w:val="center"/>
              <w:rPr>
                <w:rFonts w:eastAsia="Calibri"/>
                <w:b/>
              </w:rPr>
            </w:pPr>
            <w:r w:rsidRPr="006267D3">
              <w:rPr>
                <w:rFonts w:eastAsia="Calibri"/>
                <w:b/>
              </w:rPr>
              <w:t>III</w:t>
            </w:r>
          </w:p>
        </w:tc>
        <w:tc>
          <w:tcPr>
            <w:tcW w:w="4687" w:type="pct"/>
            <w:gridSpan w:val="4"/>
          </w:tcPr>
          <w:p w:rsidR="004038EE" w:rsidRPr="006267D3" w:rsidRDefault="004038EE" w:rsidP="00A17857">
            <w:pPr>
              <w:jc w:val="center"/>
              <w:rPr>
                <w:rFonts w:eastAsia="Calibri"/>
                <w:b/>
              </w:rPr>
            </w:pPr>
            <w:r w:rsidRPr="006267D3">
              <w:rPr>
                <w:rFonts w:eastAsia="Calibri"/>
                <w:b/>
              </w:rPr>
              <w:t>Мероприятия по подготовке и повышению квалификации педагогических работников</w:t>
            </w:r>
          </w:p>
        </w:tc>
      </w:tr>
      <w:tr w:rsidR="004038EE" w:rsidRPr="006267D3" w:rsidTr="00A17857">
        <w:tc>
          <w:tcPr>
            <w:tcW w:w="313" w:type="pct"/>
          </w:tcPr>
          <w:p w:rsidR="004038EE" w:rsidRPr="006267D3" w:rsidRDefault="004038EE" w:rsidP="004038EE">
            <w:pPr>
              <w:numPr>
                <w:ilvl w:val="0"/>
                <w:numId w:val="11"/>
              </w:numPr>
              <w:suppressAutoHyphens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1827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  <w:szCs w:val="28"/>
                <w:lang w:eastAsia="en-US"/>
              </w:rPr>
              <w:t>Реализация права педагогических работников на дополнительное профессиональное образование по профилю педагогической деятельности.</w:t>
            </w:r>
          </w:p>
        </w:tc>
        <w:tc>
          <w:tcPr>
            <w:tcW w:w="1009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В соответствии с планом работы школы на 2023-2024 учебный год</w:t>
            </w:r>
          </w:p>
        </w:tc>
        <w:tc>
          <w:tcPr>
            <w:tcW w:w="827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Анализ работы школы по итогам 2023-2024 учебного года</w:t>
            </w:r>
          </w:p>
        </w:tc>
        <w:tc>
          <w:tcPr>
            <w:tcW w:w="1024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Заместитель директора по УВР</w:t>
            </w:r>
          </w:p>
        </w:tc>
      </w:tr>
      <w:tr w:rsidR="004038EE" w:rsidRPr="006267D3" w:rsidTr="00A17857">
        <w:tc>
          <w:tcPr>
            <w:tcW w:w="313" w:type="pct"/>
          </w:tcPr>
          <w:p w:rsidR="004038EE" w:rsidRPr="006267D3" w:rsidRDefault="004038EE" w:rsidP="004038EE">
            <w:pPr>
              <w:numPr>
                <w:ilvl w:val="0"/>
                <w:numId w:val="11"/>
              </w:numPr>
              <w:suppressAutoHyphens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1827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  <w:sz w:val="22"/>
                <w:lang w:eastAsia="en-US"/>
              </w:rPr>
              <w:t xml:space="preserve">Организация и проведение школьных  методических объединений учителей-предметников по вопросу подготовки и проведения ВПР, </w:t>
            </w:r>
          </w:p>
        </w:tc>
        <w:tc>
          <w:tcPr>
            <w:tcW w:w="1009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В соответствии с планом методических объединений</w:t>
            </w:r>
          </w:p>
        </w:tc>
        <w:tc>
          <w:tcPr>
            <w:tcW w:w="827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Протокол методических объединений</w:t>
            </w:r>
          </w:p>
        </w:tc>
        <w:tc>
          <w:tcPr>
            <w:tcW w:w="1024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Заместитель директора по УВР, руководители ШМО</w:t>
            </w:r>
          </w:p>
        </w:tc>
      </w:tr>
      <w:tr w:rsidR="004038EE" w:rsidRPr="006267D3" w:rsidTr="00A17857">
        <w:tc>
          <w:tcPr>
            <w:tcW w:w="313" w:type="pct"/>
          </w:tcPr>
          <w:p w:rsidR="004038EE" w:rsidRPr="006267D3" w:rsidRDefault="004038EE" w:rsidP="004038EE">
            <w:pPr>
              <w:numPr>
                <w:ilvl w:val="0"/>
                <w:numId w:val="11"/>
              </w:numPr>
              <w:suppressAutoHyphens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1827" w:type="pct"/>
          </w:tcPr>
          <w:p w:rsidR="004038EE" w:rsidRPr="006267D3" w:rsidRDefault="004038EE" w:rsidP="00A17857">
            <w:pPr>
              <w:rPr>
                <w:rFonts w:eastAsia="Calibri"/>
                <w:sz w:val="22"/>
                <w:lang w:eastAsia="en-US"/>
              </w:rPr>
            </w:pPr>
            <w:r w:rsidRPr="006267D3">
              <w:rPr>
                <w:rFonts w:eastAsia="Calibri"/>
                <w:sz w:val="22"/>
                <w:lang w:eastAsia="en-US"/>
              </w:rPr>
              <w:t>Организация практических занятий учителей-предметников по структуре и содержанию проверочных работ, системе оценивания.</w:t>
            </w:r>
          </w:p>
        </w:tc>
        <w:tc>
          <w:tcPr>
            <w:tcW w:w="1009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В соответствии с планом методических объединений</w:t>
            </w:r>
          </w:p>
        </w:tc>
        <w:tc>
          <w:tcPr>
            <w:tcW w:w="827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Протокол методических объединений</w:t>
            </w:r>
          </w:p>
        </w:tc>
        <w:tc>
          <w:tcPr>
            <w:tcW w:w="1024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Заместитель директора по УВР, руководители ШМО</w:t>
            </w:r>
          </w:p>
        </w:tc>
      </w:tr>
      <w:tr w:rsidR="004038EE" w:rsidRPr="006267D3" w:rsidTr="00A17857">
        <w:tc>
          <w:tcPr>
            <w:tcW w:w="313" w:type="pct"/>
          </w:tcPr>
          <w:p w:rsidR="004038EE" w:rsidRPr="006267D3" w:rsidRDefault="004038EE" w:rsidP="00A17857">
            <w:pPr>
              <w:jc w:val="center"/>
              <w:rPr>
                <w:rFonts w:eastAsia="Calibri"/>
                <w:b/>
              </w:rPr>
            </w:pPr>
            <w:r w:rsidRPr="006267D3">
              <w:rPr>
                <w:rFonts w:eastAsia="Calibri"/>
                <w:b/>
              </w:rPr>
              <w:t>IV</w:t>
            </w:r>
          </w:p>
        </w:tc>
        <w:tc>
          <w:tcPr>
            <w:tcW w:w="4687" w:type="pct"/>
            <w:gridSpan w:val="4"/>
          </w:tcPr>
          <w:p w:rsidR="004038EE" w:rsidRPr="006267D3" w:rsidRDefault="004038EE" w:rsidP="00A17857">
            <w:pPr>
              <w:jc w:val="center"/>
              <w:rPr>
                <w:rFonts w:eastAsia="Calibri"/>
                <w:b/>
              </w:rPr>
            </w:pPr>
            <w:r w:rsidRPr="006267D3">
              <w:rPr>
                <w:rFonts w:eastAsia="Calibri"/>
                <w:b/>
              </w:rPr>
              <w:t>Мероприятия по организационно-технологическому обеспечению проведения ВПР</w:t>
            </w:r>
          </w:p>
        </w:tc>
      </w:tr>
      <w:tr w:rsidR="004038EE" w:rsidRPr="006267D3" w:rsidTr="00A17857">
        <w:tc>
          <w:tcPr>
            <w:tcW w:w="313" w:type="pct"/>
          </w:tcPr>
          <w:p w:rsidR="004038EE" w:rsidRPr="006267D3" w:rsidRDefault="004038EE" w:rsidP="004038EE">
            <w:pPr>
              <w:numPr>
                <w:ilvl w:val="0"/>
                <w:numId w:val="12"/>
              </w:numPr>
              <w:suppressAutoHyphens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1827" w:type="pct"/>
            <w:shd w:val="clear" w:color="auto" w:fill="FFFFFF"/>
          </w:tcPr>
          <w:p w:rsidR="004038EE" w:rsidRPr="006267D3" w:rsidRDefault="004038EE" w:rsidP="00A17857">
            <w:pPr>
              <w:jc w:val="both"/>
              <w:rPr>
                <w:rFonts w:eastAsia="Calibri"/>
              </w:rPr>
            </w:pPr>
            <w:r w:rsidRPr="006267D3">
              <w:rPr>
                <w:rFonts w:eastAsia="Calibri"/>
                <w:szCs w:val="28"/>
                <w:lang w:eastAsia="en-US"/>
              </w:rPr>
              <w:t>Практическая отработка с учащимися правил оформления проверочных работ</w:t>
            </w:r>
          </w:p>
        </w:tc>
        <w:tc>
          <w:tcPr>
            <w:tcW w:w="1009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С ноября 2023 по март 2024 года</w:t>
            </w:r>
          </w:p>
        </w:tc>
        <w:tc>
          <w:tcPr>
            <w:tcW w:w="827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Справка по итогам мониторинга</w:t>
            </w:r>
          </w:p>
        </w:tc>
        <w:tc>
          <w:tcPr>
            <w:tcW w:w="1024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Заместитель директора по УВР</w:t>
            </w:r>
          </w:p>
        </w:tc>
      </w:tr>
      <w:tr w:rsidR="004038EE" w:rsidRPr="006267D3" w:rsidTr="00A17857">
        <w:tc>
          <w:tcPr>
            <w:tcW w:w="313" w:type="pct"/>
          </w:tcPr>
          <w:p w:rsidR="004038EE" w:rsidRPr="006267D3" w:rsidRDefault="004038EE" w:rsidP="004038EE">
            <w:pPr>
              <w:numPr>
                <w:ilvl w:val="0"/>
                <w:numId w:val="12"/>
              </w:numPr>
              <w:suppressAutoHyphens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1827" w:type="pct"/>
            <w:shd w:val="clear" w:color="auto" w:fill="FFFFFF"/>
          </w:tcPr>
          <w:p w:rsidR="004038EE" w:rsidRPr="006267D3" w:rsidRDefault="004038EE" w:rsidP="00A17857">
            <w:pPr>
              <w:jc w:val="both"/>
              <w:rPr>
                <w:rFonts w:eastAsia="Calibri"/>
                <w:lang w:eastAsia="en-US"/>
              </w:rPr>
            </w:pPr>
            <w:r w:rsidRPr="006267D3">
              <w:rPr>
                <w:rFonts w:eastAsia="Calibri"/>
                <w:szCs w:val="22"/>
                <w:lang w:eastAsia="en-US"/>
              </w:rPr>
              <w:t>Проведение пробных проверочных работ с использованием интернет ресурсов.</w:t>
            </w:r>
          </w:p>
        </w:tc>
        <w:tc>
          <w:tcPr>
            <w:tcW w:w="1009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Февраль 2024 года</w:t>
            </w:r>
          </w:p>
        </w:tc>
        <w:tc>
          <w:tcPr>
            <w:tcW w:w="827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Справка по итогам проведения пробных проверочных работ</w:t>
            </w:r>
          </w:p>
        </w:tc>
        <w:tc>
          <w:tcPr>
            <w:tcW w:w="1024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Заместитель директора по УВР</w:t>
            </w:r>
          </w:p>
        </w:tc>
      </w:tr>
      <w:tr w:rsidR="004038EE" w:rsidRPr="006267D3" w:rsidTr="00A17857">
        <w:tc>
          <w:tcPr>
            <w:tcW w:w="313" w:type="pct"/>
          </w:tcPr>
          <w:p w:rsidR="004038EE" w:rsidRPr="006267D3" w:rsidRDefault="004038EE" w:rsidP="00A17857">
            <w:pPr>
              <w:jc w:val="center"/>
              <w:rPr>
                <w:rFonts w:eastAsia="Calibri"/>
                <w:b/>
              </w:rPr>
            </w:pPr>
            <w:r w:rsidRPr="006267D3">
              <w:rPr>
                <w:rFonts w:eastAsia="Calibri"/>
                <w:b/>
              </w:rPr>
              <w:t>V</w:t>
            </w:r>
          </w:p>
        </w:tc>
        <w:tc>
          <w:tcPr>
            <w:tcW w:w="4687" w:type="pct"/>
            <w:gridSpan w:val="4"/>
          </w:tcPr>
          <w:p w:rsidR="004038EE" w:rsidRPr="006267D3" w:rsidRDefault="004038EE" w:rsidP="00A17857">
            <w:pPr>
              <w:jc w:val="center"/>
              <w:rPr>
                <w:rFonts w:eastAsia="Calibri"/>
                <w:b/>
              </w:rPr>
            </w:pPr>
            <w:r w:rsidRPr="006267D3">
              <w:rPr>
                <w:rFonts w:eastAsia="Calibri"/>
                <w:b/>
              </w:rPr>
              <w:t>Мероприятия по формированию и ведению информационной системы проведения ВПР</w:t>
            </w:r>
          </w:p>
        </w:tc>
      </w:tr>
      <w:tr w:rsidR="004038EE" w:rsidRPr="006267D3" w:rsidTr="00A17857">
        <w:tc>
          <w:tcPr>
            <w:tcW w:w="313" w:type="pct"/>
          </w:tcPr>
          <w:p w:rsidR="004038EE" w:rsidRPr="006267D3" w:rsidRDefault="004038EE" w:rsidP="004038EE">
            <w:pPr>
              <w:numPr>
                <w:ilvl w:val="0"/>
                <w:numId w:val="13"/>
              </w:numPr>
              <w:suppressAutoHyphens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1827" w:type="pct"/>
          </w:tcPr>
          <w:p w:rsidR="004038EE" w:rsidRPr="006267D3" w:rsidRDefault="004038EE" w:rsidP="00A17857">
            <w:pPr>
              <w:spacing w:line="276" w:lineRule="auto"/>
              <w:rPr>
                <w:rFonts w:eastAsia="Calibri"/>
              </w:rPr>
            </w:pPr>
            <w:r w:rsidRPr="006267D3">
              <w:rPr>
                <w:rFonts w:eastAsia="Calibri"/>
                <w:szCs w:val="28"/>
                <w:lang w:eastAsia="en-US"/>
              </w:rPr>
              <w:t>Своевременная регистрация на официальном интернет – портале ФИС ОКО</w:t>
            </w:r>
          </w:p>
        </w:tc>
        <w:tc>
          <w:tcPr>
            <w:tcW w:w="1009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Согласно графику</w:t>
            </w:r>
          </w:p>
        </w:tc>
        <w:tc>
          <w:tcPr>
            <w:tcW w:w="827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-</w:t>
            </w:r>
          </w:p>
        </w:tc>
        <w:tc>
          <w:tcPr>
            <w:tcW w:w="1024" w:type="pct"/>
          </w:tcPr>
          <w:p w:rsidR="004038EE" w:rsidRPr="006267D3" w:rsidRDefault="004038EE" w:rsidP="00A17857">
            <w:r w:rsidRPr="006267D3">
              <w:t>Заместитель директора по УВР</w:t>
            </w:r>
          </w:p>
        </w:tc>
      </w:tr>
      <w:tr w:rsidR="004038EE" w:rsidRPr="006267D3" w:rsidTr="00A17857">
        <w:tc>
          <w:tcPr>
            <w:tcW w:w="313" w:type="pct"/>
          </w:tcPr>
          <w:p w:rsidR="004038EE" w:rsidRPr="006267D3" w:rsidRDefault="004038EE" w:rsidP="004038EE">
            <w:pPr>
              <w:numPr>
                <w:ilvl w:val="0"/>
                <w:numId w:val="13"/>
              </w:numPr>
              <w:suppressAutoHyphens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1827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  <w:szCs w:val="28"/>
                <w:lang w:eastAsia="en-US"/>
              </w:rPr>
              <w:t>Своевременное получение (загрузка) результатов ВПР по соответствующему учебному предмету через официальный интернет – портал ФИС ОКО</w:t>
            </w:r>
          </w:p>
        </w:tc>
        <w:tc>
          <w:tcPr>
            <w:tcW w:w="1009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Согласно графику</w:t>
            </w:r>
          </w:p>
        </w:tc>
        <w:tc>
          <w:tcPr>
            <w:tcW w:w="827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-</w:t>
            </w:r>
          </w:p>
        </w:tc>
        <w:tc>
          <w:tcPr>
            <w:tcW w:w="1024" w:type="pct"/>
          </w:tcPr>
          <w:p w:rsidR="004038EE" w:rsidRPr="006267D3" w:rsidRDefault="004038EE" w:rsidP="00A17857">
            <w:r w:rsidRPr="006267D3">
              <w:t>Заместитель директора по УВР</w:t>
            </w:r>
          </w:p>
        </w:tc>
      </w:tr>
      <w:tr w:rsidR="004038EE" w:rsidRPr="006267D3" w:rsidTr="00A17857">
        <w:tc>
          <w:tcPr>
            <w:tcW w:w="313" w:type="pct"/>
          </w:tcPr>
          <w:p w:rsidR="004038EE" w:rsidRPr="006267D3" w:rsidRDefault="004038EE" w:rsidP="00A17857">
            <w:pPr>
              <w:jc w:val="center"/>
              <w:rPr>
                <w:rFonts w:eastAsia="Calibri"/>
                <w:b/>
              </w:rPr>
            </w:pPr>
            <w:r w:rsidRPr="006267D3">
              <w:rPr>
                <w:rFonts w:eastAsia="Calibri"/>
                <w:b/>
              </w:rPr>
              <w:t>VI</w:t>
            </w:r>
          </w:p>
        </w:tc>
        <w:tc>
          <w:tcPr>
            <w:tcW w:w="4687" w:type="pct"/>
            <w:gridSpan w:val="4"/>
          </w:tcPr>
          <w:p w:rsidR="004038EE" w:rsidRPr="006267D3" w:rsidRDefault="004038EE" w:rsidP="00A17857">
            <w:pPr>
              <w:jc w:val="center"/>
              <w:rPr>
                <w:rFonts w:eastAsia="Calibri"/>
                <w:b/>
              </w:rPr>
            </w:pPr>
            <w:r w:rsidRPr="006267D3">
              <w:rPr>
                <w:rFonts w:eastAsia="Calibri"/>
                <w:b/>
              </w:rPr>
              <w:t>Мероприятия по информационному сопровождению организации и проведения ВПР</w:t>
            </w:r>
          </w:p>
        </w:tc>
      </w:tr>
      <w:tr w:rsidR="004038EE" w:rsidRPr="006267D3" w:rsidTr="00A17857">
        <w:tc>
          <w:tcPr>
            <w:tcW w:w="313" w:type="pct"/>
          </w:tcPr>
          <w:p w:rsidR="004038EE" w:rsidRPr="006267D3" w:rsidRDefault="004038EE" w:rsidP="004038EE">
            <w:pPr>
              <w:numPr>
                <w:ilvl w:val="0"/>
                <w:numId w:val="14"/>
              </w:numPr>
              <w:suppressAutoHyphens/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1827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  <w:szCs w:val="28"/>
                <w:lang w:eastAsia="en-US"/>
              </w:rPr>
              <w:t xml:space="preserve">Своевременное </w:t>
            </w:r>
            <w:proofErr w:type="gramStart"/>
            <w:r w:rsidRPr="006267D3">
              <w:rPr>
                <w:rFonts w:eastAsia="Calibri"/>
                <w:szCs w:val="28"/>
                <w:lang w:eastAsia="en-US"/>
              </w:rPr>
              <w:t>обновление  раздела</w:t>
            </w:r>
            <w:proofErr w:type="gramEnd"/>
            <w:r w:rsidRPr="006267D3">
              <w:rPr>
                <w:rFonts w:eastAsia="Calibri"/>
                <w:szCs w:val="28"/>
                <w:lang w:eastAsia="en-US"/>
              </w:rPr>
              <w:t xml:space="preserve">  по вопросам подготовки к ВПР на официальном сайте общеобразовательных учреждений, своевременное обновление программно-методических и информационных материалов раздела по подготовке учащихся на уровнях начального, основного общего образования к Всероссийским проверочным работам. </w:t>
            </w:r>
          </w:p>
        </w:tc>
        <w:tc>
          <w:tcPr>
            <w:tcW w:w="1009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Систематически в течение учебного года</w:t>
            </w:r>
          </w:p>
        </w:tc>
        <w:tc>
          <w:tcPr>
            <w:tcW w:w="827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-</w:t>
            </w:r>
          </w:p>
        </w:tc>
        <w:tc>
          <w:tcPr>
            <w:tcW w:w="1024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Заместитель директора по УВР, учитель информатики</w:t>
            </w:r>
          </w:p>
        </w:tc>
      </w:tr>
      <w:tr w:rsidR="004038EE" w:rsidRPr="006267D3" w:rsidTr="00A17857">
        <w:tc>
          <w:tcPr>
            <w:tcW w:w="313" w:type="pct"/>
          </w:tcPr>
          <w:p w:rsidR="004038EE" w:rsidRPr="006267D3" w:rsidRDefault="004038EE" w:rsidP="004038EE">
            <w:pPr>
              <w:numPr>
                <w:ilvl w:val="0"/>
                <w:numId w:val="14"/>
              </w:numPr>
              <w:suppressAutoHyphens/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1827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  <w:szCs w:val="28"/>
                <w:lang w:eastAsia="en-US"/>
              </w:rPr>
              <w:t>Информирование о возможностях использования данного раздела учителей, учащихся и их родителей (законных представителей).</w:t>
            </w:r>
          </w:p>
        </w:tc>
        <w:tc>
          <w:tcPr>
            <w:tcW w:w="1009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Систематически в течение учебного года</w:t>
            </w:r>
          </w:p>
        </w:tc>
        <w:tc>
          <w:tcPr>
            <w:tcW w:w="827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-</w:t>
            </w:r>
          </w:p>
        </w:tc>
        <w:tc>
          <w:tcPr>
            <w:tcW w:w="1024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 xml:space="preserve">Заместитель директора по УВР, классные руководители </w:t>
            </w:r>
          </w:p>
        </w:tc>
      </w:tr>
      <w:tr w:rsidR="004038EE" w:rsidRPr="006267D3" w:rsidTr="00A17857">
        <w:tc>
          <w:tcPr>
            <w:tcW w:w="313" w:type="pct"/>
          </w:tcPr>
          <w:p w:rsidR="004038EE" w:rsidRPr="006267D3" w:rsidRDefault="004038EE" w:rsidP="004038EE">
            <w:pPr>
              <w:numPr>
                <w:ilvl w:val="0"/>
                <w:numId w:val="14"/>
              </w:numPr>
              <w:suppressAutoHyphens/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1827" w:type="pct"/>
          </w:tcPr>
          <w:p w:rsidR="004038EE" w:rsidRPr="006267D3" w:rsidRDefault="004038EE" w:rsidP="00A17857">
            <w:pPr>
              <w:rPr>
                <w:rFonts w:eastAsia="Calibri"/>
                <w:lang w:eastAsia="en-US"/>
              </w:rPr>
            </w:pPr>
            <w:r w:rsidRPr="006267D3">
              <w:rPr>
                <w:rFonts w:eastAsia="Calibri"/>
                <w:szCs w:val="28"/>
                <w:lang w:eastAsia="en-US"/>
              </w:rPr>
              <w:t xml:space="preserve">Информационно-разъяснительная работа со всеми участниками образовательных отношений по </w:t>
            </w:r>
            <w:r w:rsidRPr="006267D3">
              <w:rPr>
                <w:rFonts w:eastAsia="Calibri"/>
                <w:szCs w:val="28"/>
                <w:lang w:eastAsia="en-US"/>
              </w:rPr>
              <w:lastRenderedPageBreak/>
              <w:t>процедуре проведения ВПР, структуре и содержанию проверочных работ, системе оценивания.</w:t>
            </w:r>
          </w:p>
        </w:tc>
        <w:tc>
          <w:tcPr>
            <w:tcW w:w="1009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lastRenderedPageBreak/>
              <w:t>Систематически в течение учебного года</w:t>
            </w:r>
          </w:p>
        </w:tc>
        <w:tc>
          <w:tcPr>
            <w:tcW w:w="827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-</w:t>
            </w:r>
          </w:p>
        </w:tc>
        <w:tc>
          <w:tcPr>
            <w:tcW w:w="1024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Заместитель директора по УВР, классные руководители</w:t>
            </w:r>
          </w:p>
        </w:tc>
      </w:tr>
      <w:tr w:rsidR="004038EE" w:rsidRPr="006267D3" w:rsidTr="00A17857">
        <w:tc>
          <w:tcPr>
            <w:tcW w:w="313" w:type="pct"/>
          </w:tcPr>
          <w:p w:rsidR="004038EE" w:rsidRPr="006267D3" w:rsidRDefault="004038EE" w:rsidP="004038EE">
            <w:pPr>
              <w:numPr>
                <w:ilvl w:val="0"/>
                <w:numId w:val="14"/>
              </w:numPr>
              <w:suppressAutoHyphens/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1827" w:type="pct"/>
          </w:tcPr>
          <w:p w:rsidR="004038EE" w:rsidRPr="006267D3" w:rsidRDefault="004038EE" w:rsidP="00A17857">
            <w:pPr>
              <w:rPr>
                <w:rFonts w:eastAsia="Calibri"/>
                <w:lang w:eastAsia="en-US"/>
              </w:rPr>
            </w:pPr>
            <w:r w:rsidRPr="006267D3">
              <w:rPr>
                <w:rFonts w:eastAsia="Calibri"/>
                <w:szCs w:val="28"/>
                <w:lang w:eastAsia="en-US"/>
              </w:rPr>
              <w:t>Плановая системная, в т.ч. индивидуальная, информационно-разъяснительная работа с родителями (законными представителями) учащихся классов, в которых проводится мониторинг качества подготовки по соответствующим учебным предметам</w:t>
            </w:r>
          </w:p>
        </w:tc>
        <w:tc>
          <w:tcPr>
            <w:tcW w:w="1009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Ноябрь 2023 года- март 2024 года</w:t>
            </w:r>
          </w:p>
        </w:tc>
        <w:tc>
          <w:tcPr>
            <w:tcW w:w="827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Протоколы</w:t>
            </w:r>
          </w:p>
        </w:tc>
        <w:tc>
          <w:tcPr>
            <w:tcW w:w="1024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Заместитель директора по УВР, классные руководители</w:t>
            </w:r>
          </w:p>
        </w:tc>
      </w:tr>
      <w:tr w:rsidR="004038EE" w:rsidRPr="006267D3" w:rsidTr="00A17857">
        <w:tc>
          <w:tcPr>
            <w:tcW w:w="313" w:type="pct"/>
          </w:tcPr>
          <w:p w:rsidR="004038EE" w:rsidRPr="006267D3" w:rsidRDefault="004038EE" w:rsidP="004038EE">
            <w:pPr>
              <w:numPr>
                <w:ilvl w:val="0"/>
                <w:numId w:val="14"/>
              </w:numPr>
              <w:suppressAutoHyphens/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1827" w:type="pct"/>
          </w:tcPr>
          <w:p w:rsidR="004038EE" w:rsidRPr="006267D3" w:rsidRDefault="004038EE" w:rsidP="00A17857">
            <w:pPr>
              <w:rPr>
                <w:rFonts w:eastAsia="Calibri"/>
                <w:highlight w:val="yellow"/>
                <w:lang w:eastAsia="en-US"/>
              </w:rPr>
            </w:pPr>
            <w:r w:rsidRPr="006267D3">
              <w:rPr>
                <w:rFonts w:eastAsia="Calibri"/>
                <w:szCs w:val="28"/>
                <w:highlight w:val="yellow"/>
                <w:lang w:eastAsia="en-US"/>
              </w:rPr>
              <w:t>Проведение всероссийской акции «ВПР с родителями» на базе общеобразовательных учреждений</w:t>
            </w:r>
          </w:p>
        </w:tc>
        <w:tc>
          <w:tcPr>
            <w:tcW w:w="1009" w:type="pct"/>
          </w:tcPr>
          <w:p w:rsidR="004038EE" w:rsidRPr="006267D3" w:rsidRDefault="004038EE" w:rsidP="00A17857">
            <w:pPr>
              <w:rPr>
                <w:rFonts w:eastAsia="Calibri"/>
                <w:highlight w:val="yellow"/>
              </w:rPr>
            </w:pPr>
            <w:r w:rsidRPr="006267D3">
              <w:rPr>
                <w:rFonts w:eastAsia="Calibri"/>
                <w:highlight w:val="yellow"/>
              </w:rPr>
              <w:t>17 февраля 2024 года</w:t>
            </w:r>
          </w:p>
        </w:tc>
        <w:tc>
          <w:tcPr>
            <w:tcW w:w="827" w:type="pct"/>
          </w:tcPr>
          <w:p w:rsidR="004038EE" w:rsidRPr="006267D3" w:rsidRDefault="004038EE" w:rsidP="00A17857">
            <w:pPr>
              <w:rPr>
                <w:rFonts w:eastAsia="Calibri"/>
                <w:highlight w:val="yellow"/>
              </w:rPr>
            </w:pPr>
            <w:r w:rsidRPr="006267D3">
              <w:rPr>
                <w:rFonts w:eastAsia="Calibri"/>
                <w:highlight w:val="yellow"/>
              </w:rPr>
              <w:t>Размещение на сайтах ОО, в социальных сетях, отчет в МКУ Управление образования</w:t>
            </w:r>
          </w:p>
        </w:tc>
        <w:tc>
          <w:tcPr>
            <w:tcW w:w="1024" w:type="pct"/>
          </w:tcPr>
          <w:p w:rsidR="004038EE" w:rsidRPr="006267D3" w:rsidRDefault="004038EE" w:rsidP="00A17857">
            <w:pPr>
              <w:rPr>
                <w:rFonts w:eastAsia="Calibri"/>
                <w:highlight w:val="yellow"/>
              </w:rPr>
            </w:pPr>
            <w:r w:rsidRPr="006267D3">
              <w:rPr>
                <w:rFonts w:eastAsia="Calibri"/>
                <w:highlight w:val="yellow"/>
              </w:rPr>
              <w:t>Заместитель директора по УВР, классные руководители</w:t>
            </w:r>
          </w:p>
        </w:tc>
      </w:tr>
      <w:tr w:rsidR="004038EE" w:rsidRPr="006267D3" w:rsidTr="00A17857">
        <w:tc>
          <w:tcPr>
            <w:tcW w:w="313" w:type="pct"/>
          </w:tcPr>
          <w:p w:rsidR="004038EE" w:rsidRPr="006267D3" w:rsidRDefault="004038EE" w:rsidP="00A17857">
            <w:pPr>
              <w:jc w:val="center"/>
              <w:rPr>
                <w:rFonts w:eastAsia="Calibri"/>
                <w:b/>
                <w:lang w:val="en-US"/>
              </w:rPr>
            </w:pPr>
            <w:r w:rsidRPr="006267D3">
              <w:rPr>
                <w:rFonts w:eastAsia="Calibri"/>
                <w:b/>
              </w:rPr>
              <w:t>VII</w:t>
            </w:r>
          </w:p>
        </w:tc>
        <w:tc>
          <w:tcPr>
            <w:tcW w:w="4687" w:type="pct"/>
            <w:gridSpan w:val="4"/>
          </w:tcPr>
          <w:p w:rsidR="004038EE" w:rsidRPr="006267D3" w:rsidRDefault="004038EE" w:rsidP="00A17857">
            <w:pPr>
              <w:jc w:val="center"/>
              <w:rPr>
                <w:rFonts w:eastAsia="Calibri"/>
                <w:b/>
              </w:rPr>
            </w:pPr>
            <w:r w:rsidRPr="006267D3">
              <w:rPr>
                <w:rFonts w:eastAsia="Calibri"/>
                <w:b/>
              </w:rPr>
              <w:t>Контроль за организацией и проведением ВПР</w:t>
            </w:r>
          </w:p>
        </w:tc>
      </w:tr>
      <w:tr w:rsidR="004038EE" w:rsidRPr="006267D3" w:rsidTr="00A17857">
        <w:tc>
          <w:tcPr>
            <w:tcW w:w="313" w:type="pct"/>
          </w:tcPr>
          <w:p w:rsidR="004038EE" w:rsidRPr="006267D3" w:rsidRDefault="004038EE" w:rsidP="004038EE">
            <w:pPr>
              <w:numPr>
                <w:ilvl w:val="0"/>
                <w:numId w:val="15"/>
              </w:numPr>
              <w:suppressAutoHyphens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1827" w:type="pct"/>
          </w:tcPr>
          <w:p w:rsidR="004038EE" w:rsidRPr="006267D3" w:rsidRDefault="004038EE" w:rsidP="00A17857">
            <w:pPr>
              <w:jc w:val="both"/>
              <w:rPr>
                <w:rFonts w:eastAsia="Calibri"/>
              </w:rPr>
            </w:pPr>
            <w:r w:rsidRPr="006267D3">
              <w:rPr>
                <w:rFonts w:eastAsia="Calibri"/>
                <w:szCs w:val="28"/>
                <w:lang w:eastAsia="en-US"/>
              </w:rPr>
              <w:t>Обеспечение внутришкольного контроля за реализацией ФГОС НОО, ООО</w:t>
            </w:r>
          </w:p>
        </w:tc>
        <w:tc>
          <w:tcPr>
            <w:tcW w:w="1009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В течение учебного года</w:t>
            </w:r>
          </w:p>
        </w:tc>
        <w:tc>
          <w:tcPr>
            <w:tcW w:w="827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Справка по итогам контроля</w:t>
            </w:r>
          </w:p>
        </w:tc>
        <w:tc>
          <w:tcPr>
            <w:tcW w:w="1024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Директор, заместитель директора по УВР</w:t>
            </w:r>
          </w:p>
        </w:tc>
      </w:tr>
      <w:tr w:rsidR="004038EE" w:rsidRPr="006267D3" w:rsidTr="00A17857">
        <w:tc>
          <w:tcPr>
            <w:tcW w:w="313" w:type="pct"/>
          </w:tcPr>
          <w:p w:rsidR="004038EE" w:rsidRPr="006267D3" w:rsidRDefault="004038EE" w:rsidP="004038EE">
            <w:pPr>
              <w:numPr>
                <w:ilvl w:val="0"/>
                <w:numId w:val="15"/>
              </w:numPr>
              <w:suppressAutoHyphens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1827" w:type="pct"/>
          </w:tcPr>
          <w:p w:rsidR="004038EE" w:rsidRPr="006267D3" w:rsidRDefault="004038EE" w:rsidP="00A17857">
            <w:pPr>
              <w:jc w:val="both"/>
              <w:rPr>
                <w:rFonts w:eastAsia="Calibri"/>
              </w:rPr>
            </w:pPr>
            <w:r w:rsidRPr="006267D3">
              <w:rPr>
                <w:rFonts w:eastAsia="Calibri"/>
                <w:szCs w:val="28"/>
                <w:lang w:eastAsia="en-US"/>
              </w:rPr>
              <w:t>Обеспечение внутришкольного контроля за подготовкой учащихся на уровнях начального общего и основного общего образования к ВПР в части посещения администрацией школы уроков, индивидуальных и групповых занятий по учебным предметам, подлежащим мониторингу качества подготовки учащихся</w:t>
            </w:r>
          </w:p>
        </w:tc>
        <w:tc>
          <w:tcPr>
            <w:tcW w:w="1009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В течение учебного года</w:t>
            </w:r>
          </w:p>
        </w:tc>
        <w:tc>
          <w:tcPr>
            <w:tcW w:w="827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Справка по итогам мониторинга</w:t>
            </w:r>
          </w:p>
        </w:tc>
        <w:tc>
          <w:tcPr>
            <w:tcW w:w="1024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Директор, заместитель директора по УВР</w:t>
            </w:r>
          </w:p>
        </w:tc>
      </w:tr>
      <w:tr w:rsidR="004038EE" w:rsidRPr="006267D3" w:rsidTr="00A17857">
        <w:tc>
          <w:tcPr>
            <w:tcW w:w="313" w:type="pct"/>
          </w:tcPr>
          <w:p w:rsidR="004038EE" w:rsidRPr="006267D3" w:rsidRDefault="004038EE" w:rsidP="004038EE">
            <w:pPr>
              <w:numPr>
                <w:ilvl w:val="0"/>
                <w:numId w:val="15"/>
              </w:numPr>
              <w:suppressAutoHyphens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1827" w:type="pct"/>
          </w:tcPr>
          <w:p w:rsidR="004038EE" w:rsidRPr="006267D3" w:rsidRDefault="004038EE" w:rsidP="00A17857">
            <w:pPr>
              <w:jc w:val="both"/>
              <w:rPr>
                <w:rFonts w:eastAsia="Calibri"/>
                <w:lang w:eastAsia="en-US"/>
              </w:rPr>
            </w:pPr>
            <w:r w:rsidRPr="006267D3">
              <w:rPr>
                <w:rFonts w:eastAsia="Calibri"/>
                <w:szCs w:val="28"/>
                <w:lang w:eastAsia="en-US"/>
              </w:rPr>
              <w:t>Систематический контроль за работой с учащимися «группы риска»</w:t>
            </w:r>
          </w:p>
        </w:tc>
        <w:tc>
          <w:tcPr>
            <w:tcW w:w="1009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Систематически  в течение года</w:t>
            </w:r>
          </w:p>
        </w:tc>
        <w:tc>
          <w:tcPr>
            <w:tcW w:w="827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Справка по итогам мониторинга</w:t>
            </w:r>
          </w:p>
        </w:tc>
        <w:tc>
          <w:tcPr>
            <w:tcW w:w="1024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Заместитель директора по УВР</w:t>
            </w:r>
          </w:p>
        </w:tc>
      </w:tr>
      <w:tr w:rsidR="004038EE" w:rsidRPr="006267D3" w:rsidTr="00A17857">
        <w:tc>
          <w:tcPr>
            <w:tcW w:w="313" w:type="pct"/>
          </w:tcPr>
          <w:p w:rsidR="004038EE" w:rsidRPr="006267D3" w:rsidRDefault="004038EE" w:rsidP="00A17857">
            <w:pPr>
              <w:jc w:val="center"/>
              <w:rPr>
                <w:rFonts w:eastAsia="Calibri"/>
                <w:b/>
                <w:lang w:val="en-US"/>
              </w:rPr>
            </w:pPr>
            <w:r w:rsidRPr="006267D3">
              <w:rPr>
                <w:rFonts w:eastAsia="Calibri"/>
                <w:b/>
                <w:lang w:val="en-US"/>
              </w:rPr>
              <w:t>VIII</w:t>
            </w:r>
          </w:p>
        </w:tc>
        <w:tc>
          <w:tcPr>
            <w:tcW w:w="4687" w:type="pct"/>
            <w:gridSpan w:val="4"/>
          </w:tcPr>
          <w:p w:rsidR="004038EE" w:rsidRPr="006267D3" w:rsidRDefault="004038EE" w:rsidP="00A17857">
            <w:pPr>
              <w:jc w:val="center"/>
              <w:rPr>
                <w:rFonts w:eastAsia="Calibri"/>
                <w:b/>
              </w:rPr>
            </w:pPr>
            <w:r w:rsidRPr="006267D3">
              <w:rPr>
                <w:rFonts w:eastAsia="Calibri"/>
                <w:b/>
              </w:rPr>
              <w:t xml:space="preserve">Анализ результатов и подведение итогов ВПР </w:t>
            </w:r>
          </w:p>
        </w:tc>
      </w:tr>
      <w:tr w:rsidR="004038EE" w:rsidRPr="006267D3" w:rsidTr="00A17857">
        <w:tc>
          <w:tcPr>
            <w:tcW w:w="313" w:type="pct"/>
          </w:tcPr>
          <w:p w:rsidR="004038EE" w:rsidRPr="006267D3" w:rsidRDefault="004038EE" w:rsidP="004038EE">
            <w:pPr>
              <w:numPr>
                <w:ilvl w:val="0"/>
                <w:numId w:val="16"/>
              </w:numPr>
              <w:suppressAutoHyphens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1827" w:type="pct"/>
          </w:tcPr>
          <w:p w:rsidR="004038EE" w:rsidRPr="006267D3" w:rsidRDefault="004038EE" w:rsidP="00A17857">
            <w:pPr>
              <w:jc w:val="both"/>
              <w:rPr>
                <w:rFonts w:eastAsia="Calibri"/>
              </w:rPr>
            </w:pPr>
            <w:r w:rsidRPr="006267D3">
              <w:rPr>
                <w:rFonts w:eastAsia="Calibri"/>
                <w:szCs w:val="28"/>
                <w:lang w:eastAsia="en-US"/>
              </w:rPr>
              <w:t>Анализ результатов ВПР по предметам</w:t>
            </w:r>
          </w:p>
        </w:tc>
        <w:tc>
          <w:tcPr>
            <w:tcW w:w="1009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827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Аналитическая справка</w:t>
            </w:r>
          </w:p>
        </w:tc>
        <w:tc>
          <w:tcPr>
            <w:tcW w:w="1024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Учителя-предметники</w:t>
            </w:r>
          </w:p>
        </w:tc>
      </w:tr>
      <w:tr w:rsidR="004038EE" w:rsidRPr="006267D3" w:rsidTr="00A17857">
        <w:tc>
          <w:tcPr>
            <w:tcW w:w="313" w:type="pct"/>
          </w:tcPr>
          <w:p w:rsidR="004038EE" w:rsidRPr="006267D3" w:rsidRDefault="004038EE" w:rsidP="004038EE">
            <w:pPr>
              <w:numPr>
                <w:ilvl w:val="0"/>
                <w:numId w:val="16"/>
              </w:numPr>
              <w:suppressAutoHyphens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1827" w:type="pct"/>
          </w:tcPr>
          <w:p w:rsidR="004038EE" w:rsidRPr="006267D3" w:rsidRDefault="004038EE" w:rsidP="00A17857">
            <w:pPr>
              <w:jc w:val="both"/>
              <w:rPr>
                <w:rFonts w:eastAsia="Calibri"/>
                <w:lang w:eastAsia="en-US"/>
              </w:rPr>
            </w:pPr>
            <w:r w:rsidRPr="006267D3">
              <w:rPr>
                <w:rFonts w:eastAsia="Calibri"/>
                <w:szCs w:val="28"/>
                <w:lang w:eastAsia="en-US"/>
              </w:rPr>
              <w:t>Анализ результатов ВПР</w:t>
            </w:r>
          </w:p>
        </w:tc>
        <w:tc>
          <w:tcPr>
            <w:tcW w:w="1009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827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Аналитическая справка</w:t>
            </w:r>
          </w:p>
        </w:tc>
        <w:tc>
          <w:tcPr>
            <w:tcW w:w="1024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Заместитель директора по УВР</w:t>
            </w:r>
          </w:p>
        </w:tc>
      </w:tr>
      <w:tr w:rsidR="004038EE" w:rsidRPr="006267D3" w:rsidTr="00A17857">
        <w:tc>
          <w:tcPr>
            <w:tcW w:w="313" w:type="pct"/>
          </w:tcPr>
          <w:p w:rsidR="004038EE" w:rsidRPr="006267D3" w:rsidRDefault="004038EE" w:rsidP="004038EE">
            <w:pPr>
              <w:numPr>
                <w:ilvl w:val="0"/>
                <w:numId w:val="16"/>
              </w:numPr>
              <w:suppressAutoHyphens/>
              <w:spacing w:after="200" w:line="276" w:lineRule="auto"/>
              <w:jc w:val="center"/>
              <w:rPr>
                <w:rFonts w:eastAsia="Calibri"/>
              </w:rPr>
            </w:pPr>
          </w:p>
        </w:tc>
        <w:tc>
          <w:tcPr>
            <w:tcW w:w="1827" w:type="pct"/>
          </w:tcPr>
          <w:p w:rsidR="004038EE" w:rsidRPr="006267D3" w:rsidRDefault="004038EE" w:rsidP="00A17857">
            <w:pPr>
              <w:jc w:val="both"/>
              <w:rPr>
                <w:rFonts w:eastAsia="Calibri"/>
                <w:lang w:eastAsia="en-US"/>
              </w:rPr>
            </w:pPr>
            <w:r w:rsidRPr="006267D3">
              <w:rPr>
                <w:rFonts w:eastAsia="Calibri"/>
                <w:sz w:val="22"/>
                <w:szCs w:val="28"/>
                <w:lang w:eastAsia="en-US"/>
              </w:rPr>
              <w:t>Анализ итогов реализации «Дорожной карты»</w:t>
            </w:r>
          </w:p>
        </w:tc>
        <w:tc>
          <w:tcPr>
            <w:tcW w:w="1009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Июнь 2024 г.</w:t>
            </w:r>
          </w:p>
        </w:tc>
        <w:tc>
          <w:tcPr>
            <w:tcW w:w="827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Аналитическая справка</w:t>
            </w:r>
          </w:p>
        </w:tc>
        <w:tc>
          <w:tcPr>
            <w:tcW w:w="1024" w:type="pct"/>
          </w:tcPr>
          <w:p w:rsidR="004038EE" w:rsidRPr="006267D3" w:rsidRDefault="004038EE" w:rsidP="00A17857">
            <w:pPr>
              <w:rPr>
                <w:rFonts w:eastAsia="Calibri"/>
              </w:rPr>
            </w:pPr>
            <w:r w:rsidRPr="006267D3">
              <w:rPr>
                <w:rFonts w:eastAsia="Calibri"/>
              </w:rPr>
              <w:t>Директор, заместитель директора по УВР</w:t>
            </w:r>
          </w:p>
        </w:tc>
      </w:tr>
    </w:tbl>
    <w:p w:rsidR="004038EE" w:rsidRPr="006267D3" w:rsidRDefault="004038EE" w:rsidP="004038EE">
      <w:pPr>
        <w:spacing w:after="200" w:line="276" w:lineRule="auto"/>
        <w:jc w:val="both"/>
        <w:rPr>
          <w:rFonts w:ascii="Liberation Serif" w:eastAsia="Calibri" w:hAnsi="Liberation Serif"/>
          <w:b/>
          <w:sz w:val="26"/>
          <w:szCs w:val="26"/>
          <w:lang w:eastAsia="en-US"/>
        </w:rPr>
      </w:pPr>
    </w:p>
    <w:p w:rsidR="004038EE" w:rsidRPr="006267D3" w:rsidRDefault="004038EE" w:rsidP="004038EE">
      <w:pPr>
        <w:spacing w:line="276" w:lineRule="auto"/>
        <w:rPr>
          <w:rFonts w:ascii="Calibri" w:eastAsia="Calibri" w:hAnsi="Calibri"/>
          <w:lang w:eastAsia="en-US"/>
        </w:rPr>
      </w:pPr>
    </w:p>
    <w:p w:rsidR="004038EE" w:rsidRDefault="004038EE" w:rsidP="004038EE">
      <w:pPr>
        <w:tabs>
          <w:tab w:val="left" w:pos="1037"/>
        </w:tabs>
        <w:spacing w:line="319" w:lineRule="exact"/>
        <w:ind w:left="360"/>
        <w:jc w:val="both"/>
        <w:rPr>
          <w:sz w:val="28"/>
          <w:szCs w:val="28"/>
        </w:rPr>
        <w:sectPr w:rsidR="004038EE" w:rsidSect="00543827">
          <w:pgSz w:w="16838" w:h="11906" w:orient="landscape"/>
          <w:pgMar w:top="992" w:right="1134" w:bottom="851" w:left="1134" w:header="709" w:footer="709" w:gutter="0"/>
          <w:cols w:space="708"/>
          <w:docGrid w:linePitch="360"/>
        </w:sectPr>
      </w:pPr>
    </w:p>
    <w:p w:rsidR="004038EE" w:rsidRPr="004C28A6" w:rsidRDefault="004038EE" w:rsidP="004038EE">
      <w:pPr>
        <w:tabs>
          <w:tab w:val="left" w:pos="1037"/>
        </w:tabs>
        <w:spacing w:line="319" w:lineRule="exact"/>
        <w:ind w:left="10632"/>
        <w:jc w:val="both"/>
      </w:pPr>
      <w:r w:rsidRPr="004C28A6">
        <w:lastRenderedPageBreak/>
        <w:t>Приложение №1</w:t>
      </w:r>
    </w:p>
    <w:p w:rsidR="004038EE" w:rsidRDefault="004038EE" w:rsidP="004038EE">
      <w:pPr>
        <w:tabs>
          <w:tab w:val="left" w:pos="1037"/>
        </w:tabs>
        <w:spacing w:line="319" w:lineRule="exact"/>
        <w:ind w:left="10632"/>
        <w:jc w:val="both"/>
      </w:pPr>
      <w:r w:rsidRPr="004C28A6">
        <w:t>К приказу МКУ Управление образования МР Ермекеевский район                                      №_</w:t>
      </w:r>
      <w:r w:rsidR="00540251">
        <w:t>57</w:t>
      </w:r>
      <w:r w:rsidRPr="004C28A6">
        <w:t>__от «</w:t>
      </w:r>
      <w:r w:rsidR="00540251">
        <w:t>15</w:t>
      </w:r>
      <w:proofErr w:type="gramStart"/>
      <w:r w:rsidRPr="004C28A6">
        <w:t>_»  февраля</w:t>
      </w:r>
      <w:proofErr w:type="gramEnd"/>
      <w:r w:rsidRPr="004C28A6">
        <w:t xml:space="preserve"> 2024 года</w:t>
      </w:r>
    </w:p>
    <w:p w:rsidR="004038EE" w:rsidRDefault="004038EE" w:rsidP="004038EE">
      <w:pPr>
        <w:tabs>
          <w:tab w:val="left" w:pos="1037"/>
        </w:tabs>
        <w:spacing w:line="319" w:lineRule="exact"/>
        <w:jc w:val="both"/>
      </w:pPr>
    </w:p>
    <w:p w:rsidR="004038EE" w:rsidRPr="004038EE" w:rsidRDefault="004038EE" w:rsidP="004038EE">
      <w:pPr>
        <w:tabs>
          <w:tab w:val="left" w:pos="1037"/>
        </w:tabs>
        <w:spacing w:line="319" w:lineRule="exact"/>
        <w:jc w:val="center"/>
        <w:rPr>
          <w:b/>
          <w:bCs/>
          <w:sz w:val="28"/>
          <w:szCs w:val="28"/>
        </w:rPr>
      </w:pPr>
      <w:r w:rsidRPr="004038EE">
        <w:rPr>
          <w:b/>
          <w:bCs/>
          <w:sz w:val="28"/>
          <w:szCs w:val="28"/>
        </w:rPr>
        <w:t>График выездов сотрудников МКУ Управление образования</w:t>
      </w:r>
    </w:p>
    <w:p w:rsidR="004038EE" w:rsidRDefault="004038EE" w:rsidP="004038EE">
      <w:pPr>
        <w:tabs>
          <w:tab w:val="left" w:pos="1037"/>
        </w:tabs>
        <w:spacing w:line="319" w:lineRule="exact"/>
        <w:jc w:val="center"/>
      </w:pPr>
    </w:p>
    <w:tbl>
      <w:tblPr>
        <w:tblStyle w:val="a8"/>
        <w:tblW w:w="1436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121"/>
        <w:gridCol w:w="680"/>
        <w:gridCol w:w="681"/>
        <w:gridCol w:w="680"/>
        <w:gridCol w:w="681"/>
        <w:gridCol w:w="681"/>
        <w:gridCol w:w="680"/>
        <w:gridCol w:w="681"/>
        <w:gridCol w:w="675"/>
        <w:gridCol w:w="6"/>
        <w:gridCol w:w="679"/>
        <w:gridCol w:w="670"/>
        <w:gridCol w:w="10"/>
        <w:gridCol w:w="680"/>
        <w:gridCol w:w="665"/>
        <w:gridCol w:w="14"/>
        <w:gridCol w:w="680"/>
        <w:gridCol w:w="660"/>
        <w:gridCol w:w="20"/>
        <w:gridCol w:w="679"/>
        <w:gridCol w:w="656"/>
        <w:gridCol w:w="24"/>
        <w:gridCol w:w="680"/>
        <w:gridCol w:w="651"/>
        <w:gridCol w:w="28"/>
      </w:tblGrid>
      <w:tr w:rsidR="004038EE" w:rsidTr="00A17857">
        <w:trPr>
          <w:gridAfter w:val="1"/>
          <w:wAfter w:w="28" w:type="dxa"/>
        </w:trPr>
        <w:tc>
          <w:tcPr>
            <w:tcW w:w="2121" w:type="dxa"/>
          </w:tcPr>
          <w:p w:rsidR="004038EE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</w:t>
            </w:r>
          </w:p>
        </w:tc>
        <w:tc>
          <w:tcPr>
            <w:tcW w:w="1361" w:type="dxa"/>
            <w:gridSpan w:val="2"/>
          </w:tcPr>
          <w:p w:rsidR="004038EE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МОБУ СОШ с.Ермекеево</w:t>
            </w:r>
          </w:p>
        </w:tc>
        <w:tc>
          <w:tcPr>
            <w:tcW w:w="1361" w:type="dxa"/>
            <w:gridSpan w:val="2"/>
          </w:tcPr>
          <w:p w:rsidR="004038EE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МОБУ СОШ </w:t>
            </w:r>
            <w:proofErr w:type="spellStart"/>
            <w:r>
              <w:rPr>
                <w:rFonts w:ascii="Times New Roman" w:hAnsi="Times New Roman"/>
              </w:rPr>
              <w:t>с.имени</w:t>
            </w:r>
            <w:proofErr w:type="spellEnd"/>
            <w:r>
              <w:rPr>
                <w:rFonts w:ascii="Times New Roman" w:hAnsi="Times New Roman"/>
              </w:rPr>
              <w:t xml:space="preserve"> Восьмое Марта</w:t>
            </w:r>
          </w:p>
        </w:tc>
        <w:tc>
          <w:tcPr>
            <w:tcW w:w="1361" w:type="dxa"/>
            <w:gridSpan w:val="2"/>
          </w:tcPr>
          <w:p w:rsidR="004038EE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МОБУ СОШ </w:t>
            </w:r>
            <w:proofErr w:type="spellStart"/>
            <w:r>
              <w:rPr>
                <w:rFonts w:ascii="Times New Roman" w:hAnsi="Times New Roman"/>
              </w:rPr>
              <w:t>с.Нижнеулу-Елга</w:t>
            </w:r>
            <w:proofErr w:type="spellEnd"/>
          </w:p>
        </w:tc>
        <w:tc>
          <w:tcPr>
            <w:tcW w:w="1356" w:type="dxa"/>
            <w:gridSpan w:val="2"/>
          </w:tcPr>
          <w:p w:rsidR="004038EE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МОБУ СОШ с.Рятамак</w:t>
            </w:r>
          </w:p>
        </w:tc>
        <w:tc>
          <w:tcPr>
            <w:tcW w:w="1355" w:type="dxa"/>
            <w:gridSpan w:val="3"/>
          </w:tcPr>
          <w:p w:rsidR="004038EE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МОБУ СОШ </w:t>
            </w:r>
            <w:proofErr w:type="spellStart"/>
            <w:r>
              <w:rPr>
                <w:rFonts w:ascii="Times New Roman" w:hAnsi="Times New Roman"/>
              </w:rPr>
              <w:t>с.Спартак</w:t>
            </w:r>
            <w:proofErr w:type="spellEnd"/>
          </w:p>
        </w:tc>
        <w:tc>
          <w:tcPr>
            <w:tcW w:w="1355" w:type="dxa"/>
            <w:gridSpan w:val="3"/>
          </w:tcPr>
          <w:p w:rsidR="004038EE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МОБУ СОШ с.Суккулово</w:t>
            </w:r>
          </w:p>
        </w:tc>
        <w:tc>
          <w:tcPr>
            <w:tcW w:w="1354" w:type="dxa"/>
            <w:gridSpan w:val="3"/>
          </w:tcPr>
          <w:p w:rsidR="004038EE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МОБУ СОШ с.Усман-Ташлы</w:t>
            </w:r>
          </w:p>
        </w:tc>
        <w:tc>
          <w:tcPr>
            <w:tcW w:w="1355" w:type="dxa"/>
            <w:gridSpan w:val="3"/>
          </w:tcPr>
          <w:p w:rsidR="004038EE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МОБУ ООШ с.Средние Карамалы</w:t>
            </w:r>
          </w:p>
        </w:tc>
        <w:tc>
          <w:tcPr>
            <w:tcW w:w="1355" w:type="dxa"/>
            <w:gridSpan w:val="3"/>
          </w:tcPr>
          <w:p w:rsidR="004038EE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МОБУ ООШ с.Старотураево</w:t>
            </w:r>
          </w:p>
        </w:tc>
      </w:tr>
      <w:tr w:rsidR="004038EE" w:rsidTr="00A17857">
        <w:tc>
          <w:tcPr>
            <w:tcW w:w="2121" w:type="dxa"/>
          </w:tcPr>
          <w:p w:rsidR="004038EE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</w:tcPr>
          <w:p w:rsidR="004038EE" w:rsidRPr="00E57744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57744">
              <w:rPr>
                <w:rFonts w:ascii="Times New Roman" w:hAnsi="Times New Roman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681" w:type="dxa"/>
          </w:tcPr>
          <w:p w:rsidR="004038EE" w:rsidRPr="00E57744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57744">
              <w:rPr>
                <w:rFonts w:ascii="Times New Roman" w:hAnsi="Times New Roman"/>
                <w:sz w:val="16"/>
                <w:szCs w:val="16"/>
              </w:rPr>
              <w:t>русск</w:t>
            </w:r>
            <w:proofErr w:type="spellEnd"/>
          </w:p>
        </w:tc>
        <w:tc>
          <w:tcPr>
            <w:tcW w:w="680" w:type="dxa"/>
          </w:tcPr>
          <w:p w:rsidR="004038EE" w:rsidRPr="00E57744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57744">
              <w:rPr>
                <w:rFonts w:ascii="Times New Roman" w:hAnsi="Times New Roman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681" w:type="dxa"/>
          </w:tcPr>
          <w:p w:rsidR="004038EE" w:rsidRPr="00E57744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57744">
              <w:rPr>
                <w:rFonts w:ascii="Times New Roman" w:hAnsi="Times New Roman"/>
                <w:sz w:val="16"/>
                <w:szCs w:val="16"/>
              </w:rPr>
              <w:t>русск</w:t>
            </w:r>
            <w:proofErr w:type="spellEnd"/>
          </w:p>
        </w:tc>
        <w:tc>
          <w:tcPr>
            <w:tcW w:w="681" w:type="dxa"/>
          </w:tcPr>
          <w:p w:rsidR="004038EE" w:rsidRPr="00E57744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57744">
              <w:rPr>
                <w:rFonts w:ascii="Times New Roman" w:hAnsi="Times New Roman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680" w:type="dxa"/>
          </w:tcPr>
          <w:p w:rsidR="004038EE" w:rsidRPr="00E57744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57744">
              <w:rPr>
                <w:rFonts w:ascii="Times New Roman" w:hAnsi="Times New Roman"/>
                <w:sz w:val="16"/>
                <w:szCs w:val="16"/>
              </w:rPr>
              <w:t>русск</w:t>
            </w:r>
            <w:proofErr w:type="spellEnd"/>
          </w:p>
        </w:tc>
        <w:tc>
          <w:tcPr>
            <w:tcW w:w="681" w:type="dxa"/>
          </w:tcPr>
          <w:p w:rsidR="004038EE" w:rsidRPr="00E57744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57744">
              <w:rPr>
                <w:rFonts w:ascii="Times New Roman" w:hAnsi="Times New Roman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681" w:type="dxa"/>
            <w:gridSpan w:val="2"/>
          </w:tcPr>
          <w:p w:rsidR="004038EE" w:rsidRPr="00E57744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57744">
              <w:rPr>
                <w:rFonts w:ascii="Times New Roman" w:hAnsi="Times New Roman"/>
                <w:sz w:val="16"/>
                <w:szCs w:val="16"/>
              </w:rPr>
              <w:t>русск</w:t>
            </w:r>
            <w:proofErr w:type="spellEnd"/>
          </w:p>
        </w:tc>
        <w:tc>
          <w:tcPr>
            <w:tcW w:w="679" w:type="dxa"/>
          </w:tcPr>
          <w:p w:rsidR="004038EE" w:rsidRPr="00E57744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57744">
              <w:rPr>
                <w:rFonts w:ascii="Times New Roman" w:hAnsi="Times New Roman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680" w:type="dxa"/>
            <w:gridSpan w:val="2"/>
          </w:tcPr>
          <w:p w:rsidR="004038EE" w:rsidRPr="00E57744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57744">
              <w:rPr>
                <w:rFonts w:ascii="Times New Roman" w:hAnsi="Times New Roman"/>
                <w:sz w:val="16"/>
                <w:szCs w:val="16"/>
              </w:rPr>
              <w:t>русск</w:t>
            </w:r>
            <w:proofErr w:type="spellEnd"/>
          </w:p>
        </w:tc>
        <w:tc>
          <w:tcPr>
            <w:tcW w:w="680" w:type="dxa"/>
          </w:tcPr>
          <w:p w:rsidR="004038EE" w:rsidRPr="00E57744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57744">
              <w:rPr>
                <w:rFonts w:ascii="Times New Roman" w:hAnsi="Times New Roman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679" w:type="dxa"/>
            <w:gridSpan w:val="2"/>
          </w:tcPr>
          <w:p w:rsidR="004038EE" w:rsidRPr="00E57744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57744">
              <w:rPr>
                <w:rFonts w:ascii="Times New Roman" w:hAnsi="Times New Roman"/>
                <w:sz w:val="16"/>
                <w:szCs w:val="16"/>
              </w:rPr>
              <w:t>русск</w:t>
            </w:r>
            <w:proofErr w:type="spellEnd"/>
          </w:p>
        </w:tc>
        <w:tc>
          <w:tcPr>
            <w:tcW w:w="680" w:type="dxa"/>
          </w:tcPr>
          <w:p w:rsidR="004038EE" w:rsidRPr="00E57744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57744">
              <w:rPr>
                <w:rFonts w:ascii="Times New Roman" w:hAnsi="Times New Roman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680" w:type="dxa"/>
            <w:gridSpan w:val="2"/>
          </w:tcPr>
          <w:p w:rsidR="004038EE" w:rsidRPr="00E57744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57744">
              <w:rPr>
                <w:rFonts w:ascii="Times New Roman" w:hAnsi="Times New Roman"/>
                <w:sz w:val="16"/>
                <w:szCs w:val="16"/>
              </w:rPr>
              <w:t>русск</w:t>
            </w:r>
            <w:proofErr w:type="spellEnd"/>
          </w:p>
        </w:tc>
        <w:tc>
          <w:tcPr>
            <w:tcW w:w="679" w:type="dxa"/>
          </w:tcPr>
          <w:p w:rsidR="004038EE" w:rsidRPr="00E57744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57744">
              <w:rPr>
                <w:rFonts w:ascii="Times New Roman" w:hAnsi="Times New Roman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680" w:type="dxa"/>
            <w:gridSpan w:val="2"/>
          </w:tcPr>
          <w:p w:rsidR="004038EE" w:rsidRPr="00E57744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57744">
              <w:rPr>
                <w:rFonts w:ascii="Times New Roman" w:hAnsi="Times New Roman"/>
                <w:sz w:val="16"/>
                <w:szCs w:val="16"/>
              </w:rPr>
              <w:t>русск</w:t>
            </w:r>
            <w:proofErr w:type="spellEnd"/>
          </w:p>
        </w:tc>
        <w:tc>
          <w:tcPr>
            <w:tcW w:w="680" w:type="dxa"/>
          </w:tcPr>
          <w:p w:rsidR="004038EE" w:rsidRPr="00E57744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57744">
              <w:rPr>
                <w:rFonts w:ascii="Times New Roman" w:hAnsi="Times New Roman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679" w:type="dxa"/>
            <w:gridSpan w:val="2"/>
          </w:tcPr>
          <w:p w:rsidR="004038EE" w:rsidRPr="00E57744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57744">
              <w:rPr>
                <w:rFonts w:ascii="Times New Roman" w:hAnsi="Times New Roman"/>
                <w:sz w:val="16"/>
                <w:szCs w:val="16"/>
              </w:rPr>
              <w:t>русск</w:t>
            </w:r>
            <w:proofErr w:type="spellEnd"/>
          </w:p>
        </w:tc>
      </w:tr>
      <w:tr w:rsidR="004038EE" w:rsidTr="00A17857">
        <w:tc>
          <w:tcPr>
            <w:tcW w:w="2121" w:type="dxa"/>
          </w:tcPr>
          <w:p w:rsidR="004038EE" w:rsidRDefault="004038EE" w:rsidP="00A17857">
            <w:pPr>
              <w:tabs>
                <w:tab w:val="left" w:pos="1037"/>
              </w:tabs>
              <w:spacing w:line="319" w:lineRule="exac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Тазиева</w:t>
            </w:r>
            <w:proofErr w:type="spellEnd"/>
            <w:r>
              <w:rPr>
                <w:rFonts w:ascii="Times New Roman" w:hAnsi="Times New Roman"/>
              </w:rPr>
              <w:t xml:space="preserve"> А.Ф.</w:t>
            </w:r>
          </w:p>
        </w:tc>
        <w:tc>
          <w:tcPr>
            <w:tcW w:w="680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60A0">
              <w:rPr>
                <w:rFonts w:ascii="Times New Roman" w:hAnsi="Times New Roman"/>
                <w:sz w:val="18"/>
                <w:szCs w:val="18"/>
              </w:rPr>
              <w:t>22.04 (4,8)</w:t>
            </w:r>
          </w:p>
        </w:tc>
        <w:tc>
          <w:tcPr>
            <w:tcW w:w="681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60A0">
              <w:rPr>
                <w:rFonts w:ascii="Times New Roman" w:hAnsi="Times New Roman"/>
                <w:sz w:val="18"/>
                <w:szCs w:val="18"/>
              </w:rPr>
              <w:t>19.04  (4,8)</w:t>
            </w:r>
          </w:p>
        </w:tc>
        <w:tc>
          <w:tcPr>
            <w:tcW w:w="680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60A0">
              <w:rPr>
                <w:rFonts w:ascii="Times New Roman" w:hAnsi="Times New Roman"/>
                <w:sz w:val="18"/>
                <w:szCs w:val="18"/>
              </w:rPr>
              <w:t>08.04 (6,7)</w:t>
            </w:r>
          </w:p>
        </w:tc>
        <w:tc>
          <w:tcPr>
            <w:tcW w:w="681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03.04 (6,7)</w:t>
            </w:r>
          </w:p>
        </w:tc>
        <w:tc>
          <w:tcPr>
            <w:tcW w:w="681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9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gridSpan w:val="2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9" w:type="dxa"/>
            <w:gridSpan w:val="2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gridSpan w:val="2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9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gridSpan w:val="2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20.03 (5)</w:t>
            </w:r>
          </w:p>
        </w:tc>
        <w:tc>
          <w:tcPr>
            <w:tcW w:w="679" w:type="dxa"/>
            <w:gridSpan w:val="2"/>
          </w:tcPr>
          <w:p w:rsidR="004038EE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22.03</w:t>
            </w:r>
          </w:p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(5)</w:t>
            </w:r>
          </w:p>
        </w:tc>
      </w:tr>
      <w:tr w:rsidR="004038EE" w:rsidTr="00A17857">
        <w:tc>
          <w:tcPr>
            <w:tcW w:w="2121" w:type="dxa"/>
          </w:tcPr>
          <w:p w:rsidR="004038EE" w:rsidRDefault="004038EE" w:rsidP="00A17857">
            <w:pPr>
              <w:tabs>
                <w:tab w:val="left" w:pos="1037"/>
              </w:tabs>
              <w:spacing w:line="319" w:lineRule="exac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Насибуллина</w:t>
            </w:r>
            <w:proofErr w:type="spellEnd"/>
            <w:r>
              <w:rPr>
                <w:rFonts w:ascii="Times New Roman" w:hAnsi="Times New Roman"/>
              </w:rPr>
              <w:t xml:space="preserve"> С.Р.</w:t>
            </w:r>
          </w:p>
        </w:tc>
        <w:tc>
          <w:tcPr>
            <w:tcW w:w="680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20.03 (5)</w:t>
            </w:r>
          </w:p>
        </w:tc>
        <w:tc>
          <w:tcPr>
            <w:tcW w:w="681" w:type="dxa"/>
          </w:tcPr>
          <w:p w:rsidR="004038EE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22.03</w:t>
            </w:r>
          </w:p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(5)</w:t>
            </w:r>
          </w:p>
        </w:tc>
        <w:tc>
          <w:tcPr>
            <w:tcW w:w="680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60A0">
              <w:rPr>
                <w:rFonts w:ascii="Times New Roman" w:hAnsi="Times New Roman"/>
                <w:sz w:val="18"/>
                <w:szCs w:val="18"/>
              </w:rPr>
              <w:t>22.04 (4,8)</w:t>
            </w:r>
          </w:p>
        </w:tc>
        <w:tc>
          <w:tcPr>
            <w:tcW w:w="681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60A0">
              <w:rPr>
                <w:rFonts w:ascii="Times New Roman" w:hAnsi="Times New Roman"/>
                <w:sz w:val="18"/>
                <w:szCs w:val="18"/>
              </w:rPr>
              <w:t>19.04  (4,8)</w:t>
            </w:r>
          </w:p>
        </w:tc>
        <w:tc>
          <w:tcPr>
            <w:tcW w:w="681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60A0">
              <w:rPr>
                <w:rFonts w:ascii="Times New Roman" w:hAnsi="Times New Roman"/>
                <w:sz w:val="18"/>
                <w:szCs w:val="18"/>
              </w:rPr>
              <w:t>08.04 (6,7)</w:t>
            </w:r>
          </w:p>
        </w:tc>
        <w:tc>
          <w:tcPr>
            <w:tcW w:w="680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03.04 (6,7)</w:t>
            </w:r>
          </w:p>
        </w:tc>
        <w:tc>
          <w:tcPr>
            <w:tcW w:w="681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9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gridSpan w:val="2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9" w:type="dxa"/>
            <w:gridSpan w:val="2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gridSpan w:val="2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9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gridSpan w:val="2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9" w:type="dxa"/>
            <w:gridSpan w:val="2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038EE" w:rsidTr="00A17857">
        <w:tc>
          <w:tcPr>
            <w:tcW w:w="2121" w:type="dxa"/>
          </w:tcPr>
          <w:p w:rsidR="004038EE" w:rsidRDefault="004038EE" w:rsidP="00A17857">
            <w:pPr>
              <w:tabs>
                <w:tab w:val="left" w:pos="1037"/>
              </w:tabs>
              <w:spacing w:line="319" w:lineRule="exac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Хантимеров</w:t>
            </w:r>
            <w:proofErr w:type="spellEnd"/>
            <w:r>
              <w:rPr>
                <w:rFonts w:ascii="Times New Roman" w:hAnsi="Times New Roman"/>
              </w:rPr>
              <w:t xml:space="preserve"> Ф.Ф.</w:t>
            </w:r>
          </w:p>
        </w:tc>
        <w:tc>
          <w:tcPr>
            <w:tcW w:w="680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20.03 (5)</w:t>
            </w:r>
          </w:p>
        </w:tc>
        <w:tc>
          <w:tcPr>
            <w:tcW w:w="681" w:type="dxa"/>
          </w:tcPr>
          <w:p w:rsidR="004038EE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22.03</w:t>
            </w:r>
          </w:p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(5)</w:t>
            </w:r>
          </w:p>
        </w:tc>
        <w:tc>
          <w:tcPr>
            <w:tcW w:w="681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60A0">
              <w:rPr>
                <w:rFonts w:ascii="Times New Roman" w:hAnsi="Times New Roman"/>
                <w:sz w:val="18"/>
                <w:szCs w:val="18"/>
              </w:rPr>
              <w:t>22.04 (4,8)</w:t>
            </w:r>
          </w:p>
        </w:tc>
        <w:tc>
          <w:tcPr>
            <w:tcW w:w="680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60A0">
              <w:rPr>
                <w:rFonts w:ascii="Times New Roman" w:hAnsi="Times New Roman"/>
                <w:sz w:val="18"/>
                <w:szCs w:val="18"/>
              </w:rPr>
              <w:t>19.04  (4,8)</w:t>
            </w:r>
          </w:p>
        </w:tc>
        <w:tc>
          <w:tcPr>
            <w:tcW w:w="681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60A0">
              <w:rPr>
                <w:rFonts w:ascii="Times New Roman" w:hAnsi="Times New Roman"/>
                <w:sz w:val="18"/>
                <w:szCs w:val="18"/>
              </w:rPr>
              <w:t>08.04 (6,7)</w:t>
            </w:r>
          </w:p>
        </w:tc>
        <w:tc>
          <w:tcPr>
            <w:tcW w:w="681" w:type="dxa"/>
            <w:gridSpan w:val="2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03.04 (6,7)</w:t>
            </w:r>
          </w:p>
        </w:tc>
        <w:tc>
          <w:tcPr>
            <w:tcW w:w="679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gridSpan w:val="2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9" w:type="dxa"/>
            <w:gridSpan w:val="2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gridSpan w:val="2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9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gridSpan w:val="2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9" w:type="dxa"/>
            <w:gridSpan w:val="2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038EE" w:rsidTr="00A17857">
        <w:tc>
          <w:tcPr>
            <w:tcW w:w="2121" w:type="dxa"/>
          </w:tcPr>
          <w:p w:rsidR="004038EE" w:rsidRDefault="004038EE" w:rsidP="00A17857">
            <w:pPr>
              <w:tabs>
                <w:tab w:val="left" w:pos="1037"/>
              </w:tabs>
              <w:spacing w:line="31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Зайнуллина Р.Г.</w:t>
            </w:r>
          </w:p>
        </w:tc>
        <w:tc>
          <w:tcPr>
            <w:tcW w:w="680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20.03 (5)</w:t>
            </w:r>
          </w:p>
        </w:tc>
        <w:tc>
          <w:tcPr>
            <w:tcW w:w="680" w:type="dxa"/>
          </w:tcPr>
          <w:p w:rsidR="004038EE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22.03</w:t>
            </w:r>
          </w:p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(5)</w:t>
            </w:r>
          </w:p>
        </w:tc>
        <w:tc>
          <w:tcPr>
            <w:tcW w:w="681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60A0">
              <w:rPr>
                <w:rFonts w:ascii="Times New Roman" w:hAnsi="Times New Roman"/>
                <w:sz w:val="18"/>
                <w:szCs w:val="18"/>
              </w:rPr>
              <w:t>22.04 (4,8)</w:t>
            </w:r>
          </w:p>
        </w:tc>
        <w:tc>
          <w:tcPr>
            <w:tcW w:w="681" w:type="dxa"/>
            <w:gridSpan w:val="2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60A0">
              <w:rPr>
                <w:rFonts w:ascii="Times New Roman" w:hAnsi="Times New Roman"/>
                <w:sz w:val="18"/>
                <w:szCs w:val="18"/>
              </w:rPr>
              <w:t>19.04  (4,8)</w:t>
            </w:r>
          </w:p>
        </w:tc>
        <w:tc>
          <w:tcPr>
            <w:tcW w:w="679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60A0">
              <w:rPr>
                <w:rFonts w:ascii="Times New Roman" w:hAnsi="Times New Roman"/>
                <w:sz w:val="18"/>
                <w:szCs w:val="18"/>
              </w:rPr>
              <w:t>08.04 (6,7)</w:t>
            </w:r>
          </w:p>
        </w:tc>
        <w:tc>
          <w:tcPr>
            <w:tcW w:w="680" w:type="dxa"/>
            <w:gridSpan w:val="2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03.04 (6,7)</w:t>
            </w:r>
          </w:p>
        </w:tc>
        <w:tc>
          <w:tcPr>
            <w:tcW w:w="680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9" w:type="dxa"/>
            <w:gridSpan w:val="2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gridSpan w:val="2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9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gridSpan w:val="2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9" w:type="dxa"/>
            <w:gridSpan w:val="2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038EE" w:rsidTr="00A17857">
        <w:tc>
          <w:tcPr>
            <w:tcW w:w="2121" w:type="dxa"/>
          </w:tcPr>
          <w:p w:rsidR="004038EE" w:rsidRDefault="004038EE" w:rsidP="00A17857">
            <w:pPr>
              <w:tabs>
                <w:tab w:val="left" w:pos="1037"/>
              </w:tabs>
              <w:spacing w:line="31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Ганеева Г.М.</w:t>
            </w:r>
          </w:p>
        </w:tc>
        <w:tc>
          <w:tcPr>
            <w:tcW w:w="680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20.03 (5)</w:t>
            </w:r>
          </w:p>
        </w:tc>
        <w:tc>
          <w:tcPr>
            <w:tcW w:w="681" w:type="dxa"/>
            <w:gridSpan w:val="2"/>
          </w:tcPr>
          <w:p w:rsidR="004038EE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22.03</w:t>
            </w:r>
          </w:p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(5)</w:t>
            </w:r>
          </w:p>
        </w:tc>
        <w:tc>
          <w:tcPr>
            <w:tcW w:w="679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60A0">
              <w:rPr>
                <w:rFonts w:ascii="Times New Roman" w:hAnsi="Times New Roman"/>
                <w:sz w:val="18"/>
                <w:szCs w:val="18"/>
              </w:rPr>
              <w:t>22.04 (4,8)</w:t>
            </w:r>
          </w:p>
        </w:tc>
        <w:tc>
          <w:tcPr>
            <w:tcW w:w="680" w:type="dxa"/>
            <w:gridSpan w:val="2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60A0">
              <w:rPr>
                <w:rFonts w:ascii="Times New Roman" w:hAnsi="Times New Roman"/>
                <w:sz w:val="18"/>
                <w:szCs w:val="18"/>
              </w:rPr>
              <w:t>19.04  (4,8)</w:t>
            </w:r>
          </w:p>
        </w:tc>
        <w:tc>
          <w:tcPr>
            <w:tcW w:w="680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60A0">
              <w:rPr>
                <w:rFonts w:ascii="Times New Roman" w:hAnsi="Times New Roman"/>
                <w:sz w:val="18"/>
                <w:szCs w:val="18"/>
              </w:rPr>
              <w:t>08.04 (6,7)</w:t>
            </w:r>
          </w:p>
        </w:tc>
        <w:tc>
          <w:tcPr>
            <w:tcW w:w="679" w:type="dxa"/>
            <w:gridSpan w:val="2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03.04 (6,7)</w:t>
            </w:r>
          </w:p>
        </w:tc>
        <w:tc>
          <w:tcPr>
            <w:tcW w:w="680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gridSpan w:val="2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9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gridSpan w:val="2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9" w:type="dxa"/>
            <w:gridSpan w:val="2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038EE" w:rsidTr="00A17857">
        <w:tc>
          <w:tcPr>
            <w:tcW w:w="2121" w:type="dxa"/>
          </w:tcPr>
          <w:p w:rsidR="004038EE" w:rsidRDefault="004038EE" w:rsidP="00A17857">
            <w:pPr>
              <w:tabs>
                <w:tab w:val="left" w:pos="1037"/>
              </w:tabs>
              <w:spacing w:line="31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Гареев И.И.</w:t>
            </w:r>
          </w:p>
        </w:tc>
        <w:tc>
          <w:tcPr>
            <w:tcW w:w="680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9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20.03 (5)</w:t>
            </w:r>
          </w:p>
        </w:tc>
        <w:tc>
          <w:tcPr>
            <w:tcW w:w="680" w:type="dxa"/>
            <w:gridSpan w:val="2"/>
          </w:tcPr>
          <w:p w:rsidR="004038EE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22.03</w:t>
            </w:r>
          </w:p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(5)</w:t>
            </w:r>
          </w:p>
        </w:tc>
        <w:tc>
          <w:tcPr>
            <w:tcW w:w="680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60A0">
              <w:rPr>
                <w:rFonts w:ascii="Times New Roman" w:hAnsi="Times New Roman"/>
                <w:sz w:val="18"/>
                <w:szCs w:val="18"/>
              </w:rPr>
              <w:t>22.04 (4,8)</w:t>
            </w:r>
          </w:p>
        </w:tc>
        <w:tc>
          <w:tcPr>
            <w:tcW w:w="679" w:type="dxa"/>
            <w:gridSpan w:val="2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60A0">
              <w:rPr>
                <w:rFonts w:ascii="Times New Roman" w:hAnsi="Times New Roman"/>
                <w:sz w:val="18"/>
                <w:szCs w:val="18"/>
              </w:rPr>
              <w:t>19.04  (4,8)</w:t>
            </w:r>
          </w:p>
        </w:tc>
        <w:tc>
          <w:tcPr>
            <w:tcW w:w="680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60A0">
              <w:rPr>
                <w:rFonts w:ascii="Times New Roman" w:hAnsi="Times New Roman"/>
                <w:sz w:val="18"/>
                <w:szCs w:val="18"/>
              </w:rPr>
              <w:t>08.04 (6,7)</w:t>
            </w:r>
          </w:p>
        </w:tc>
        <w:tc>
          <w:tcPr>
            <w:tcW w:w="680" w:type="dxa"/>
            <w:gridSpan w:val="2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03.04 (6,7)</w:t>
            </w:r>
          </w:p>
        </w:tc>
        <w:tc>
          <w:tcPr>
            <w:tcW w:w="679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gridSpan w:val="2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9" w:type="dxa"/>
            <w:gridSpan w:val="2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038EE" w:rsidTr="00A17857">
        <w:tc>
          <w:tcPr>
            <w:tcW w:w="2121" w:type="dxa"/>
          </w:tcPr>
          <w:p w:rsidR="004038EE" w:rsidRDefault="004038EE" w:rsidP="00A17857">
            <w:pPr>
              <w:tabs>
                <w:tab w:val="left" w:pos="1037"/>
              </w:tabs>
              <w:spacing w:line="319" w:lineRule="exac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Абуталипова</w:t>
            </w:r>
            <w:proofErr w:type="spellEnd"/>
            <w:r>
              <w:rPr>
                <w:rFonts w:ascii="Times New Roman" w:hAnsi="Times New Roman"/>
              </w:rPr>
              <w:t xml:space="preserve"> Г.Г.</w:t>
            </w:r>
          </w:p>
        </w:tc>
        <w:tc>
          <w:tcPr>
            <w:tcW w:w="680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9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gridSpan w:val="2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20.03 (5)</w:t>
            </w:r>
          </w:p>
        </w:tc>
        <w:tc>
          <w:tcPr>
            <w:tcW w:w="679" w:type="dxa"/>
            <w:gridSpan w:val="2"/>
          </w:tcPr>
          <w:p w:rsidR="004038EE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22.03</w:t>
            </w:r>
          </w:p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(5)</w:t>
            </w:r>
          </w:p>
        </w:tc>
        <w:tc>
          <w:tcPr>
            <w:tcW w:w="680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60A0">
              <w:rPr>
                <w:rFonts w:ascii="Times New Roman" w:hAnsi="Times New Roman"/>
                <w:sz w:val="18"/>
                <w:szCs w:val="18"/>
              </w:rPr>
              <w:t>22.04 (4,8)</w:t>
            </w:r>
          </w:p>
        </w:tc>
        <w:tc>
          <w:tcPr>
            <w:tcW w:w="680" w:type="dxa"/>
            <w:gridSpan w:val="2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60A0">
              <w:rPr>
                <w:rFonts w:ascii="Times New Roman" w:hAnsi="Times New Roman"/>
                <w:sz w:val="18"/>
                <w:szCs w:val="18"/>
              </w:rPr>
              <w:t>19.04  (4,8)</w:t>
            </w:r>
          </w:p>
        </w:tc>
        <w:tc>
          <w:tcPr>
            <w:tcW w:w="679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60A0">
              <w:rPr>
                <w:rFonts w:ascii="Times New Roman" w:hAnsi="Times New Roman"/>
                <w:sz w:val="18"/>
                <w:szCs w:val="18"/>
              </w:rPr>
              <w:t>08.04 (6,7)</w:t>
            </w:r>
          </w:p>
        </w:tc>
        <w:tc>
          <w:tcPr>
            <w:tcW w:w="680" w:type="dxa"/>
            <w:gridSpan w:val="2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03.04 (6,7)</w:t>
            </w:r>
          </w:p>
        </w:tc>
        <w:tc>
          <w:tcPr>
            <w:tcW w:w="680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9" w:type="dxa"/>
            <w:gridSpan w:val="2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038EE" w:rsidTr="00A17857">
        <w:tc>
          <w:tcPr>
            <w:tcW w:w="2121" w:type="dxa"/>
          </w:tcPr>
          <w:p w:rsidR="004038EE" w:rsidRDefault="004038EE" w:rsidP="00A17857">
            <w:pPr>
              <w:tabs>
                <w:tab w:val="left" w:pos="1037"/>
              </w:tabs>
              <w:spacing w:line="31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Иванова А.А.</w:t>
            </w:r>
          </w:p>
        </w:tc>
        <w:tc>
          <w:tcPr>
            <w:tcW w:w="680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9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gridSpan w:val="2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9" w:type="dxa"/>
            <w:gridSpan w:val="2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20.03 (5)</w:t>
            </w:r>
          </w:p>
        </w:tc>
        <w:tc>
          <w:tcPr>
            <w:tcW w:w="680" w:type="dxa"/>
            <w:gridSpan w:val="2"/>
          </w:tcPr>
          <w:p w:rsidR="004038EE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22.03</w:t>
            </w:r>
          </w:p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(5)</w:t>
            </w:r>
          </w:p>
        </w:tc>
        <w:tc>
          <w:tcPr>
            <w:tcW w:w="679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60A0">
              <w:rPr>
                <w:rFonts w:ascii="Times New Roman" w:hAnsi="Times New Roman"/>
                <w:sz w:val="18"/>
                <w:szCs w:val="18"/>
              </w:rPr>
              <w:t>22.04 (4,8)</w:t>
            </w:r>
          </w:p>
        </w:tc>
        <w:tc>
          <w:tcPr>
            <w:tcW w:w="680" w:type="dxa"/>
            <w:gridSpan w:val="2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60A0">
              <w:rPr>
                <w:rFonts w:ascii="Times New Roman" w:hAnsi="Times New Roman"/>
                <w:sz w:val="18"/>
                <w:szCs w:val="18"/>
              </w:rPr>
              <w:t>19.04  (4,8)</w:t>
            </w:r>
          </w:p>
        </w:tc>
        <w:tc>
          <w:tcPr>
            <w:tcW w:w="680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60A0">
              <w:rPr>
                <w:rFonts w:ascii="Times New Roman" w:hAnsi="Times New Roman"/>
                <w:sz w:val="18"/>
                <w:szCs w:val="18"/>
              </w:rPr>
              <w:t>08.04 (6,7)</w:t>
            </w:r>
          </w:p>
        </w:tc>
        <w:tc>
          <w:tcPr>
            <w:tcW w:w="679" w:type="dxa"/>
            <w:gridSpan w:val="2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03.04 (6,7)</w:t>
            </w:r>
          </w:p>
        </w:tc>
      </w:tr>
      <w:tr w:rsidR="004038EE" w:rsidTr="00A17857">
        <w:tc>
          <w:tcPr>
            <w:tcW w:w="2121" w:type="dxa"/>
          </w:tcPr>
          <w:p w:rsidR="004038EE" w:rsidRDefault="004038EE" w:rsidP="00A17857">
            <w:pPr>
              <w:tabs>
                <w:tab w:val="left" w:pos="1037"/>
              </w:tabs>
              <w:spacing w:line="31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Зайнуллина А.С.</w:t>
            </w:r>
          </w:p>
        </w:tc>
        <w:tc>
          <w:tcPr>
            <w:tcW w:w="680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60A0">
              <w:rPr>
                <w:rFonts w:ascii="Times New Roman" w:hAnsi="Times New Roman"/>
                <w:sz w:val="18"/>
                <w:szCs w:val="18"/>
              </w:rPr>
              <w:t>08.04 (6,7)</w:t>
            </w:r>
          </w:p>
        </w:tc>
        <w:tc>
          <w:tcPr>
            <w:tcW w:w="681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03.04 (6,7)</w:t>
            </w:r>
          </w:p>
        </w:tc>
        <w:tc>
          <w:tcPr>
            <w:tcW w:w="680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9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gridSpan w:val="2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9" w:type="dxa"/>
            <w:gridSpan w:val="2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gridSpan w:val="2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9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20.03 (5)</w:t>
            </w:r>
          </w:p>
        </w:tc>
        <w:tc>
          <w:tcPr>
            <w:tcW w:w="680" w:type="dxa"/>
            <w:gridSpan w:val="2"/>
          </w:tcPr>
          <w:p w:rsidR="004038EE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22.03</w:t>
            </w:r>
          </w:p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(5)</w:t>
            </w:r>
          </w:p>
        </w:tc>
        <w:tc>
          <w:tcPr>
            <w:tcW w:w="680" w:type="dxa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60A0">
              <w:rPr>
                <w:rFonts w:ascii="Times New Roman" w:hAnsi="Times New Roman"/>
                <w:sz w:val="18"/>
                <w:szCs w:val="18"/>
              </w:rPr>
              <w:t>22.04 (4,8)</w:t>
            </w:r>
          </w:p>
        </w:tc>
        <w:tc>
          <w:tcPr>
            <w:tcW w:w="679" w:type="dxa"/>
            <w:gridSpan w:val="2"/>
          </w:tcPr>
          <w:p w:rsidR="004038EE" w:rsidRPr="003C60A0" w:rsidRDefault="004038EE" w:rsidP="00A17857">
            <w:pPr>
              <w:tabs>
                <w:tab w:val="left" w:pos="1037"/>
              </w:tabs>
              <w:spacing w:line="319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60A0">
              <w:rPr>
                <w:rFonts w:ascii="Times New Roman" w:hAnsi="Times New Roman"/>
                <w:sz w:val="18"/>
                <w:szCs w:val="18"/>
              </w:rPr>
              <w:t>19.04  (4,8)</w:t>
            </w:r>
          </w:p>
        </w:tc>
      </w:tr>
    </w:tbl>
    <w:p w:rsidR="004038EE" w:rsidRDefault="004038EE" w:rsidP="004038EE">
      <w:pPr>
        <w:tabs>
          <w:tab w:val="left" w:pos="1037"/>
        </w:tabs>
        <w:spacing w:line="319" w:lineRule="exact"/>
        <w:jc w:val="both"/>
        <w:rPr>
          <w:sz w:val="28"/>
          <w:szCs w:val="28"/>
        </w:rPr>
        <w:sectPr w:rsidR="004038EE" w:rsidSect="00543827">
          <w:pgSz w:w="16838" w:h="11906" w:orient="landscape"/>
          <w:pgMar w:top="992" w:right="1134" w:bottom="851" w:left="1134" w:header="709" w:footer="709" w:gutter="0"/>
          <w:cols w:space="708"/>
          <w:docGrid w:linePitch="360"/>
        </w:sectPr>
      </w:pPr>
    </w:p>
    <w:p w:rsidR="00B26D68" w:rsidRPr="00DC5B39" w:rsidRDefault="00B26D68" w:rsidP="004038EE">
      <w:pPr>
        <w:rPr>
          <w:b/>
          <w:bCs/>
          <w:sz w:val="28"/>
          <w:szCs w:val="28"/>
        </w:rPr>
      </w:pPr>
      <w:bookmarkStart w:id="1" w:name="_GoBack"/>
      <w:bookmarkEnd w:id="1"/>
    </w:p>
    <w:sectPr w:rsidR="00B26D68" w:rsidRPr="00DC5B39" w:rsidSect="0087724A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103E"/>
    <w:multiLevelType w:val="multilevel"/>
    <w:tmpl w:val="BCF0CB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CB619A"/>
    <w:multiLevelType w:val="hybridMultilevel"/>
    <w:tmpl w:val="3732D2F6"/>
    <w:lvl w:ilvl="0" w:tplc="1ECE3C10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5459B"/>
    <w:multiLevelType w:val="multilevel"/>
    <w:tmpl w:val="50F2D4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4F59C1"/>
    <w:multiLevelType w:val="hybridMultilevel"/>
    <w:tmpl w:val="94F05988"/>
    <w:lvl w:ilvl="0" w:tplc="7A58EC72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F62ED"/>
    <w:multiLevelType w:val="hybridMultilevel"/>
    <w:tmpl w:val="E06C4706"/>
    <w:lvl w:ilvl="0" w:tplc="A2A0513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D196C"/>
    <w:multiLevelType w:val="hybridMultilevel"/>
    <w:tmpl w:val="08F02718"/>
    <w:lvl w:ilvl="0" w:tplc="3758859C">
      <w:start w:val="1"/>
      <w:numFmt w:val="decimal"/>
      <w:lvlText w:val="6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30372D"/>
    <w:multiLevelType w:val="hybridMultilevel"/>
    <w:tmpl w:val="7D9E9310"/>
    <w:lvl w:ilvl="0" w:tplc="7574844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3620A6"/>
    <w:multiLevelType w:val="hybridMultilevel"/>
    <w:tmpl w:val="7FF204E6"/>
    <w:lvl w:ilvl="0" w:tplc="4F84D84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6C4D37"/>
    <w:multiLevelType w:val="multilevel"/>
    <w:tmpl w:val="FD32089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2D26325"/>
    <w:multiLevelType w:val="multilevel"/>
    <w:tmpl w:val="A4E08F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75714D3"/>
    <w:multiLevelType w:val="multilevel"/>
    <w:tmpl w:val="50F2D4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A7C2EBE"/>
    <w:multiLevelType w:val="hybridMultilevel"/>
    <w:tmpl w:val="68923D7C"/>
    <w:lvl w:ilvl="0" w:tplc="5A76B5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4B205375"/>
    <w:multiLevelType w:val="hybridMultilevel"/>
    <w:tmpl w:val="96EEC1EA"/>
    <w:lvl w:ilvl="0" w:tplc="FFFC292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7545A1"/>
    <w:multiLevelType w:val="multilevel"/>
    <w:tmpl w:val="E00CBF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5467081"/>
    <w:multiLevelType w:val="hybridMultilevel"/>
    <w:tmpl w:val="C20248DC"/>
    <w:lvl w:ilvl="0" w:tplc="2A8A7F3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41562A"/>
    <w:multiLevelType w:val="hybridMultilevel"/>
    <w:tmpl w:val="BE1480B4"/>
    <w:lvl w:ilvl="0" w:tplc="B23EA4D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435263"/>
    <w:multiLevelType w:val="multilevel"/>
    <w:tmpl w:val="F258A12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8"/>
  </w:num>
  <w:num w:numId="3">
    <w:abstractNumId w:val="16"/>
  </w:num>
  <w:num w:numId="4">
    <w:abstractNumId w:val="0"/>
  </w:num>
  <w:num w:numId="5">
    <w:abstractNumId w:val="6"/>
  </w:num>
  <w:num w:numId="6">
    <w:abstractNumId w:val="10"/>
  </w:num>
  <w:num w:numId="7">
    <w:abstractNumId w:val="9"/>
  </w:num>
  <w:num w:numId="8">
    <w:abstractNumId w:val="2"/>
  </w:num>
  <w:num w:numId="9">
    <w:abstractNumId w:val="12"/>
  </w:num>
  <w:num w:numId="10">
    <w:abstractNumId w:val="4"/>
  </w:num>
  <w:num w:numId="11">
    <w:abstractNumId w:val="14"/>
  </w:num>
  <w:num w:numId="12">
    <w:abstractNumId w:val="1"/>
  </w:num>
  <w:num w:numId="13">
    <w:abstractNumId w:val="7"/>
  </w:num>
  <w:num w:numId="14">
    <w:abstractNumId w:val="5"/>
  </w:num>
  <w:num w:numId="15">
    <w:abstractNumId w:val="15"/>
  </w:num>
  <w:num w:numId="16">
    <w:abstractNumId w:val="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410"/>
    <w:rsid w:val="0000031B"/>
    <w:rsid w:val="00000682"/>
    <w:rsid w:val="00000798"/>
    <w:rsid w:val="00000A3A"/>
    <w:rsid w:val="0000126A"/>
    <w:rsid w:val="00001394"/>
    <w:rsid w:val="000016F8"/>
    <w:rsid w:val="0000250C"/>
    <w:rsid w:val="00003882"/>
    <w:rsid w:val="00003F3C"/>
    <w:rsid w:val="00004063"/>
    <w:rsid w:val="00004773"/>
    <w:rsid w:val="000051F6"/>
    <w:rsid w:val="00005ACA"/>
    <w:rsid w:val="00006896"/>
    <w:rsid w:val="000074EE"/>
    <w:rsid w:val="000075F2"/>
    <w:rsid w:val="00007846"/>
    <w:rsid w:val="00007C5F"/>
    <w:rsid w:val="00007CF1"/>
    <w:rsid w:val="00010DB9"/>
    <w:rsid w:val="00011E6E"/>
    <w:rsid w:val="00012372"/>
    <w:rsid w:val="00012E1C"/>
    <w:rsid w:val="000149FD"/>
    <w:rsid w:val="00014ABC"/>
    <w:rsid w:val="00014C2A"/>
    <w:rsid w:val="00014DB1"/>
    <w:rsid w:val="000155EA"/>
    <w:rsid w:val="00015ADD"/>
    <w:rsid w:val="000167DE"/>
    <w:rsid w:val="0002045E"/>
    <w:rsid w:val="00020E10"/>
    <w:rsid w:val="0002158C"/>
    <w:rsid w:val="000216AC"/>
    <w:rsid w:val="00021AC3"/>
    <w:rsid w:val="00021ED8"/>
    <w:rsid w:val="00022150"/>
    <w:rsid w:val="000222BA"/>
    <w:rsid w:val="00022657"/>
    <w:rsid w:val="0002265D"/>
    <w:rsid w:val="000226BD"/>
    <w:rsid w:val="00022E65"/>
    <w:rsid w:val="00023998"/>
    <w:rsid w:val="000247D8"/>
    <w:rsid w:val="00024972"/>
    <w:rsid w:val="00024B4D"/>
    <w:rsid w:val="00024FE3"/>
    <w:rsid w:val="00025824"/>
    <w:rsid w:val="0002619C"/>
    <w:rsid w:val="0002678E"/>
    <w:rsid w:val="0002695F"/>
    <w:rsid w:val="00026C28"/>
    <w:rsid w:val="000278B8"/>
    <w:rsid w:val="00030F22"/>
    <w:rsid w:val="000315C3"/>
    <w:rsid w:val="0003167D"/>
    <w:rsid w:val="0003168F"/>
    <w:rsid w:val="0003187C"/>
    <w:rsid w:val="00031B3F"/>
    <w:rsid w:val="00032219"/>
    <w:rsid w:val="00032538"/>
    <w:rsid w:val="0003289F"/>
    <w:rsid w:val="00032E88"/>
    <w:rsid w:val="00033636"/>
    <w:rsid w:val="00033DCC"/>
    <w:rsid w:val="00034168"/>
    <w:rsid w:val="00034B11"/>
    <w:rsid w:val="00035807"/>
    <w:rsid w:val="000359C0"/>
    <w:rsid w:val="00035C8C"/>
    <w:rsid w:val="00035EDC"/>
    <w:rsid w:val="000361EB"/>
    <w:rsid w:val="00036B9D"/>
    <w:rsid w:val="00036C60"/>
    <w:rsid w:val="00037245"/>
    <w:rsid w:val="000400E6"/>
    <w:rsid w:val="00042E19"/>
    <w:rsid w:val="00043F3D"/>
    <w:rsid w:val="000443DF"/>
    <w:rsid w:val="00044E30"/>
    <w:rsid w:val="00044F8D"/>
    <w:rsid w:val="00044FAA"/>
    <w:rsid w:val="000452B8"/>
    <w:rsid w:val="00045519"/>
    <w:rsid w:val="00045913"/>
    <w:rsid w:val="00045AFB"/>
    <w:rsid w:val="0004691D"/>
    <w:rsid w:val="00046A52"/>
    <w:rsid w:val="00046EC2"/>
    <w:rsid w:val="000476C7"/>
    <w:rsid w:val="000478F4"/>
    <w:rsid w:val="0004799C"/>
    <w:rsid w:val="000502D3"/>
    <w:rsid w:val="00052128"/>
    <w:rsid w:val="00052EF9"/>
    <w:rsid w:val="000532B3"/>
    <w:rsid w:val="000533B0"/>
    <w:rsid w:val="00053903"/>
    <w:rsid w:val="00054322"/>
    <w:rsid w:val="0005539B"/>
    <w:rsid w:val="00056C14"/>
    <w:rsid w:val="00056CBE"/>
    <w:rsid w:val="00056D81"/>
    <w:rsid w:val="0005715B"/>
    <w:rsid w:val="00057525"/>
    <w:rsid w:val="00057A8E"/>
    <w:rsid w:val="000600BD"/>
    <w:rsid w:val="00060544"/>
    <w:rsid w:val="000612A3"/>
    <w:rsid w:val="000615F1"/>
    <w:rsid w:val="0006193A"/>
    <w:rsid w:val="00061B81"/>
    <w:rsid w:val="00061CF0"/>
    <w:rsid w:val="000623C6"/>
    <w:rsid w:val="00062BE9"/>
    <w:rsid w:val="000630D4"/>
    <w:rsid w:val="00063113"/>
    <w:rsid w:val="0006386D"/>
    <w:rsid w:val="00063D87"/>
    <w:rsid w:val="00063DDD"/>
    <w:rsid w:val="00063E18"/>
    <w:rsid w:val="0006475D"/>
    <w:rsid w:val="00064A01"/>
    <w:rsid w:val="00065149"/>
    <w:rsid w:val="00065FDF"/>
    <w:rsid w:val="00066124"/>
    <w:rsid w:val="000663B4"/>
    <w:rsid w:val="000666E5"/>
    <w:rsid w:val="0006750F"/>
    <w:rsid w:val="000678FF"/>
    <w:rsid w:val="0007035E"/>
    <w:rsid w:val="0007061E"/>
    <w:rsid w:val="000710A2"/>
    <w:rsid w:val="00071FAF"/>
    <w:rsid w:val="0007229A"/>
    <w:rsid w:val="00073373"/>
    <w:rsid w:val="00073449"/>
    <w:rsid w:val="00073A30"/>
    <w:rsid w:val="00073C89"/>
    <w:rsid w:val="00073FCE"/>
    <w:rsid w:val="00075A4D"/>
    <w:rsid w:val="000768A1"/>
    <w:rsid w:val="00080BFA"/>
    <w:rsid w:val="00081821"/>
    <w:rsid w:val="00081DA4"/>
    <w:rsid w:val="000826D0"/>
    <w:rsid w:val="00082889"/>
    <w:rsid w:val="00083E11"/>
    <w:rsid w:val="00084C51"/>
    <w:rsid w:val="00085139"/>
    <w:rsid w:val="00085353"/>
    <w:rsid w:val="000860E4"/>
    <w:rsid w:val="00090BEF"/>
    <w:rsid w:val="000910C9"/>
    <w:rsid w:val="000913B6"/>
    <w:rsid w:val="00091512"/>
    <w:rsid w:val="000915BB"/>
    <w:rsid w:val="00091798"/>
    <w:rsid w:val="00091A59"/>
    <w:rsid w:val="00092430"/>
    <w:rsid w:val="000925EA"/>
    <w:rsid w:val="00093483"/>
    <w:rsid w:val="0009421D"/>
    <w:rsid w:val="000942DE"/>
    <w:rsid w:val="00094AF9"/>
    <w:rsid w:val="000968D8"/>
    <w:rsid w:val="000969C1"/>
    <w:rsid w:val="00096B93"/>
    <w:rsid w:val="00096CF4"/>
    <w:rsid w:val="00097876"/>
    <w:rsid w:val="000A020D"/>
    <w:rsid w:val="000A0362"/>
    <w:rsid w:val="000A03A5"/>
    <w:rsid w:val="000A054E"/>
    <w:rsid w:val="000A0553"/>
    <w:rsid w:val="000A0E1C"/>
    <w:rsid w:val="000A1747"/>
    <w:rsid w:val="000A1BE5"/>
    <w:rsid w:val="000A1F53"/>
    <w:rsid w:val="000A382A"/>
    <w:rsid w:val="000A3835"/>
    <w:rsid w:val="000A462C"/>
    <w:rsid w:val="000A56D4"/>
    <w:rsid w:val="000A5803"/>
    <w:rsid w:val="000A63D5"/>
    <w:rsid w:val="000A72A5"/>
    <w:rsid w:val="000B0025"/>
    <w:rsid w:val="000B0073"/>
    <w:rsid w:val="000B046F"/>
    <w:rsid w:val="000B0912"/>
    <w:rsid w:val="000B0EBA"/>
    <w:rsid w:val="000B1A7B"/>
    <w:rsid w:val="000B1A92"/>
    <w:rsid w:val="000B350B"/>
    <w:rsid w:val="000B3B13"/>
    <w:rsid w:val="000B4098"/>
    <w:rsid w:val="000B40B0"/>
    <w:rsid w:val="000B4E13"/>
    <w:rsid w:val="000B5310"/>
    <w:rsid w:val="000B561F"/>
    <w:rsid w:val="000B5A92"/>
    <w:rsid w:val="000B6284"/>
    <w:rsid w:val="000B6CAF"/>
    <w:rsid w:val="000B7269"/>
    <w:rsid w:val="000B7403"/>
    <w:rsid w:val="000B765B"/>
    <w:rsid w:val="000B79B2"/>
    <w:rsid w:val="000C00D2"/>
    <w:rsid w:val="000C2372"/>
    <w:rsid w:val="000C2AB8"/>
    <w:rsid w:val="000C2C62"/>
    <w:rsid w:val="000C31AC"/>
    <w:rsid w:val="000C3C07"/>
    <w:rsid w:val="000C409E"/>
    <w:rsid w:val="000C4719"/>
    <w:rsid w:val="000C5051"/>
    <w:rsid w:val="000C55F1"/>
    <w:rsid w:val="000C610C"/>
    <w:rsid w:val="000C6C97"/>
    <w:rsid w:val="000C7380"/>
    <w:rsid w:val="000C7808"/>
    <w:rsid w:val="000C7B79"/>
    <w:rsid w:val="000D0ECB"/>
    <w:rsid w:val="000D11EF"/>
    <w:rsid w:val="000D13F6"/>
    <w:rsid w:val="000D1553"/>
    <w:rsid w:val="000D164B"/>
    <w:rsid w:val="000D1E9F"/>
    <w:rsid w:val="000D1F26"/>
    <w:rsid w:val="000D24F2"/>
    <w:rsid w:val="000D2DC7"/>
    <w:rsid w:val="000D42EA"/>
    <w:rsid w:val="000D4E3B"/>
    <w:rsid w:val="000D566D"/>
    <w:rsid w:val="000D576F"/>
    <w:rsid w:val="000D6721"/>
    <w:rsid w:val="000E061C"/>
    <w:rsid w:val="000E0FC5"/>
    <w:rsid w:val="000E11C6"/>
    <w:rsid w:val="000E173C"/>
    <w:rsid w:val="000E29BD"/>
    <w:rsid w:val="000E301A"/>
    <w:rsid w:val="000E3199"/>
    <w:rsid w:val="000E41F5"/>
    <w:rsid w:val="000E4BAB"/>
    <w:rsid w:val="000E4E35"/>
    <w:rsid w:val="000E588A"/>
    <w:rsid w:val="000E6211"/>
    <w:rsid w:val="000E659F"/>
    <w:rsid w:val="000E73C1"/>
    <w:rsid w:val="000E773C"/>
    <w:rsid w:val="000E7B10"/>
    <w:rsid w:val="000F00A5"/>
    <w:rsid w:val="000F01FF"/>
    <w:rsid w:val="000F0B5D"/>
    <w:rsid w:val="000F0BE3"/>
    <w:rsid w:val="000F0BF2"/>
    <w:rsid w:val="000F0D8F"/>
    <w:rsid w:val="000F132F"/>
    <w:rsid w:val="000F27AF"/>
    <w:rsid w:val="000F3B8E"/>
    <w:rsid w:val="000F4AF5"/>
    <w:rsid w:val="000F4B9F"/>
    <w:rsid w:val="000F4BA9"/>
    <w:rsid w:val="000F575F"/>
    <w:rsid w:val="000F59ED"/>
    <w:rsid w:val="000F6EAC"/>
    <w:rsid w:val="000F6F2B"/>
    <w:rsid w:val="000F7681"/>
    <w:rsid w:val="000F7B69"/>
    <w:rsid w:val="000F7CE6"/>
    <w:rsid w:val="00100160"/>
    <w:rsid w:val="001002F9"/>
    <w:rsid w:val="0010106B"/>
    <w:rsid w:val="001018EB"/>
    <w:rsid w:val="0010460D"/>
    <w:rsid w:val="001051F6"/>
    <w:rsid w:val="0010593F"/>
    <w:rsid w:val="00105DE8"/>
    <w:rsid w:val="00106610"/>
    <w:rsid w:val="00106829"/>
    <w:rsid w:val="0010683D"/>
    <w:rsid w:val="00106CAB"/>
    <w:rsid w:val="00107DD2"/>
    <w:rsid w:val="00107FE9"/>
    <w:rsid w:val="001100B5"/>
    <w:rsid w:val="00110991"/>
    <w:rsid w:val="00111811"/>
    <w:rsid w:val="001118F9"/>
    <w:rsid w:val="00112336"/>
    <w:rsid w:val="00112360"/>
    <w:rsid w:val="00112CCD"/>
    <w:rsid w:val="001137EF"/>
    <w:rsid w:val="00113C59"/>
    <w:rsid w:val="00113D47"/>
    <w:rsid w:val="001149C8"/>
    <w:rsid w:val="00114E0F"/>
    <w:rsid w:val="0011544F"/>
    <w:rsid w:val="001156FA"/>
    <w:rsid w:val="00115888"/>
    <w:rsid w:val="00115AB3"/>
    <w:rsid w:val="00115C47"/>
    <w:rsid w:val="001160E4"/>
    <w:rsid w:val="001166DA"/>
    <w:rsid w:val="00116DD1"/>
    <w:rsid w:val="00117402"/>
    <w:rsid w:val="0012028A"/>
    <w:rsid w:val="00121A05"/>
    <w:rsid w:val="00121E99"/>
    <w:rsid w:val="00122733"/>
    <w:rsid w:val="0012313F"/>
    <w:rsid w:val="00123C37"/>
    <w:rsid w:val="0012400D"/>
    <w:rsid w:val="001242CE"/>
    <w:rsid w:val="00124BC2"/>
    <w:rsid w:val="0012558C"/>
    <w:rsid w:val="00125B9E"/>
    <w:rsid w:val="00125F33"/>
    <w:rsid w:val="001268A3"/>
    <w:rsid w:val="00126CB3"/>
    <w:rsid w:val="00126DFF"/>
    <w:rsid w:val="001275F0"/>
    <w:rsid w:val="00127EE3"/>
    <w:rsid w:val="00130CA3"/>
    <w:rsid w:val="001314CA"/>
    <w:rsid w:val="001316C1"/>
    <w:rsid w:val="0013256C"/>
    <w:rsid w:val="00132BA9"/>
    <w:rsid w:val="00132C03"/>
    <w:rsid w:val="00132E87"/>
    <w:rsid w:val="00133008"/>
    <w:rsid w:val="00133558"/>
    <w:rsid w:val="00136364"/>
    <w:rsid w:val="001369AE"/>
    <w:rsid w:val="00136A25"/>
    <w:rsid w:val="00136BAE"/>
    <w:rsid w:val="00137637"/>
    <w:rsid w:val="0013781C"/>
    <w:rsid w:val="00137D7C"/>
    <w:rsid w:val="00137EB0"/>
    <w:rsid w:val="00140521"/>
    <w:rsid w:val="00140576"/>
    <w:rsid w:val="00140611"/>
    <w:rsid w:val="00140856"/>
    <w:rsid w:val="00140EDA"/>
    <w:rsid w:val="00141B78"/>
    <w:rsid w:val="00141FF0"/>
    <w:rsid w:val="001427D6"/>
    <w:rsid w:val="00142F46"/>
    <w:rsid w:val="001430C4"/>
    <w:rsid w:val="001440CF"/>
    <w:rsid w:val="001443EE"/>
    <w:rsid w:val="0014593F"/>
    <w:rsid w:val="00145D0C"/>
    <w:rsid w:val="0014633C"/>
    <w:rsid w:val="001470D1"/>
    <w:rsid w:val="0014771F"/>
    <w:rsid w:val="00147C29"/>
    <w:rsid w:val="00147EB5"/>
    <w:rsid w:val="00151655"/>
    <w:rsid w:val="00151C6A"/>
    <w:rsid w:val="00151F97"/>
    <w:rsid w:val="00152C39"/>
    <w:rsid w:val="0015346E"/>
    <w:rsid w:val="001537D3"/>
    <w:rsid w:val="00153A7A"/>
    <w:rsid w:val="00153AE8"/>
    <w:rsid w:val="0015401C"/>
    <w:rsid w:val="001540B2"/>
    <w:rsid w:val="00155208"/>
    <w:rsid w:val="00156A72"/>
    <w:rsid w:val="00157C07"/>
    <w:rsid w:val="0016018B"/>
    <w:rsid w:val="0016020F"/>
    <w:rsid w:val="00160CA0"/>
    <w:rsid w:val="00161339"/>
    <w:rsid w:val="001616E0"/>
    <w:rsid w:val="00161E8F"/>
    <w:rsid w:val="00161F1B"/>
    <w:rsid w:val="001621F5"/>
    <w:rsid w:val="00162B61"/>
    <w:rsid w:val="00163646"/>
    <w:rsid w:val="001636E5"/>
    <w:rsid w:val="00163BDC"/>
    <w:rsid w:val="00163F48"/>
    <w:rsid w:val="00164E94"/>
    <w:rsid w:val="00164EA8"/>
    <w:rsid w:val="00165240"/>
    <w:rsid w:val="00165379"/>
    <w:rsid w:val="001658B8"/>
    <w:rsid w:val="001659F0"/>
    <w:rsid w:val="00166598"/>
    <w:rsid w:val="001668EA"/>
    <w:rsid w:val="00166B81"/>
    <w:rsid w:val="001676E8"/>
    <w:rsid w:val="00167B9E"/>
    <w:rsid w:val="00170706"/>
    <w:rsid w:val="001708C9"/>
    <w:rsid w:val="00170D96"/>
    <w:rsid w:val="00172564"/>
    <w:rsid w:val="00172635"/>
    <w:rsid w:val="001726FF"/>
    <w:rsid w:val="00173DF7"/>
    <w:rsid w:val="00174D88"/>
    <w:rsid w:val="00175301"/>
    <w:rsid w:val="001753AF"/>
    <w:rsid w:val="001755B7"/>
    <w:rsid w:val="001755C9"/>
    <w:rsid w:val="0017560D"/>
    <w:rsid w:val="001759D3"/>
    <w:rsid w:val="00175CAD"/>
    <w:rsid w:val="00176C38"/>
    <w:rsid w:val="00176DC8"/>
    <w:rsid w:val="00182226"/>
    <w:rsid w:val="00182EA3"/>
    <w:rsid w:val="00185065"/>
    <w:rsid w:val="00185779"/>
    <w:rsid w:val="00185A27"/>
    <w:rsid w:val="00185B9A"/>
    <w:rsid w:val="00185BA6"/>
    <w:rsid w:val="00186C15"/>
    <w:rsid w:val="00186EF8"/>
    <w:rsid w:val="001871D1"/>
    <w:rsid w:val="0018742D"/>
    <w:rsid w:val="00187A4A"/>
    <w:rsid w:val="00187AF4"/>
    <w:rsid w:val="00190D87"/>
    <w:rsid w:val="00190F46"/>
    <w:rsid w:val="001914A7"/>
    <w:rsid w:val="00191A67"/>
    <w:rsid w:val="00192C57"/>
    <w:rsid w:val="00192E9F"/>
    <w:rsid w:val="00193B13"/>
    <w:rsid w:val="00193D78"/>
    <w:rsid w:val="00194342"/>
    <w:rsid w:val="00194D05"/>
    <w:rsid w:val="00194F49"/>
    <w:rsid w:val="001965C5"/>
    <w:rsid w:val="00196C40"/>
    <w:rsid w:val="001975EB"/>
    <w:rsid w:val="00197623"/>
    <w:rsid w:val="001976B1"/>
    <w:rsid w:val="00197D42"/>
    <w:rsid w:val="00197D86"/>
    <w:rsid w:val="00197E45"/>
    <w:rsid w:val="001A03FC"/>
    <w:rsid w:val="001A0548"/>
    <w:rsid w:val="001A05DA"/>
    <w:rsid w:val="001A1EB8"/>
    <w:rsid w:val="001A2138"/>
    <w:rsid w:val="001A2B5C"/>
    <w:rsid w:val="001A2DEC"/>
    <w:rsid w:val="001A3814"/>
    <w:rsid w:val="001A3C7F"/>
    <w:rsid w:val="001A42DE"/>
    <w:rsid w:val="001A5990"/>
    <w:rsid w:val="001A5D86"/>
    <w:rsid w:val="001A6780"/>
    <w:rsid w:val="001A7433"/>
    <w:rsid w:val="001A7B5E"/>
    <w:rsid w:val="001B0C3B"/>
    <w:rsid w:val="001B0F3C"/>
    <w:rsid w:val="001B1296"/>
    <w:rsid w:val="001B275F"/>
    <w:rsid w:val="001B2E0F"/>
    <w:rsid w:val="001B348E"/>
    <w:rsid w:val="001B372B"/>
    <w:rsid w:val="001B4AED"/>
    <w:rsid w:val="001B52F6"/>
    <w:rsid w:val="001B5CEA"/>
    <w:rsid w:val="001B708D"/>
    <w:rsid w:val="001B724D"/>
    <w:rsid w:val="001B74F6"/>
    <w:rsid w:val="001C08B0"/>
    <w:rsid w:val="001C0AC6"/>
    <w:rsid w:val="001C1343"/>
    <w:rsid w:val="001C17FC"/>
    <w:rsid w:val="001C2049"/>
    <w:rsid w:val="001C42A4"/>
    <w:rsid w:val="001C42BA"/>
    <w:rsid w:val="001C4415"/>
    <w:rsid w:val="001C5504"/>
    <w:rsid w:val="001C573F"/>
    <w:rsid w:val="001C5C7F"/>
    <w:rsid w:val="001C6106"/>
    <w:rsid w:val="001C61AD"/>
    <w:rsid w:val="001C67BC"/>
    <w:rsid w:val="001C6A65"/>
    <w:rsid w:val="001C6C82"/>
    <w:rsid w:val="001C6CEC"/>
    <w:rsid w:val="001C6FEB"/>
    <w:rsid w:val="001C71BC"/>
    <w:rsid w:val="001C725B"/>
    <w:rsid w:val="001C7877"/>
    <w:rsid w:val="001C7FE5"/>
    <w:rsid w:val="001D0188"/>
    <w:rsid w:val="001D0551"/>
    <w:rsid w:val="001D18F2"/>
    <w:rsid w:val="001D1C52"/>
    <w:rsid w:val="001D21F6"/>
    <w:rsid w:val="001D3A9E"/>
    <w:rsid w:val="001D3DB3"/>
    <w:rsid w:val="001D3FA4"/>
    <w:rsid w:val="001D4205"/>
    <w:rsid w:val="001D421F"/>
    <w:rsid w:val="001D4756"/>
    <w:rsid w:val="001D4F70"/>
    <w:rsid w:val="001D5802"/>
    <w:rsid w:val="001D5AD9"/>
    <w:rsid w:val="001D5C27"/>
    <w:rsid w:val="001D5D38"/>
    <w:rsid w:val="001D5F7D"/>
    <w:rsid w:val="001D7987"/>
    <w:rsid w:val="001E18FF"/>
    <w:rsid w:val="001E1990"/>
    <w:rsid w:val="001E263F"/>
    <w:rsid w:val="001E273C"/>
    <w:rsid w:val="001E280D"/>
    <w:rsid w:val="001E3355"/>
    <w:rsid w:val="001E3E10"/>
    <w:rsid w:val="001E4304"/>
    <w:rsid w:val="001E4660"/>
    <w:rsid w:val="001E4CF3"/>
    <w:rsid w:val="001E4F59"/>
    <w:rsid w:val="001E51DE"/>
    <w:rsid w:val="001E764A"/>
    <w:rsid w:val="001F07D5"/>
    <w:rsid w:val="001F0993"/>
    <w:rsid w:val="001F0B40"/>
    <w:rsid w:val="001F1249"/>
    <w:rsid w:val="001F18B2"/>
    <w:rsid w:val="001F1BD2"/>
    <w:rsid w:val="001F2339"/>
    <w:rsid w:val="001F3A89"/>
    <w:rsid w:val="001F3CD9"/>
    <w:rsid w:val="001F43D9"/>
    <w:rsid w:val="001F4781"/>
    <w:rsid w:val="001F576B"/>
    <w:rsid w:val="001F58EA"/>
    <w:rsid w:val="001F7219"/>
    <w:rsid w:val="001F72D1"/>
    <w:rsid w:val="001F738A"/>
    <w:rsid w:val="0020053C"/>
    <w:rsid w:val="002005E3"/>
    <w:rsid w:val="00200D42"/>
    <w:rsid w:val="00200EFF"/>
    <w:rsid w:val="00201059"/>
    <w:rsid w:val="002012A7"/>
    <w:rsid w:val="00202013"/>
    <w:rsid w:val="00203663"/>
    <w:rsid w:val="00203F4C"/>
    <w:rsid w:val="002041DA"/>
    <w:rsid w:val="002048EF"/>
    <w:rsid w:val="002056B7"/>
    <w:rsid w:val="0020721C"/>
    <w:rsid w:val="002073E6"/>
    <w:rsid w:val="00207477"/>
    <w:rsid w:val="002076E6"/>
    <w:rsid w:val="00207EB6"/>
    <w:rsid w:val="0021008F"/>
    <w:rsid w:val="00212AB7"/>
    <w:rsid w:val="00212DA7"/>
    <w:rsid w:val="00212EB2"/>
    <w:rsid w:val="00212EB5"/>
    <w:rsid w:val="00213BC3"/>
    <w:rsid w:val="00215473"/>
    <w:rsid w:val="00215E2C"/>
    <w:rsid w:val="002170AB"/>
    <w:rsid w:val="002211BF"/>
    <w:rsid w:val="002212AA"/>
    <w:rsid w:val="002215B0"/>
    <w:rsid w:val="00221F81"/>
    <w:rsid w:val="00221F9F"/>
    <w:rsid w:val="0022224A"/>
    <w:rsid w:val="002227BB"/>
    <w:rsid w:val="00222915"/>
    <w:rsid w:val="00223D16"/>
    <w:rsid w:val="00223FD4"/>
    <w:rsid w:val="00223FFB"/>
    <w:rsid w:val="0022489A"/>
    <w:rsid w:val="002252BE"/>
    <w:rsid w:val="00225A4A"/>
    <w:rsid w:val="00226300"/>
    <w:rsid w:val="00226509"/>
    <w:rsid w:val="002270E3"/>
    <w:rsid w:val="00227391"/>
    <w:rsid w:val="0023095C"/>
    <w:rsid w:val="00231132"/>
    <w:rsid w:val="00231175"/>
    <w:rsid w:val="00231F38"/>
    <w:rsid w:val="00231FFD"/>
    <w:rsid w:val="0023239A"/>
    <w:rsid w:val="00232B2E"/>
    <w:rsid w:val="00233306"/>
    <w:rsid w:val="00233597"/>
    <w:rsid w:val="002338FB"/>
    <w:rsid w:val="00234341"/>
    <w:rsid w:val="0023441C"/>
    <w:rsid w:val="00234845"/>
    <w:rsid w:val="002350E2"/>
    <w:rsid w:val="002358DF"/>
    <w:rsid w:val="00235A54"/>
    <w:rsid w:val="00236145"/>
    <w:rsid w:val="0023622C"/>
    <w:rsid w:val="002379A8"/>
    <w:rsid w:val="00240047"/>
    <w:rsid w:val="00240A60"/>
    <w:rsid w:val="00240AEA"/>
    <w:rsid w:val="0024105A"/>
    <w:rsid w:val="002413E0"/>
    <w:rsid w:val="0024263F"/>
    <w:rsid w:val="00242C35"/>
    <w:rsid w:val="00242DAD"/>
    <w:rsid w:val="00242FC9"/>
    <w:rsid w:val="0024349D"/>
    <w:rsid w:val="00243999"/>
    <w:rsid w:val="00243D60"/>
    <w:rsid w:val="00244A79"/>
    <w:rsid w:val="00244F96"/>
    <w:rsid w:val="0024624A"/>
    <w:rsid w:val="00246550"/>
    <w:rsid w:val="00246D9F"/>
    <w:rsid w:val="00246E78"/>
    <w:rsid w:val="00247015"/>
    <w:rsid w:val="00247707"/>
    <w:rsid w:val="00247775"/>
    <w:rsid w:val="00247A97"/>
    <w:rsid w:val="00247B48"/>
    <w:rsid w:val="00247D31"/>
    <w:rsid w:val="002507D9"/>
    <w:rsid w:val="002507ED"/>
    <w:rsid w:val="00250B0D"/>
    <w:rsid w:val="00250CDA"/>
    <w:rsid w:val="00250F6A"/>
    <w:rsid w:val="002515A4"/>
    <w:rsid w:val="002519F5"/>
    <w:rsid w:val="00251A79"/>
    <w:rsid w:val="002529CB"/>
    <w:rsid w:val="00252B3B"/>
    <w:rsid w:val="00253914"/>
    <w:rsid w:val="00253DDC"/>
    <w:rsid w:val="00254DA0"/>
    <w:rsid w:val="00255401"/>
    <w:rsid w:val="0025552F"/>
    <w:rsid w:val="0025670E"/>
    <w:rsid w:val="00256A72"/>
    <w:rsid w:val="00257BFF"/>
    <w:rsid w:val="0026026A"/>
    <w:rsid w:val="0026031E"/>
    <w:rsid w:val="002603A4"/>
    <w:rsid w:val="002609CF"/>
    <w:rsid w:val="00261044"/>
    <w:rsid w:val="00261409"/>
    <w:rsid w:val="00261AC3"/>
    <w:rsid w:val="00261FE9"/>
    <w:rsid w:val="00262D65"/>
    <w:rsid w:val="0026360A"/>
    <w:rsid w:val="00264F3C"/>
    <w:rsid w:val="0026594C"/>
    <w:rsid w:val="002659A3"/>
    <w:rsid w:val="002666C1"/>
    <w:rsid w:val="002667A0"/>
    <w:rsid w:val="00266969"/>
    <w:rsid w:val="00266C0D"/>
    <w:rsid w:val="00267711"/>
    <w:rsid w:val="00267CE0"/>
    <w:rsid w:val="00267E9F"/>
    <w:rsid w:val="002700B5"/>
    <w:rsid w:val="0027014F"/>
    <w:rsid w:val="00270D84"/>
    <w:rsid w:val="0027156B"/>
    <w:rsid w:val="002716C3"/>
    <w:rsid w:val="002723A0"/>
    <w:rsid w:val="00272A10"/>
    <w:rsid w:val="00273902"/>
    <w:rsid w:val="00273FFD"/>
    <w:rsid w:val="00274C5D"/>
    <w:rsid w:val="00275955"/>
    <w:rsid w:val="002767EB"/>
    <w:rsid w:val="0028115A"/>
    <w:rsid w:val="00281991"/>
    <w:rsid w:val="00281CA9"/>
    <w:rsid w:val="00281E00"/>
    <w:rsid w:val="00281EB1"/>
    <w:rsid w:val="00282CA9"/>
    <w:rsid w:val="002830CB"/>
    <w:rsid w:val="002833C6"/>
    <w:rsid w:val="0028394D"/>
    <w:rsid w:val="00284677"/>
    <w:rsid w:val="002846E1"/>
    <w:rsid w:val="00284850"/>
    <w:rsid w:val="00284B87"/>
    <w:rsid w:val="00285189"/>
    <w:rsid w:val="00285953"/>
    <w:rsid w:val="00285F8C"/>
    <w:rsid w:val="00286133"/>
    <w:rsid w:val="0028624B"/>
    <w:rsid w:val="00286B99"/>
    <w:rsid w:val="002874EA"/>
    <w:rsid w:val="002877D5"/>
    <w:rsid w:val="0028785C"/>
    <w:rsid w:val="00290304"/>
    <w:rsid w:val="002907A2"/>
    <w:rsid w:val="00290EC0"/>
    <w:rsid w:val="00290ECE"/>
    <w:rsid w:val="00290F0A"/>
    <w:rsid w:val="002915B1"/>
    <w:rsid w:val="0029188A"/>
    <w:rsid w:val="00292ABD"/>
    <w:rsid w:val="00292CFA"/>
    <w:rsid w:val="00292E6E"/>
    <w:rsid w:val="00292F14"/>
    <w:rsid w:val="002942AE"/>
    <w:rsid w:val="002946B9"/>
    <w:rsid w:val="0029647F"/>
    <w:rsid w:val="00296CCA"/>
    <w:rsid w:val="00297333"/>
    <w:rsid w:val="00297352"/>
    <w:rsid w:val="0029753E"/>
    <w:rsid w:val="002977C7"/>
    <w:rsid w:val="00297CC6"/>
    <w:rsid w:val="002A0171"/>
    <w:rsid w:val="002A07CD"/>
    <w:rsid w:val="002A0942"/>
    <w:rsid w:val="002A0B87"/>
    <w:rsid w:val="002A0E9A"/>
    <w:rsid w:val="002A1AF9"/>
    <w:rsid w:val="002A1C9E"/>
    <w:rsid w:val="002A2490"/>
    <w:rsid w:val="002A2746"/>
    <w:rsid w:val="002A28BB"/>
    <w:rsid w:val="002A30FD"/>
    <w:rsid w:val="002A36D7"/>
    <w:rsid w:val="002A4033"/>
    <w:rsid w:val="002A4D05"/>
    <w:rsid w:val="002A502C"/>
    <w:rsid w:val="002A518E"/>
    <w:rsid w:val="002A5245"/>
    <w:rsid w:val="002A5298"/>
    <w:rsid w:val="002A53B0"/>
    <w:rsid w:val="002A566E"/>
    <w:rsid w:val="002A5AB8"/>
    <w:rsid w:val="002A618F"/>
    <w:rsid w:val="002A67C0"/>
    <w:rsid w:val="002A6A2C"/>
    <w:rsid w:val="002A6AFB"/>
    <w:rsid w:val="002A6E47"/>
    <w:rsid w:val="002A7F02"/>
    <w:rsid w:val="002B10EE"/>
    <w:rsid w:val="002B16F1"/>
    <w:rsid w:val="002B1A44"/>
    <w:rsid w:val="002B1B64"/>
    <w:rsid w:val="002B1D1D"/>
    <w:rsid w:val="002B29F4"/>
    <w:rsid w:val="002B2BD8"/>
    <w:rsid w:val="002B3391"/>
    <w:rsid w:val="002B4075"/>
    <w:rsid w:val="002B4784"/>
    <w:rsid w:val="002B49D6"/>
    <w:rsid w:val="002B57BA"/>
    <w:rsid w:val="002B5C20"/>
    <w:rsid w:val="002B62E1"/>
    <w:rsid w:val="002B684E"/>
    <w:rsid w:val="002C01FB"/>
    <w:rsid w:val="002C056B"/>
    <w:rsid w:val="002C0C33"/>
    <w:rsid w:val="002C0D02"/>
    <w:rsid w:val="002C1CC4"/>
    <w:rsid w:val="002C2B74"/>
    <w:rsid w:val="002C2E06"/>
    <w:rsid w:val="002C2E33"/>
    <w:rsid w:val="002C332E"/>
    <w:rsid w:val="002C349B"/>
    <w:rsid w:val="002C35A3"/>
    <w:rsid w:val="002C3F22"/>
    <w:rsid w:val="002C4615"/>
    <w:rsid w:val="002C4775"/>
    <w:rsid w:val="002C546C"/>
    <w:rsid w:val="002C6526"/>
    <w:rsid w:val="002C7559"/>
    <w:rsid w:val="002C7685"/>
    <w:rsid w:val="002C7BEC"/>
    <w:rsid w:val="002D0199"/>
    <w:rsid w:val="002D08C3"/>
    <w:rsid w:val="002D0DDD"/>
    <w:rsid w:val="002D0E06"/>
    <w:rsid w:val="002D17BA"/>
    <w:rsid w:val="002D1DDB"/>
    <w:rsid w:val="002D2CD8"/>
    <w:rsid w:val="002D406D"/>
    <w:rsid w:val="002D4746"/>
    <w:rsid w:val="002D47BD"/>
    <w:rsid w:val="002D4834"/>
    <w:rsid w:val="002D4EE5"/>
    <w:rsid w:val="002D4F54"/>
    <w:rsid w:val="002D592A"/>
    <w:rsid w:val="002D5DB2"/>
    <w:rsid w:val="002D7379"/>
    <w:rsid w:val="002D7498"/>
    <w:rsid w:val="002D7C20"/>
    <w:rsid w:val="002E0D4C"/>
    <w:rsid w:val="002E0FDE"/>
    <w:rsid w:val="002E1772"/>
    <w:rsid w:val="002E20AC"/>
    <w:rsid w:val="002E24EA"/>
    <w:rsid w:val="002E2E24"/>
    <w:rsid w:val="002E3653"/>
    <w:rsid w:val="002E42C4"/>
    <w:rsid w:val="002E444D"/>
    <w:rsid w:val="002E448A"/>
    <w:rsid w:val="002E467B"/>
    <w:rsid w:val="002E4D18"/>
    <w:rsid w:val="002E4D20"/>
    <w:rsid w:val="002E571B"/>
    <w:rsid w:val="002E5CF8"/>
    <w:rsid w:val="002E5E6C"/>
    <w:rsid w:val="002E65F5"/>
    <w:rsid w:val="002E6C4F"/>
    <w:rsid w:val="002E7891"/>
    <w:rsid w:val="002E79E5"/>
    <w:rsid w:val="002F0085"/>
    <w:rsid w:val="002F0862"/>
    <w:rsid w:val="002F08E3"/>
    <w:rsid w:val="002F0968"/>
    <w:rsid w:val="002F2072"/>
    <w:rsid w:val="002F2128"/>
    <w:rsid w:val="002F22D4"/>
    <w:rsid w:val="002F25B4"/>
    <w:rsid w:val="002F27F6"/>
    <w:rsid w:val="002F28FD"/>
    <w:rsid w:val="002F2A11"/>
    <w:rsid w:val="002F3640"/>
    <w:rsid w:val="002F4B4A"/>
    <w:rsid w:val="002F4E3E"/>
    <w:rsid w:val="002F53CD"/>
    <w:rsid w:val="002F5A0A"/>
    <w:rsid w:val="002F5D1B"/>
    <w:rsid w:val="002F6010"/>
    <w:rsid w:val="002F6386"/>
    <w:rsid w:val="002F6898"/>
    <w:rsid w:val="002F69AD"/>
    <w:rsid w:val="002F7643"/>
    <w:rsid w:val="00300CB8"/>
    <w:rsid w:val="00301B84"/>
    <w:rsid w:val="00301E3A"/>
    <w:rsid w:val="00302428"/>
    <w:rsid w:val="00303405"/>
    <w:rsid w:val="003041E3"/>
    <w:rsid w:val="00304242"/>
    <w:rsid w:val="00304742"/>
    <w:rsid w:val="00304D87"/>
    <w:rsid w:val="00305100"/>
    <w:rsid w:val="00305E29"/>
    <w:rsid w:val="00306035"/>
    <w:rsid w:val="00306708"/>
    <w:rsid w:val="00306F48"/>
    <w:rsid w:val="00307FE0"/>
    <w:rsid w:val="00310286"/>
    <w:rsid w:val="0031089E"/>
    <w:rsid w:val="00310A21"/>
    <w:rsid w:val="00311042"/>
    <w:rsid w:val="003117E5"/>
    <w:rsid w:val="00311AFF"/>
    <w:rsid w:val="00311F3A"/>
    <w:rsid w:val="003129E6"/>
    <w:rsid w:val="00312C4F"/>
    <w:rsid w:val="00312C8F"/>
    <w:rsid w:val="00312F70"/>
    <w:rsid w:val="00312FF1"/>
    <w:rsid w:val="00313219"/>
    <w:rsid w:val="0031452B"/>
    <w:rsid w:val="00314696"/>
    <w:rsid w:val="00314783"/>
    <w:rsid w:val="003152B1"/>
    <w:rsid w:val="00315B7A"/>
    <w:rsid w:val="00315D31"/>
    <w:rsid w:val="0031687C"/>
    <w:rsid w:val="00316BDC"/>
    <w:rsid w:val="003173C2"/>
    <w:rsid w:val="00317841"/>
    <w:rsid w:val="003206C6"/>
    <w:rsid w:val="003207A6"/>
    <w:rsid w:val="00320CB9"/>
    <w:rsid w:val="00320CD9"/>
    <w:rsid w:val="003222F3"/>
    <w:rsid w:val="0032282F"/>
    <w:rsid w:val="00323531"/>
    <w:rsid w:val="00323D5A"/>
    <w:rsid w:val="00323E2F"/>
    <w:rsid w:val="0032433D"/>
    <w:rsid w:val="003249D2"/>
    <w:rsid w:val="00324E42"/>
    <w:rsid w:val="00325C14"/>
    <w:rsid w:val="00325E5F"/>
    <w:rsid w:val="00326ED9"/>
    <w:rsid w:val="00327111"/>
    <w:rsid w:val="00327334"/>
    <w:rsid w:val="003274D8"/>
    <w:rsid w:val="0033006E"/>
    <w:rsid w:val="00330C55"/>
    <w:rsid w:val="00330FB7"/>
    <w:rsid w:val="0033102B"/>
    <w:rsid w:val="00331162"/>
    <w:rsid w:val="00331250"/>
    <w:rsid w:val="0033134D"/>
    <w:rsid w:val="00331869"/>
    <w:rsid w:val="003318CC"/>
    <w:rsid w:val="00331C87"/>
    <w:rsid w:val="00331EE2"/>
    <w:rsid w:val="003322A0"/>
    <w:rsid w:val="0033240E"/>
    <w:rsid w:val="003327B7"/>
    <w:rsid w:val="00332F4E"/>
    <w:rsid w:val="0033358B"/>
    <w:rsid w:val="0033358F"/>
    <w:rsid w:val="00333C63"/>
    <w:rsid w:val="00335248"/>
    <w:rsid w:val="00335265"/>
    <w:rsid w:val="003359F9"/>
    <w:rsid w:val="00335DBA"/>
    <w:rsid w:val="00336B9A"/>
    <w:rsid w:val="003378DC"/>
    <w:rsid w:val="00337CE4"/>
    <w:rsid w:val="003404A6"/>
    <w:rsid w:val="003409A3"/>
    <w:rsid w:val="003409A9"/>
    <w:rsid w:val="00340F8C"/>
    <w:rsid w:val="00341293"/>
    <w:rsid w:val="003412FE"/>
    <w:rsid w:val="0034201E"/>
    <w:rsid w:val="00343BC6"/>
    <w:rsid w:val="00344160"/>
    <w:rsid w:val="00344476"/>
    <w:rsid w:val="00344D5C"/>
    <w:rsid w:val="00345B25"/>
    <w:rsid w:val="00345CD1"/>
    <w:rsid w:val="00346AEA"/>
    <w:rsid w:val="00346D2B"/>
    <w:rsid w:val="0034721E"/>
    <w:rsid w:val="00350A5E"/>
    <w:rsid w:val="003518F4"/>
    <w:rsid w:val="00352ACD"/>
    <w:rsid w:val="00354942"/>
    <w:rsid w:val="003555B5"/>
    <w:rsid w:val="0035601B"/>
    <w:rsid w:val="003568B1"/>
    <w:rsid w:val="00356A85"/>
    <w:rsid w:val="00356FDA"/>
    <w:rsid w:val="0036124A"/>
    <w:rsid w:val="003614B4"/>
    <w:rsid w:val="00361890"/>
    <w:rsid w:val="003622A5"/>
    <w:rsid w:val="00362958"/>
    <w:rsid w:val="00362AEC"/>
    <w:rsid w:val="00363990"/>
    <w:rsid w:val="00364221"/>
    <w:rsid w:val="003643D5"/>
    <w:rsid w:val="003658D0"/>
    <w:rsid w:val="00365A85"/>
    <w:rsid w:val="0036612F"/>
    <w:rsid w:val="00366CD2"/>
    <w:rsid w:val="00366ED2"/>
    <w:rsid w:val="0036776E"/>
    <w:rsid w:val="003679BF"/>
    <w:rsid w:val="00367C15"/>
    <w:rsid w:val="00371D46"/>
    <w:rsid w:val="00371FC3"/>
    <w:rsid w:val="003721ED"/>
    <w:rsid w:val="003724CE"/>
    <w:rsid w:val="003729B6"/>
    <w:rsid w:val="0037337F"/>
    <w:rsid w:val="00373878"/>
    <w:rsid w:val="00374D87"/>
    <w:rsid w:val="003753B7"/>
    <w:rsid w:val="00375AEF"/>
    <w:rsid w:val="00375E2D"/>
    <w:rsid w:val="00375F31"/>
    <w:rsid w:val="00376113"/>
    <w:rsid w:val="003766A7"/>
    <w:rsid w:val="00376858"/>
    <w:rsid w:val="00377BEB"/>
    <w:rsid w:val="00377C15"/>
    <w:rsid w:val="0038020E"/>
    <w:rsid w:val="0038110B"/>
    <w:rsid w:val="003811AF"/>
    <w:rsid w:val="00381726"/>
    <w:rsid w:val="00381D10"/>
    <w:rsid w:val="00382030"/>
    <w:rsid w:val="003821D2"/>
    <w:rsid w:val="003837C6"/>
    <w:rsid w:val="00383B84"/>
    <w:rsid w:val="00384B32"/>
    <w:rsid w:val="00385BC9"/>
    <w:rsid w:val="00385F18"/>
    <w:rsid w:val="003865CB"/>
    <w:rsid w:val="0038681E"/>
    <w:rsid w:val="00386C97"/>
    <w:rsid w:val="00387384"/>
    <w:rsid w:val="003873F7"/>
    <w:rsid w:val="00387481"/>
    <w:rsid w:val="00387AD8"/>
    <w:rsid w:val="00387C50"/>
    <w:rsid w:val="0039008A"/>
    <w:rsid w:val="00390165"/>
    <w:rsid w:val="0039055C"/>
    <w:rsid w:val="0039059C"/>
    <w:rsid w:val="00390E67"/>
    <w:rsid w:val="00391410"/>
    <w:rsid w:val="003915DE"/>
    <w:rsid w:val="00391794"/>
    <w:rsid w:val="00391A1E"/>
    <w:rsid w:val="00391AA5"/>
    <w:rsid w:val="003924A7"/>
    <w:rsid w:val="003925AF"/>
    <w:rsid w:val="00392B93"/>
    <w:rsid w:val="00392CC0"/>
    <w:rsid w:val="00392CD7"/>
    <w:rsid w:val="00392EF3"/>
    <w:rsid w:val="0039333C"/>
    <w:rsid w:val="0039334A"/>
    <w:rsid w:val="003937BF"/>
    <w:rsid w:val="00394055"/>
    <w:rsid w:val="00394CD3"/>
    <w:rsid w:val="00394D91"/>
    <w:rsid w:val="00394F86"/>
    <w:rsid w:val="00395727"/>
    <w:rsid w:val="00396486"/>
    <w:rsid w:val="00396A9F"/>
    <w:rsid w:val="00397280"/>
    <w:rsid w:val="00397D39"/>
    <w:rsid w:val="00397F54"/>
    <w:rsid w:val="003A05C2"/>
    <w:rsid w:val="003A13E7"/>
    <w:rsid w:val="003A151C"/>
    <w:rsid w:val="003A2205"/>
    <w:rsid w:val="003A3176"/>
    <w:rsid w:val="003A3DD6"/>
    <w:rsid w:val="003A3F50"/>
    <w:rsid w:val="003A4734"/>
    <w:rsid w:val="003A4FF4"/>
    <w:rsid w:val="003A5F3D"/>
    <w:rsid w:val="003A6336"/>
    <w:rsid w:val="003A6918"/>
    <w:rsid w:val="003A6977"/>
    <w:rsid w:val="003A74FC"/>
    <w:rsid w:val="003A7D05"/>
    <w:rsid w:val="003A7FB8"/>
    <w:rsid w:val="003B013C"/>
    <w:rsid w:val="003B0343"/>
    <w:rsid w:val="003B0ABB"/>
    <w:rsid w:val="003B20BE"/>
    <w:rsid w:val="003B20CF"/>
    <w:rsid w:val="003B2A1E"/>
    <w:rsid w:val="003B3036"/>
    <w:rsid w:val="003B3196"/>
    <w:rsid w:val="003B3522"/>
    <w:rsid w:val="003B401D"/>
    <w:rsid w:val="003B505D"/>
    <w:rsid w:val="003B5947"/>
    <w:rsid w:val="003B5B88"/>
    <w:rsid w:val="003B5FCD"/>
    <w:rsid w:val="003B64C0"/>
    <w:rsid w:val="003B6EAA"/>
    <w:rsid w:val="003B72C9"/>
    <w:rsid w:val="003B735C"/>
    <w:rsid w:val="003B7F1A"/>
    <w:rsid w:val="003C03AE"/>
    <w:rsid w:val="003C04A2"/>
    <w:rsid w:val="003C1ED1"/>
    <w:rsid w:val="003C23C3"/>
    <w:rsid w:val="003C285E"/>
    <w:rsid w:val="003C2CFF"/>
    <w:rsid w:val="003C31F4"/>
    <w:rsid w:val="003C32D5"/>
    <w:rsid w:val="003C3696"/>
    <w:rsid w:val="003C3CBB"/>
    <w:rsid w:val="003C4050"/>
    <w:rsid w:val="003C408B"/>
    <w:rsid w:val="003C49D0"/>
    <w:rsid w:val="003C4DCF"/>
    <w:rsid w:val="003C5259"/>
    <w:rsid w:val="003C5918"/>
    <w:rsid w:val="003C599C"/>
    <w:rsid w:val="003C5B81"/>
    <w:rsid w:val="003C5F7A"/>
    <w:rsid w:val="003C64F6"/>
    <w:rsid w:val="003C6A91"/>
    <w:rsid w:val="003C7677"/>
    <w:rsid w:val="003C7CD0"/>
    <w:rsid w:val="003D0662"/>
    <w:rsid w:val="003D1520"/>
    <w:rsid w:val="003D1FB0"/>
    <w:rsid w:val="003D22D3"/>
    <w:rsid w:val="003D2337"/>
    <w:rsid w:val="003D2AF1"/>
    <w:rsid w:val="003D33B7"/>
    <w:rsid w:val="003D40DC"/>
    <w:rsid w:val="003D46D6"/>
    <w:rsid w:val="003D486B"/>
    <w:rsid w:val="003D4B31"/>
    <w:rsid w:val="003D4EBE"/>
    <w:rsid w:val="003D5DB0"/>
    <w:rsid w:val="003D714D"/>
    <w:rsid w:val="003D76B1"/>
    <w:rsid w:val="003D7726"/>
    <w:rsid w:val="003E0393"/>
    <w:rsid w:val="003E0925"/>
    <w:rsid w:val="003E1D01"/>
    <w:rsid w:val="003E20FE"/>
    <w:rsid w:val="003E24DE"/>
    <w:rsid w:val="003E2AA5"/>
    <w:rsid w:val="003E38C7"/>
    <w:rsid w:val="003E3B1F"/>
    <w:rsid w:val="003E4A58"/>
    <w:rsid w:val="003E5B9B"/>
    <w:rsid w:val="003E5C1D"/>
    <w:rsid w:val="003F0364"/>
    <w:rsid w:val="003F05A8"/>
    <w:rsid w:val="003F05E3"/>
    <w:rsid w:val="003F080D"/>
    <w:rsid w:val="003F1B4F"/>
    <w:rsid w:val="003F2217"/>
    <w:rsid w:val="003F26F7"/>
    <w:rsid w:val="003F2A3D"/>
    <w:rsid w:val="003F2DB4"/>
    <w:rsid w:val="003F3581"/>
    <w:rsid w:val="003F3849"/>
    <w:rsid w:val="003F3A7D"/>
    <w:rsid w:val="003F3D7D"/>
    <w:rsid w:val="003F3EE9"/>
    <w:rsid w:val="003F47DE"/>
    <w:rsid w:val="003F5A59"/>
    <w:rsid w:val="003F6C44"/>
    <w:rsid w:val="003F74F0"/>
    <w:rsid w:val="003F7A7E"/>
    <w:rsid w:val="004008C4"/>
    <w:rsid w:val="00402842"/>
    <w:rsid w:val="00402C71"/>
    <w:rsid w:val="00402DED"/>
    <w:rsid w:val="004038EE"/>
    <w:rsid w:val="00404419"/>
    <w:rsid w:val="004048B3"/>
    <w:rsid w:val="00404BB4"/>
    <w:rsid w:val="00405B3F"/>
    <w:rsid w:val="00405F5C"/>
    <w:rsid w:val="004069AD"/>
    <w:rsid w:val="00407C5B"/>
    <w:rsid w:val="00407E0F"/>
    <w:rsid w:val="004103AB"/>
    <w:rsid w:val="0041056B"/>
    <w:rsid w:val="004112EF"/>
    <w:rsid w:val="00411376"/>
    <w:rsid w:val="00413316"/>
    <w:rsid w:val="004133D1"/>
    <w:rsid w:val="00413543"/>
    <w:rsid w:val="004139BA"/>
    <w:rsid w:val="00413A54"/>
    <w:rsid w:val="004142E0"/>
    <w:rsid w:val="00414AF8"/>
    <w:rsid w:val="00415D3F"/>
    <w:rsid w:val="00415DD4"/>
    <w:rsid w:val="00417E25"/>
    <w:rsid w:val="00417FF6"/>
    <w:rsid w:val="0042089F"/>
    <w:rsid w:val="00420CB3"/>
    <w:rsid w:val="00421623"/>
    <w:rsid w:val="00421A76"/>
    <w:rsid w:val="00423BD3"/>
    <w:rsid w:val="00423CEB"/>
    <w:rsid w:val="00423F49"/>
    <w:rsid w:val="00424039"/>
    <w:rsid w:val="00425A8B"/>
    <w:rsid w:val="00425CFC"/>
    <w:rsid w:val="00425D75"/>
    <w:rsid w:val="00425EA9"/>
    <w:rsid w:val="00426107"/>
    <w:rsid w:val="00426170"/>
    <w:rsid w:val="00426828"/>
    <w:rsid w:val="00426870"/>
    <w:rsid w:val="00426FF1"/>
    <w:rsid w:val="00427085"/>
    <w:rsid w:val="004277F6"/>
    <w:rsid w:val="004301CB"/>
    <w:rsid w:val="004304DF"/>
    <w:rsid w:val="0043050D"/>
    <w:rsid w:val="004321D4"/>
    <w:rsid w:val="00432981"/>
    <w:rsid w:val="00433A66"/>
    <w:rsid w:val="00434350"/>
    <w:rsid w:val="00434571"/>
    <w:rsid w:val="0043462C"/>
    <w:rsid w:val="0043518E"/>
    <w:rsid w:val="0043535D"/>
    <w:rsid w:val="0043602E"/>
    <w:rsid w:val="004360BC"/>
    <w:rsid w:val="004367BA"/>
    <w:rsid w:val="00436BE2"/>
    <w:rsid w:val="00437087"/>
    <w:rsid w:val="0043760A"/>
    <w:rsid w:val="004377E1"/>
    <w:rsid w:val="00437915"/>
    <w:rsid w:val="004407A7"/>
    <w:rsid w:val="004411CE"/>
    <w:rsid w:val="00441D0D"/>
    <w:rsid w:val="00441D79"/>
    <w:rsid w:val="004420BA"/>
    <w:rsid w:val="00442B37"/>
    <w:rsid w:val="00442E56"/>
    <w:rsid w:val="00442F84"/>
    <w:rsid w:val="00442FD9"/>
    <w:rsid w:val="0044312F"/>
    <w:rsid w:val="00444AB0"/>
    <w:rsid w:val="00444FF3"/>
    <w:rsid w:val="00445A1A"/>
    <w:rsid w:val="00445B41"/>
    <w:rsid w:val="00445D22"/>
    <w:rsid w:val="00446B82"/>
    <w:rsid w:val="00446CCE"/>
    <w:rsid w:val="004470F9"/>
    <w:rsid w:val="00447826"/>
    <w:rsid w:val="00447FD3"/>
    <w:rsid w:val="0045012C"/>
    <w:rsid w:val="004503F4"/>
    <w:rsid w:val="00451112"/>
    <w:rsid w:val="0045158C"/>
    <w:rsid w:val="004518EF"/>
    <w:rsid w:val="004519D6"/>
    <w:rsid w:val="00451CC5"/>
    <w:rsid w:val="00451EC6"/>
    <w:rsid w:val="00452752"/>
    <w:rsid w:val="004527D8"/>
    <w:rsid w:val="004527F9"/>
    <w:rsid w:val="00452B8A"/>
    <w:rsid w:val="00452EB8"/>
    <w:rsid w:val="00452F82"/>
    <w:rsid w:val="0045393E"/>
    <w:rsid w:val="004539A4"/>
    <w:rsid w:val="00454011"/>
    <w:rsid w:val="004548A0"/>
    <w:rsid w:val="004554C4"/>
    <w:rsid w:val="00455A94"/>
    <w:rsid w:val="0045637A"/>
    <w:rsid w:val="0045668B"/>
    <w:rsid w:val="00457520"/>
    <w:rsid w:val="00457F09"/>
    <w:rsid w:val="00461718"/>
    <w:rsid w:val="00461961"/>
    <w:rsid w:val="004619F2"/>
    <w:rsid w:val="004623D7"/>
    <w:rsid w:val="00462D8D"/>
    <w:rsid w:val="00462FE0"/>
    <w:rsid w:val="004644F6"/>
    <w:rsid w:val="004647A2"/>
    <w:rsid w:val="004651B5"/>
    <w:rsid w:val="00465700"/>
    <w:rsid w:val="004657C7"/>
    <w:rsid w:val="00465A8A"/>
    <w:rsid w:val="004665BA"/>
    <w:rsid w:val="00466D8E"/>
    <w:rsid w:val="0046716B"/>
    <w:rsid w:val="004675A5"/>
    <w:rsid w:val="00467B67"/>
    <w:rsid w:val="00467F48"/>
    <w:rsid w:val="004707F5"/>
    <w:rsid w:val="00470A3B"/>
    <w:rsid w:val="00472591"/>
    <w:rsid w:val="00472F0C"/>
    <w:rsid w:val="0047342F"/>
    <w:rsid w:val="0047388D"/>
    <w:rsid w:val="004743EB"/>
    <w:rsid w:val="0047544D"/>
    <w:rsid w:val="004754D4"/>
    <w:rsid w:val="00475986"/>
    <w:rsid w:val="00475A0C"/>
    <w:rsid w:val="00475C96"/>
    <w:rsid w:val="00475F58"/>
    <w:rsid w:val="00476505"/>
    <w:rsid w:val="0047696F"/>
    <w:rsid w:val="00477086"/>
    <w:rsid w:val="004770FD"/>
    <w:rsid w:val="00480078"/>
    <w:rsid w:val="004806D0"/>
    <w:rsid w:val="00480707"/>
    <w:rsid w:val="0048156A"/>
    <w:rsid w:val="0048185B"/>
    <w:rsid w:val="0048247F"/>
    <w:rsid w:val="00483C26"/>
    <w:rsid w:val="004855C7"/>
    <w:rsid w:val="00485AE7"/>
    <w:rsid w:val="004862FE"/>
    <w:rsid w:val="004873EE"/>
    <w:rsid w:val="00490A93"/>
    <w:rsid w:val="00490DCF"/>
    <w:rsid w:val="00490E9D"/>
    <w:rsid w:val="004916FC"/>
    <w:rsid w:val="00491811"/>
    <w:rsid w:val="0049297D"/>
    <w:rsid w:val="00493024"/>
    <w:rsid w:val="00493BC6"/>
    <w:rsid w:val="00494270"/>
    <w:rsid w:val="004955DA"/>
    <w:rsid w:val="00496314"/>
    <w:rsid w:val="004965D5"/>
    <w:rsid w:val="0049685C"/>
    <w:rsid w:val="00496EEC"/>
    <w:rsid w:val="0049760B"/>
    <w:rsid w:val="00497791"/>
    <w:rsid w:val="00497936"/>
    <w:rsid w:val="00497A88"/>
    <w:rsid w:val="00497C46"/>
    <w:rsid w:val="00497D93"/>
    <w:rsid w:val="004A0603"/>
    <w:rsid w:val="004A075A"/>
    <w:rsid w:val="004A0981"/>
    <w:rsid w:val="004A1248"/>
    <w:rsid w:val="004A1F80"/>
    <w:rsid w:val="004A29D2"/>
    <w:rsid w:val="004A2BED"/>
    <w:rsid w:val="004A3261"/>
    <w:rsid w:val="004A473C"/>
    <w:rsid w:val="004A4C08"/>
    <w:rsid w:val="004A4DF0"/>
    <w:rsid w:val="004A4FE9"/>
    <w:rsid w:val="004A51D8"/>
    <w:rsid w:val="004A5283"/>
    <w:rsid w:val="004A6480"/>
    <w:rsid w:val="004A716E"/>
    <w:rsid w:val="004A7227"/>
    <w:rsid w:val="004A7E00"/>
    <w:rsid w:val="004B0070"/>
    <w:rsid w:val="004B0416"/>
    <w:rsid w:val="004B1863"/>
    <w:rsid w:val="004B1DA1"/>
    <w:rsid w:val="004B1E55"/>
    <w:rsid w:val="004B2434"/>
    <w:rsid w:val="004B266C"/>
    <w:rsid w:val="004B29CE"/>
    <w:rsid w:val="004B30F9"/>
    <w:rsid w:val="004B55ED"/>
    <w:rsid w:val="004B74E1"/>
    <w:rsid w:val="004B7F08"/>
    <w:rsid w:val="004B7F7C"/>
    <w:rsid w:val="004C01AA"/>
    <w:rsid w:val="004C03B6"/>
    <w:rsid w:val="004C0B29"/>
    <w:rsid w:val="004C179C"/>
    <w:rsid w:val="004C17B1"/>
    <w:rsid w:val="004C2083"/>
    <w:rsid w:val="004C24DF"/>
    <w:rsid w:val="004C2903"/>
    <w:rsid w:val="004C2D37"/>
    <w:rsid w:val="004C3493"/>
    <w:rsid w:val="004C37A5"/>
    <w:rsid w:val="004C39F0"/>
    <w:rsid w:val="004C3ACB"/>
    <w:rsid w:val="004C3B51"/>
    <w:rsid w:val="004C4124"/>
    <w:rsid w:val="004C41E4"/>
    <w:rsid w:val="004C4581"/>
    <w:rsid w:val="004C4A18"/>
    <w:rsid w:val="004C4CD6"/>
    <w:rsid w:val="004C57A2"/>
    <w:rsid w:val="004C5F32"/>
    <w:rsid w:val="004C616B"/>
    <w:rsid w:val="004D057C"/>
    <w:rsid w:val="004D0762"/>
    <w:rsid w:val="004D11A9"/>
    <w:rsid w:val="004D1B02"/>
    <w:rsid w:val="004D1ED9"/>
    <w:rsid w:val="004D33B1"/>
    <w:rsid w:val="004D41AB"/>
    <w:rsid w:val="004D4B89"/>
    <w:rsid w:val="004D5090"/>
    <w:rsid w:val="004D5365"/>
    <w:rsid w:val="004D55C1"/>
    <w:rsid w:val="004D5B3C"/>
    <w:rsid w:val="004D6264"/>
    <w:rsid w:val="004D73BD"/>
    <w:rsid w:val="004D74D6"/>
    <w:rsid w:val="004D753D"/>
    <w:rsid w:val="004D7797"/>
    <w:rsid w:val="004D7B5A"/>
    <w:rsid w:val="004D7F29"/>
    <w:rsid w:val="004E0F03"/>
    <w:rsid w:val="004E176D"/>
    <w:rsid w:val="004E1A75"/>
    <w:rsid w:val="004E1B99"/>
    <w:rsid w:val="004E2408"/>
    <w:rsid w:val="004E3933"/>
    <w:rsid w:val="004E4A1F"/>
    <w:rsid w:val="004E5872"/>
    <w:rsid w:val="004E608F"/>
    <w:rsid w:val="004E66CB"/>
    <w:rsid w:val="004E67CB"/>
    <w:rsid w:val="004E6FC7"/>
    <w:rsid w:val="004E723A"/>
    <w:rsid w:val="004E734E"/>
    <w:rsid w:val="004E7989"/>
    <w:rsid w:val="004E7BA0"/>
    <w:rsid w:val="004F0830"/>
    <w:rsid w:val="004F14D3"/>
    <w:rsid w:val="004F182E"/>
    <w:rsid w:val="004F21F8"/>
    <w:rsid w:val="004F2545"/>
    <w:rsid w:val="004F2786"/>
    <w:rsid w:val="004F2878"/>
    <w:rsid w:val="004F29F2"/>
    <w:rsid w:val="004F3613"/>
    <w:rsid w:val="004F37D1"/>
    <w:rsid w:val="004F3F0B"/>
    <w:rsid w:val="004F475D"/>
    <w:rsid w:val="004F4B29"/>
    <w:rsid w:val="004F5060"/>
    <w:rsid w:val="004F5421"/>
    <w:rsid w:val="004F5577"/>
    <w:rsid w:val="004F593C"/>
    <w:rsid w:val="004F593D"/>
    <w:rsid w:val="004F59B1"/>
    <w:rsid w:val="004F634F"/>
    <w:rsid w:val="004F63EB"/>
    <w:rsid w:val="004F6595"/>
    <w:rsid w:val="004F7663"/>
    <w:rsid w:val="004F7C03"/>
    <w:rsid w:val="004F7C36"/>
    <w:rsid w:val="00500584"/>
    <w:rsid w:val="005005E0"/>
    <w:rsid w:val="00501F22"/>
    <w:rsid w:val="00502394"/>
    <w:rsid w:val="00502762"/>
    <w:rsid w:val="005028B4"/>
    <w:rsid w:val="00502F55"/>
    <w:rsid w:val="005031F9"/>
    <w:rsid w:val="005038AE"/>
    <w:rsid w:val="00503A60"/>
    <w:rsid w:val="00504A18"/>
    <w:rsid w:val="00504BE7"/>
    <w:rsid w:val="00504D9F"/>
    <w:rsid w:val="00505B30"/>
    <w:rsid w:val="005061D9"/>
    <w:rsid w:val="0050634F"/>
    <w:rsid w:val="005073B8"/>
    <w:rsid w:val="005077E8"/>
    <w:rsid w:val="00507957"/>
    <w:rsid w:val="00511036"/>
    <w:rsid w:val="00512333"/>
    <w:rsid w:val="005124F3"/>
    <w:rsid w:val="0051264E"/>
    <w:rsid w:val="00512B43"/>
    <w:rsid w:val="0051365F"/>
    <w:rsid w:val="00513DCA"/>
    <w:rsid w:val="00514175"/>
    <w:rsid w:val="0051470A"/>
    <w:rsid w:val="00514A5E"/>
    <w:rsid w:val="00514A70"/>
    <w:rsid w:val="0051599D"/>
    <w:rsid w:val="00516A6A"/>
    <w:rsid w:val="00516FBF"/>
    <w:rsid w:val="00517D1E"/>
    <w:rsid w:val="00517DE3"/>
    <w:rsid w:val="00517F89"/>
    <w:rsid w:val="00522027"/>
    <w:rsid w:val="005227E7"/>
    <w:rsid w:val="0052290D"/>
    <w:rsid w:val="00522CD1"/>
    <w:rsid w:val="00522E21"/>
    <w:rsid w:val="005234AD"/>
    <w:rsid w:val="00523DA4"/>
    <w:rsid w:val="00524672"/>
    <w:rsid w:val="00524E60"/>
    <w:rsid w:val="00525532"/>
    <w:rsid w:val="0052623F"/>
    <w:rsid w:val="005262E0"/>
    <w:rsid w:val="005269F9"/>
    <w:rsid w:val="00526DCB"/>
    <w:rsid w:val="00527349"/>
    <w:rsid w:val="00530327"/>
    <w:rsid w:val="005308BE"/>
    <w:rsid w:val="00530C1C"/>
    <w:rsid w:val="00530CAF"/>
    <w:rsid w:val="0053121C"/>
    <w:rsid w:val="00531DF3"/>
    <w:rsid w:val="005322D6"/>
    <w:rsid w:val="00532BA2"/>
    <w:rsid w:val="00533204"/>
    <w:rsid w:val="00533701"/>
    <w:rsid w:val="00534C14"/>
    <w:rsid w:val="005351CF"/>
    <w:rsid w:val="005352D1"/>
    <w:rsid w:val="00535841"/>
    <w:rsid w:val="00535CA8"/>
    <w:rsid w:val="005365F4"/>
    <w:rsid w:val="005370B9"/>
    <w:rsid w:val="0053730D"/>
    <w:rsid w:val="005378AD"/>
    <w:rsid w:val="00537E30"/>
    <w:rsid w:val="00537E7C"/>
    <w:rsid w:val="00540251"/>
    <w:rsid w:val="005410EE"/>
    <w:rsid w:val="00541AD7"/>
    <w:rsid w:val="00542243"/>
    <w:rsid w:val="0054267C"/>
    <w:rsid w:val="005436D9"/>
    <w:rsid w:val="0054377B"/>
    <w:rsid w:val="00544A21"/>
    <w:rsid w:val="00544EE3"/>
    <w:rsid w:val="00545710"/>
    <w:rsid w:val="00545E31"/>
    <w:rsid w:val="00545F80"/>
    <w:rsid w:val="00547026"/>
    <w:rsid w:val="00550161"/>
    <w:rsid w:val="00550247"/>
    <w:rsid w:val="0055061D"/>
    <w:rsid w:val="00550B3D"/>
    <w:rsid w:val="00551747"/>
    <w:rsid w:val="005519BE"/>
    <w:rsid w:val="00551BAA"/>
    <w:rsid w:val="00551EFA"/>
    <w:rsid w:val="005521B7"/>
    <w:rsid w:val="00553F09"/>
    <w:rsid w:val="005543DC"/>
    <w:rsid w:val="00555329"/>
    <w:rsid w:val="00555D0E"/>
    <w:rsid w:val="00555FE7"/>
    <w:rsid w:val="00556820"/>
    <w:rsid w:val="00556AC3"/>
    <w:rsid w:val="00556B5B"/>
    <w:rsid w:val="00556D52"/>
    <w:rsid w:val="00556D97"/>
    <w:rsid w:val="00556DE6"/>
    <w:rsid w:val="00557952"/>
    <w:rsid w:val="00557AE6"/>
    <w:rsid w:val="00557FE2"/>
    <w:rsid w:val="005603E3"/>
    <w:rsid w:val="005607F5"/>
    <w:rsid w:val="00560AE2"/>
    <w:rsid w:val="00560BE5"/>
    <w:rsid w:val="00560ED1"/>
    <w:rsid w:val="00561760"/>
    <w:rsid w:val="00561B4C"/>
    <w:rsid w:val="00562262"/>
    <w:rsid w:val="00562837"/>
    <w:rsid w:val="00562C6D"/>
    <w:rsid w:val="00563448"/>
    <w:rsid w:val="00563CB4"/>
    <w:rsid w:val="00563EB6"/>
    <w:rsid w:val="00564213"/>
    <w:rsid w:val="00567222"/>
    <w:rsid w:val="005677F5"/>
    <w:rsid w:val="005678C7"/>
    <w:rsid w:val="00567BF1"/>
    <w:rsid w:val="00570D1D"/>
    <w:rsid w:val="00570E1D"/>
    <w:rsid w:val="0057169C"/>
    <w:rsid w:val="0057187A"/>
    <w:rsid w:val="00572086"/>
    <w:rsid w:val="00572170"/>
    <w:rsid w:val="005724E4"/>
    <w:rsid w:val="00572D6B"/>
    <w:rsid w:val="00573837"/>
    <w:rsid w:val="00575E4B"/>
    <w:rsid w:val="0057666A"/>
    <w:rsid w:val="00577286"/>
    <w:rsid w:val="00577872"/>
    <w:rsid w:val="005778DD"/>
    <w:rsid w:val="00577B65"/>
    <w:rsid w:val="00577D49"/>
    <w:rsid w:val="00580075"/>
    <w:rsid w:val="00580144"/>
    <w:rsid w:val="005808D0"/>
    <w:rsid w:val="00580A00"/>
    <w:rsid w:val="00581579"/>
    <w:rsid w:val="0058165E"/>
    <w:rsid w:val="00581763"/>
    <w:rsid w:val="00582142"/>
    <w:rsid w:val="0058285F"/>
    <w:rsid w:val="00583C77"/>
    <w:rsid w:val="00583F47"/>
    <w:rsid w:val="0058477D"/>
    <w:rsid w:val="005848C6"/>
    <w:rsid w:val="00584D39"/>
    <w:rsid w:val="00584E51"/>
    <w:rsid w:val="00585243"/>
    <w:rsid w:val="00585AD3"/>
    <w:rsid w:val="0058626B"/>
    <w:rsid w:val="0058636C"/>
    <w:rsid w:val="00586DA2"/>
    <w:rsid w:val="00587110"/>
    <w:rsid w:val="0058756A"/>
    <w:rsid w:val="005875DC"/>
    <w:rsid w:val="00587A78"/>
    <w:rsid w:val="00590546"/>
    <w:rsid w:val="0059056C"/>
    <w:rsid w:val="00590F88"/>
    <w:rsid w:val="005910CD"/>
    <w:rsid w:val="0059117E"/>
    <w:rsid w:val="00592002"/>
    <w:rsid w:val="0059250E"/>
    <w:rsid w:val="005928C2"/>
    <w:rsid w:val="00592E25"/>
    <w:rsid w:val="00592E90"/>
    <w:rsid w:val="0059357F"/>
    <w:rsid w:val="005935B3"/>
    <w:rsid w:val="00593B01"/>
    <w:rsid w:val="00593D93"/>
    <w:rsid w:val="00593F23"/>
    <w:rsid w:val="0059419F"/>
    <w:rsid w:val="00594231"/>
    <w:rsid w:val="005945AF"/>
    <w:rsid w:val="0059466B"/>
    <w:rsid w:val="00595C96"/>
    <w:rsid w:val="0059635E"/>
    <w:rsid w:val="00596817"/>
    <w:rsid w:val="00596B91"/>
    <w:rsid w:val="00597379"/>
    <w:rsid w:val="00597830"/>
    <w:rsid w:val="00597ABB"/>
    <w:rsid w:val="00597C5E"/>
    <w:rsid w:val="005A00DB"/>
    <w:rsid w:val="005A042C"/>
    <w:rsid w:val="005A04FB"/>
    <w:rsid w:val="005A0657"/>
    <w:rsid w:val="005A12EF"/>
    <w:rsid w:val="005A1921"/>
    <w:rsid w:val="005A1EC5"/>
    <w:rsid w:val="005A28E9"/>
    <w:rsid w:val="005A29DC"/>
    <w:rsid w:val="005A3380"/>
    <w:rsid w:val="005A3991"/>
    <w:rsid w:val="005A46EC"/>
    <w:rsid w:val="005A4E34"/>
    <w:rsid w:val="005A4F6A"/>
    <w:rsid w:val="005A544F"/>
    <w:rsid w:val="005A57BE"/>
    <w:rsid w:val="005A5A93"/>
    <w:rsid w:val="005A61FA"/>
    <w:rsid w:val="005A72DE"/>
    <w:rsid w:val="005A74F9"/>
    <w:rsid w:val="005A7DA5"/>
    <w:rsid w:val="005A7DBD"/>
    <w:rsid w:val="005A7F92"/>
    <w:rsid w:val="005B0CD1"/>
    <w:rsid w:val="005B0CEC"/>
    <w:rsid w:val="005B106C"/>
    <w:rsid w:val="005B12C8"/>
    <w:rsid w:val="005B15D6"/>
    <w:rsid w:val="005B177E"/>
    <w:rsid w:val="005B23CE"/>
    <w:rsid w:val="005B3689"/>
    <w:rsid w:val="005B3AF1"/>
    <w:rsid w:val="005B3DC4"/>
    <w:rsid w:val="005B407F"/>
    <w:rsid w:val="005B4AF1"/>
    <w:rsid w:val="005B4F03"/>
    <w:rsid w:val="005B58FC"/>
    <w:rsid w:val="005B5FA0"/>
    <w:rsid w:val="005B621A"/>
    <w:rsid w:val="005B64B9"/>
    <w:rsid w:val="005B65D4"/>
    <w:rsid w:val="005B678A"/>
    <w:rsid w:val="005B7074"/>
    <w:rsid w:val="005B7E83"/>
    <w:rsid w:val="005C072E"/>
    <w:rsid w:val="005C0A28"/>
    <w:rsid w:val="005C0AB6"/>
    <w:rsid w:val="005C0CA1"/>
    <w:rsid w:val="005C198F"/>
    <w:rsid w:val="005C2D54"/>
    <w:rsid w:val="005C41A8"/>
    <w:rsid w:val="005C445C"/>
    <w:rsid w:val="005C47D0"/>
    <w:rsid w:val="005C480C"/>
    <w:rsid w:val="005C4A80"/>
    <w:rsid w:val="005C4E67"/>
    <w:rsid w:val="005C558B"/>
    <w:rsid w:val="005C5A22"/>
    <w:rsid w:val="005C649A"/>
    <w:rsid w:val="005C6991"/>
    <w:rsid w:val="005C76A4"/>
    <w:rsid w:val="005C7AAE"/>
    <w:rsid w:val="005C7D86"/>
    <w:rsid w:val="005D0120"/>
    <w:rsid w:val="005D0718"/>
    <w:rsid w:val="005D0AA3"/>
    <w:rsid w:val="005D13C3"/>
    <w:rsid w:val="005D172B"/>
    <w:rsid w:val="005D1970"/>
    <w:rsid w:val="005D1D72"/>
    <w:rsid w:val="005D1E1E"/>
    <w:rsid w:val="005D357B"/>
    <w:rsid w:val="005D50B5"/>
    <w:rsid w:val="005D510B"/>
    <w:rsid w:val="005D5453"/>
    <w:rsid w:val="005D5E4A"/>
    <w:rsid w:val="005D6423"/>
    <w:rsid w:val="005D76B7"/>
    <w:rsid w:val="005D789C"/>
    <w:rsid w:val="005E02E9"/>
    <w:rsid w:val="005E071D"/>
    <w:rsid w:val="005E1452"/>
    <w:rsid w:val="005E1B8F"/>
    <w:rsid w:val="005E1FE3"/>
    <w:rsid w:val="005E290F"/>
    <w:rsid w:val="005E3439"/>
    <w:rsid w:val="005E3538"/>
    <w:rsid w:val="005E4915"/>
    <w:rsid w:val="005E4AEF"/>
    <w:rsid w:val="005E4C4C"/>
    <w:rsid w:val="005E4E85"/>
    <w:rsid w:val="005E5426"/>
    <w:rsid w:val="005E552F"/>
    <w:rsid w:val="005E5646"/>
    <w:rsid w:val="005E59D2"/>
    <w:rsid w:val="005E63FC"/>
    <w:rsid w:val="005E6E6D"/>
    <w:rsid w:val="005E77E6"/>
    <w:rsid w:val="005E7D96"/>
    <w:rsid w:val="005E7E98"/>
    <w:rsid w:val="005F103B"/>
    <w:rsid w:val="005F12DD"/>
    <w:rsid w:val="005F1B63"/>
    <w:rsid w:val="005F1BB4"/>
    <w:rsid w:val="005F2254"/>
    <w:rsid w:val="005F3970"/>
    <w:rsid w:val="005F52B2"/>
    <w:rsid w:val="005F599E"/>
    <w:rsid w:val="005F5C82"/>
    <w:rsid w:val="005F5DF7"/>
    <w:rsid w:val="005F60C1"/>
    <w:rsid w:val="005F6AC3"/>
    <w:rsid w:val="005F739F"/>
    <w:rsid w:val="005F7CBF"/>
    <w:rsid w:val="0060003F"/>
    <w:rsid w:val="00600505"/>
    <w:rsid w:val="00600FFD"/>
    <w:rsid w:val="006010ED"/>
    <w:rsid w:val="00601771"/>
    <w:rsid w:val="00601C7B"/>
    <w:rsid w:val="00601E2A"/>
    <w:rsid w:val="0060201A"/>
    <w:rsid w:val="006021B8"/>
    <w:rsid w:val="00602F4E"/>
    <w:rsid w:val="0060360F"/>
    <w:rsid w:val="006050EC"/>
    <w:rsid w:val="00605625"/>
    <w:rsid w:val="006060B4"/>
    <w:rsid w:val="006063B0"/>
    <w:rsid w:val="00606412"/>
    <w:rsid w:val="00607903"/>
    <w:rsid w:val="00607A48"/>
    <w:rsid w:val="0061225C"/>
    <w:rsid w:val="00613643"/>
    <w:rsid w:val="00613D2C"/>
    <w:rsid w:val="006141C7"/>
    <w:rsid w:val="00615EBA"/>
    <w:rsid w:val="006168E6"/>
    <w:rsid w:val="00616D16"/>
    <w:rsid w:val="00617315"/>
    <w:rsid w:val="00620271"/>
    <w:rsid w:val="00620494"/>
    <w:rsid w:val="00620A72"/>
    <w:rsid w:val="0062105F"/>
    <w:rsid w:val="00622209"/>
    <w:rsid w:val="00622E1F"/>
    <w:rsid w:val="00623E54"/>
    <w:rsid w:val="006245B8"/>
    <w:rsid w:val="00624659"/>
    <w:rsid w:val="00625556"/>
    <w:rsid w:val="00625700"/>
    <w:rsid w:val="006258DE"/>
    <w:rsid w:val="006262A6"/>
    <w:rsid w:val="006272A7"/>
    <w:rsid w:val="00627562"/>
    <w:rsid w:val="00630147"/>
    <w:rsid w:val="00630B43"/>
    <w:rsid w:val="00630D3D"/>
    <w:rsid w:val="0063123C"/>
    <w:rsid w:val="0063125F"/>
    <w:rsid w:val="006315AA"/>
    <w:rsid w:val="00631ACB"/>
    <w:rsid w:val="00632738"/>
    <w:rsid w:val="00632903"/>
    <w:rsid w:val="00632F43"/>
    <w:rsid w:val="0063355D"/>
    <w:rsid w:val="0063490F"/>
    <w:rsid w:val="00634C47"/>
    <w:rsid w:val="0063540E"/>
    <w:rsid w:val="00635D76"/>
    <w:rsid w:val="0063623E"/>
    <w:rsid w:val="00636710"/>
    <w:rsid w:val="0063761C"/>
    <w:rsid w:val="006376A2"/>
    <w:rsid w:val="00637D4D"/>
    <w:rsid w:val="0064143D"/>
    <w:rsid w:val="0064164B"/>
    <w:rsid w:val="00641BE3"/>
    <w:rsid w:val="00642423"/>
    <w:rsid w:val="0064279C"/>
    <w:rsid w:val="00642EA9"/>
    <w:rsid w:val="00643ADD"/>
    <w:rsid w:val="006444B4"/>
    <w:rsid w:val="00644DAE"/>
    <w:rsid w:val="006451D4"/>
    <w:rsid w:val="0064521F"/>
    <w:rsid w:val="00645EF7"/>
    <w:rsid w:val="00645F72"/>
    <w:rsid w:val="006460DE"/>
    <w:rsid w:val="00646529"/>
    <w:rsid w:val="006470D9"/>
    <w:rsid w:val="00647732"/>
    <w:rsid w:val="00647A74"/>
    <w:rsid w:val="006502A5"/>
    <w:rsid w:val="006517C5"/>
    <w:rsid w:val="00651AC4"/>
    <w:rsid w:val="00652062"/>
    <w:rsid w:val="00653868"/>
    <w:rsid w:val="00654096"/>
    <w:rsid w:val="006542CA"/>
    <w:rsid w:val="00654369"/>
    <w:rsid w:val="006543E4"/>
    <w:rsid w:val="00655EA4"/>
    <w:rsid w:val="00656354"/>
    <w:rsid w:val="00656625"/>
    <w:rsid w:val="00656B6B"/>
    <w:rsid w:val="0066009F"/>
    <w:rsid w:val="0066042C"/>
    <w:rsid w:val="00660BFA"/>
    <w:rsid w:val="00660D59"/>
    <w:rsid w:val="00661296"/>
    <w:rsid w:val="0066160E"/>
    <w:rsid w:val="006616B0"/>
    <w:rsid w:val="00661D82"/>
    <w:rsid w:val="006624EA"/>
    <w:rsid w:val="00662F50"/>
    <w:rsid w:val="00663DAB"/>
    <w:rsid w:val="006642BA"/>
    <w:rsid w:val="00665CA5"/>
    <w:rsid w:val="00665D65"/>
    <w:rsid w:val="00667676"/>
    <w:rsid w:val="00670066"/>
    <w:rsid w:val="00670104"/>
    <w:rsid w:val="00670509"/>
    <w:rsid w:val="00670D78"/>
    <w:rsid w:val="0067125F"/>
    <w:rsid w:val="006713B5"/>
    <w:rsid w:val="006720E9"/>
    <w:rsid w:val="00672DBF"/>
    <w:rsid w:val="00672DFA"/>
    <w:rsid w:val="00672EE3"/>
    <w:rsid w:val="00672F62"/>
    <w:rsid w:val="006737CF"/>
    <w:rsid w:val="00673B0C"/>
    <w:rsid w:val="00675CF1"/>
    <w:rsid w:val="00675F63"/>
    <w:rsid w:val="006764DC"/>
    <w:rsid w:val="006775C3"/>
    <w:rsid w:val="006801FF"/>
    <w:rsid w:val="00681820"/>
    <w:rsid w:val="00682AAB"/>
    <w:rsid w:val="00682C4E"/>
    <w:rsid w:val="00682CC7"/>
    <w:rsid w:val="006830C4"/>
    <w:rsid w:val="006836FA"/>
    <w:rsid w:val="00683703"/>
    <w:rsid w:val="0068430D"/>
    <w:rsid w:val="0068435D"/>
    <w:rsid w:val="00684978"/>
    <w:rsid w:val="0068512A"/>
    <w:rsid w:val="00685248"/>
    <w:rsid w:val="00685DE1"/>
    <w:rsid w:val="00686087"/>
    <w:rsid w:val="00686710"/>
    <w:rsid w:val="006867A8"/>
    <w:rsid w:val="00686E29"/>
    <w:rsid w:val="00686F45"/>
    <w:rsid w:val="00690FB0"/>
    <w:rsid w:val="006915C7"/>
    <w:rsid w:val="00691616"/>
    <w:rsid w:val="00691E39"/>
    <w:rsid w:val="00691EE5"/>
    <w:rsid w:val="00692465"/>
    <w:rsid w:val="00692E8E"/>
    <w:rsid w:val="00693072"/>
    <w:rsid w:val="00694196"/>
    <w:rsid w:val="00695547"/>
    <w:rsid w:val="00695BD6"/>
    <w:rsid w:val="0069673C"/>
    <w:rsid w:val="006969A8"/>
    <w:rsid w:val="006975C4"/>
    <w:rsid w:val="00697C5D"/>
    <w:rsid w:val="006A0871"/>
    <w:rsid w:val="006A0E7C"/>
    <w:rsid w:val="006A0FBE"/>
    <w:rsid w:val="006A2529"/>
    <w:rsid w:val="006A26A7"/>
    <w:rsid w:val="006A2D16"/>
    <w:rsid w:val="006A32AD"/>
    <w:rsid w:val="006A3896"/>
    <w:rsid w:val="006A510C"/>
    <w:rsid w:val="006A52B3"/>
    <w:rsid w:val="006A5B29"/>
    <w:rsid w:val="006A6063"/>
    <w:rsid w:val="006A61C0"/>
    <w:rsid w:val="006A61E0"/>
    <w:rsid w:val="006A6991"/>
    <w:rsid w:val="006A6A00"/>
    <w:rsid w:val="006A6FE3"/>
    <w:rsid w:val="006A7571"/>
    <w:rsid w:val="006B222E"/>
    <w:rsid w:val="006B3122"/>
    <w:rsid w:val="006B3EA8"/>
    <w:rsid w:val="006B551E"/>
    <w:rsid w:val="006B5668"/>
    <w:rsid w:val="006B5DE8"/>
    <w:rsid w:val="006B601A"/>
    <w:rsid w:val="006B6046"/>
    <w:rsid w:val="006B677B"/>
    <w:rsid w:val="006B727D"/>
    <w:rsid w:val="006B78B1"/>
    <w:rsid w:val="006C05E3"/>
    <w:rsid w:val="006C0F17"/>
    <w:rsid w:val="006C0FD6"/>
    <w:rsid w:val="006C1F5D"/>
    <w:rsid w:val="006C2D36"/>
    <w:rsid w:val="006C2D42"/>
    <w:rsid w:val="006C2DCF"/>
    <w:rsid w:val="006C3212"/>
    <w:rsid w:val="006C354F"/>
    <w:rsid w:val="006C3EA8"/>
    <w:rsid w:val="006C3F3F"/>
    <w:rsid w:val="006C4123"/>
    <w:rsid w:val="006C4C5E"/>
    <w:rsid w:val="006C4D80"/>
    <w:rsid w:val="006C52BB"/>
    <w:rsid w:val="006C5367"/>
    <w:rsid w:val="006C5435"/>
    <w:rsid w:val="006C5ADC"/>
    <w:rsid w:val="006C5FA0"/>
    <w:rsid w:val="006C6804"/>
    <w:rsid w:val="006C7A38"/>
    <w:rsid w:val="006D0075"/>
    <w:rsid w:val="006D0B5F"/>
    <w:rsid w:val="006D12BC"/>
    <w:rsid w:val="006D150B"/>
    <w:rsid w:val="006D17B0"/>
    <w:rsid w:val="006D1822"/>
    <w:rsid w:val="006D238D"/>
    <w:rsid w:val="006D2578"/>
    <w:rsid w:val="006D3438"/>
    <w:rsid w:val="006D3A02"/>
    <w:rsid w:val="006D5E75"/>
    <w:rsid w:val="006D62ED"/>
    <w:rsid w:val="006D6383"/>
    <w:rsid w:val="006D686A"/>
    <w:rsid w:val="006D6E1B"/>
    <w:rsid w:val="006D7231"/>
    <w:rsid w:val="006E09C2"/>
    <w:rsid w:val="006E0B4E"/>
    <w:rsid w:val="006E2E65"/>
    <w:rsid w:val="006E42B5"/>
    <w:rsid w:val="006E5E18"/>
    <w:rsid w:val="006E67EF"/>
    <w:rsid w:val="006E6DDF"/>
    <w:rsid w:val="006E76C0"/>
    <w:rsid w:val="006F011B"/>
    <w:rsid w:val="006F01DE"/>
    <w:rsid w:val="006F075D"/>
    <w:rsid w:val="006F13D4"/>
    <w:rsid w:val="006F2219"/>
    <w:rsid w:val="006F351B"/>
    <w:rsid w:val="006F355F"/>
    <w:rsid w:val="006F3EA4"/>
    <w:rsid w:val="006F40EB"/>
    <w:rsid w:val="006F4616"/>
    <w:rsid w:val="006F4DB9"/>
    <w:rsid w:val="006F5A32"/>
    <w:rsid w:val="006F61CB"/>
    <w:rsid w:val="006F6ECF"/>
    <w:rsid w:val="006F7685"/>
    <w:rsid w:val="006F7840"/>
    <w:rsid w:val="006F7A88"/>
    <w:rsid w:val="006F7B2B"/>
    <w:rsid w:val="007005E2"/>
    <w:rsid w:val="00700737"/>
    <w:rsid w:val="007012C1"/>
    <w:rsid w:val="00701C0A"/>
    <w:rsid w:val="00701EA9"/>
    <w:rsid w:val="00701EBE"/>
    <w:rsid w:val="00702129"/>
    <w:rsid w:val="007023A3"/>
    <w:rsid w:val="00702D3D"/>
    <w:rsid w:val="00702E65"/>
    <w:rsid w:val="00703611"/>
    <w:rsid w:val="00704EEA"/>
    <w:rsid w:val="00705B8F"/>
    <w:rsid w:val="00705D62"/>
    <w:rsid w:val="00706F4E"/>
    <w:rsid w:val="00706F5B"/>
    <w:rsid w:val="00706F66"/>
    <w:rsid w:val="00707533"/>
    <w:rsid w:val="00707906"/>
    <w:rsid w:val="00707A0F"/>
    <w:rsid w:val="00710118"/>
    <w:rsid w:val="007106EA"/>
    <w:rsid w:val="00710704"/>
    <w:rsid w:val="00712096"/>
    <w:rsid w:val="00713B00"/>
    <w:rsid w:val="00713D23"/>
    <w:rsid w:val="00714287"/>
    <w:rsid w:val="00714357"/>
    <w:rsid w:val="00714747"/>
    <w:rsid w:val="00714B44"/>
    <w:rsid w:val="00714B98"/>
    <w:rsid w:val="0071525F"/>
    <w:rsid w:val="007156B0"/>
    <w:rsid w:val="00715EA3"/>
    <w:rsid w:val="007161A6"/>
    <w:rsid w:val="0071656E"/>
    <w:rsid w:val="00716AA9"/>
    <w:rsid w:val="00716C8E"/>
    <w:rsid w:val="00716F76"/>
    <w:rsid w:val="00717952"/>
    <w:rsid w:val="00717B94"/>
    <w:rsid w:val="00717EAC"/>
    <w:rsid w:val="00720447"/>
    <w:rsid w:val="00721538"/>
    <w:rsid w:val="00721678"/>
    <w:rsid w:val="007217D5"/>
    <w:rsid w:val="00721C29"/>
    <w:rsid w:val="00721C61"/>
    <w:rsid w:val="00721DBB"/>
    <w:rsid w:val="00722117"/>
    <w:rsid w:val="0072268E"/>
    <w:rsid w:val="00722EC9"/>
    <w:rsid w:val="0072394F"/>
    <w:rsid w:val="00723B63"/>
    <w:rsid w:val="00723D47"/>
    <w:rsid w:val="00724685"/>
    <w:rsid w:val="00724A7D"/>
    <w:rsid w:val="007256BC"/>
    <w:rsid w:val="00725747"/>
    <w:rsid w:val="00726475"/>
    <w:rsid w:val="00726588"/>
    <w:rsid w:val="00726861"/>
    <w:rsid w:val="00726DFB"/>
    <w:rsid w:val="00727A98"/>
    <w:rsid w:val="00727BF3"/>
    <w:rsid w:val="007305AD"/>
    <w:rsid w:val="007308C7"/>
    <w:rsid w:val="0073097B"/>
    <w:rsid w:val="00730DA7"/>
    <w:rsid w:val="00732238"/>
    <w:rsid w:val="00733C6E"/>
    <w:rsid w:val="00734BB3"/>
    <w:rsid w:val="007350BC"/>
    <w:rsid w:val="00735C28"/>
    <w:rsid w:val="00736F41"/>
    <w:rsid w:val="007370DA"/>
    <w:rsid w:val="00737A39"/>
    <w:rsid w:val="00737D7A"/>
    <w:rsid w:val="0074013B"/>
    <w:rsid w:val="00740309"/>
    <w:rsid w:val="00740336"/>
    <w:rsid w:val="0074065C"/>
    <w:rsid w:val="0074067A"/>
    <w:rsid w:val="00741CE0"/>
    <w:rsid w:val="00741CFB"/>
    <w:rsid w:val="007421E7"/>
    <w:rsid w:val="0074284C"/>
    <w:rsid w:val="00742963"/>
    <w:rsid w:val="00742AAF"/>
    <w:rsid w:val="00742BB0"/>
    <w:rsid w:val="00742BDC"/>
    <w:rsid w:val="00744D83"/>
    <w:rsid w:val="00744DAB"/>
    <w:rsid w:val="0074649B"/>
    <w:rsid w:val="0074654A"/>
    <w:rsid w:val="0074715A"/>
    <w:rsid w:val="0075009A"/>
    <w:rsid w:val="007501DD"/>
    <w:rsid w:val="0075078E"/>
    <w:rsid w:val="00750943"/>
    <w:rsid w:val="007509B0"/>
    <w:rsid w:val="00750F08"/>
    <w:rsid w:val="0075142F"/>
    <w:rsid w:val="00751500"/>
    <w:rsid w:val="00751699"/>
    <w:rsid w:val="00751710"/>
    <w:rsid w:val="00751760"/>
    <w:rsid w:val="00751CB8"/>
    <w:rsid w:val="00752EEB"/>
    <w:rsid w:val="007540C0"/>
    <w:rsid w:val="0075411C"/>
    <w:rsid w:val="00754C89"/>
    <w:rsid w:val="00755686"/>
    <w:rsid w:val="0075578D"/>
    <w:rsid w:val="007566B1"/>
    <w:rsid w:val="00756C2A"/>
    <w:rsid w:val="00760DFF"/>
    <w:rsid w:val="00760E53"/>
    <w:rsid w:val="007610AD"/>
    <w:rsid w:val="00761628"/>
    <w:rsid w:val="00762205"/>
    <w:rsid w:val="007629D5"/>
    <w:rsid w:val="00762DD5"/>
    <w:rsid w:val="007631E1"/>
    <w:rsid w:val="0076419F"/>
    <w:rsid w:val="00766E83"/>
    <w:rsid w:val="007670D7"/>
    <w:rsid w:val="0077063D"/>
    <w:rsid w:val="00770946"/>
    <w:rsid w:val="00770A39"/>
    <w:rsid w:val="00770E2D"/>
    <w:rsid w:val="00771788"/>
    <w:rsid w:val="007720F7"/>
    <w:rsid w:val="00772474"/>
    <w:rsid w:val="00773136"/>
    <w:rsid w:val="0077389D"/>
    <w:rsid w:val="00773D5F"/>
    <w:rsid w:val="00774A60"/>
    <w:rsid w:val="00774E74"/>
    <w:rsid w:val="00775104"/>
    <w:rsid w:val="00775188"/>
    <w:rsid w:val="00776A53"/>
    <w:rsid w:val="00776DA5"/>
    <w:rsid w:val="00776EB0"/>
    <w:rsid w:val="0077720F"/>
    <w:rsid w:val="00777A65"/>
    <w:rsid w:val="00777E3E"/>
    <w:rsid w:val="00777EDC"/>
    <w:rsid w:val="00781F91"/>
    <w:rsid w:val="007821D8"/>
    <w:rsid w:val="007848C7"/>
    <w:rsid w:val="00784A69"/>
    <w:rsid w:val="00784E3A"/>
    <w:rsid w:val="00785364"/>
    <w:rsid w:val="007854BE"/>
    <w:rsid w:val="00786F44"/>
    <w:rsid w:val="0078730F"/>
    <w:rsid w:val="0078777C"/>
    <w:rsid w:val="00790214"/>
    <w:rsid w:val="007904BC"/>
    <w:rsid w:val="007918C4"/>
    <w:rsid w:val="00791DA9"/>
    <w:rsid w:val="00791EED"/>
    <w:rsid w:val="00793914"/>
    <w:rsid w:val="00793C4D"/>
    <w:rsid w:val="00793FE2"/>
    <w:rsid w:val="00795AFF"/>
    <w:rsid w:val="007963FC"/>
    <w:rsid w:val="0079763F"/>
    <w:rsid w:val="00797806"/>
    <w:rsid w:val="007A004E"/>
    <w:rsid w:val="007A0283"/>
    <w:rsid w:val="007A0B03"/>
    <w:rsid w:val="007A0D94"/>
    <w:rsid w:val="007A1384"/>
    <w:rsid w:val="007A1A5D"/>
    <w:rsid w:val="007A2479"/>
    <w:rsid w:val="007A261E"/>
    <w:rsid w:val="007A36A4"/>
    <w:rsid w:val="007A395D"/>
    <w:rsid w:val="007A3F37"/>
    <w:rsid w:val="007A5023"/>
    <w:rsid w:val="007A5BCC"/>
    <w:rsid w:val="007A5EB5"/>
    <w:rsid w:val="007A5FD3"/>
    <w:rsid w:val="007A60D7"/>
    <w:rsid w:val="007A67FF"/>
    <w:rsid w:val="007A6D37"/>
    <w:rsid w:val="007A7FAF"/>
    <w:rsid w:val="007B0211"/>
    <w:rsid w:val="007B084B"/>
    <w:rsid w:val="007B0A28"/>
    <w:rsid w:val="007B0AD9"/>
    <w:rsid w:val="007B0D75"/>
    <w:rsid w:val="007B129C"/>
    <w:rsid w:val="007B130B"/>
    <w:rsid w:val="007B13A7"/>
    <w:rsid w:val="007B23DC"/>
    <w:rsid w:val="007B24BA"/>
    <w:rsid w:val="007B250A"/>
    <w:rsid w:val="007B3C7F"/>
    <w:rsid w:val="007B3EAF"/>
    <w:rsid w:val="007B48B4"/>
    <w:rsid w:val="007B5E92"/>
    <w:rsid w:val="007B61E7"/>
    <w:rsid w:val="007B6816"/>
    <w:rsid w:val="007B6C30"/>
    <w:rsid w:val="007B6DB4"/>
    <w:rsid w:val="007B7945"/>
    <w:rsid w:val="007B7BE4"/>
    <w:rsid w:val="007C053A"/>
    <w:rsid w:val="007C0CE1"/>
    <w:rsid w:val="007C1157"/>
    <w:rsid w:val="007C1180"/>
    <w:rsid w:val="007C156D"/>
    <w:rsid w:val="007C2879"/>
    <w:rsid w:val="007C2F02"/>
    <w:rsid w:val="007C308F"/>
    <w:rsid w:val="007C53B1"/>
    <w:rsid w:val="007C544C"/>
    <w:rsid w:val="007C585D"/>
    <w:rsid w:val="007C608D"/>
    <w:rsid w:val="007C6576"/>
    <w:rsid w:val="007C6F94"/>
    <w:rsid w:val="007C7790"/>
    <w:rsid w:val="007C7AAE"/>
    <w:rsid w:val="007C7C0E"/>
    <w:rsid w:val="007C7DB8"/>
    <w:rsid w:val="007D102B"/>
    <w:rsid w:val="007D1058"/>
    <w:rsid w:val="007D1646"/>
    <w:rsid w:val="007D265E"/>
    <w:rsid w:val="007D2AFB"/>
    <w:rsid w:val="007D2B9F"/>
    <w:rsid w:val="007D54BE"/>
    <w:rsid w:val="007D5684"/>
    <w:rsid w:val="007D5C44"/>
    <w:rsid w:val="007D5DAF"/>
    <w:rsid w:val="007D64D6"/>
    <w:rsid w:val="007D693A"/>
    <w:rsid w:val="007D6F64"/>
    <w:rsid w:val="007D75F0"/>
    <w:rsid w:val="007D77FF"/>
    <w:rsid w:val="007E16EE"/>
    <w:rsid w:val="007E2ADE"/>
    <w:rsid w:val="007E3A9E"/>
    <w:rsid w:val="007E3CCA"/>
    <w:rsid w:val="007E3DDA"/>
    <w:rsid w:val="007E3E27"/>
    <w:rsid w:val="007E4787"/>
    <w:rsid w:val="007E59C4"/>
    <w:rsid w:val="007E5D67"/>
    <w:rsid w:val="007E6365"/>
    <w:rsid w:val="007E67F9"/>
    <w:rsid w:val="007E7221"/>
    <w:rsid w:val="007E73EF"/>
    <w:rsid w:val="007E7740"/>
    <w:rsid w:val="007F0288"/>
    <w:rsid w:val="007F02D2"/>
    <w:rsid w:val="007F0FEE"/>
    <w:rsid w:val="007F11FA"/>
    <w:rsid w:val="007F1C2E"/>
    <w:rsid w:val="007F1F02"/>
    <w:rsid w:val="007F2B2D"/>
    <w:rsid w:val="007F3252"/>
    <w:rsid w:val="007F4214"/>
    <w:rsid w:val="007F42FA"/>
    <w:rsid w:val="007F44E4"/>
    <w:rsid w:val="007F459E"/>
    <w:rsid w:val="007F463B"/>
    <w:rsid w:val="007F4FB0"/>
    <w:rsid w:val="007F54C4"/>
    <w:rsid w:val="007F60F9"/>
    <w:rsid w:val="007F6193"/>
    <w:rsid w:val="007F6BC4"/>
    <w:rsid w:val="007F6F6F"/>
    <w:rsid w:val="007F7347"/>
    <w:rsid w:val="007F7700"/>
    <w:rsid w:val="00800756"/>
    <w:rsid w:val="00800D58"/>
    <w:rsid w:val="00800E3D"/>
    <w:rsid w:val="00802ACC"/>
    <w:rsid w:val="00802CF5"/>
    <w:rsid w:val="00802ED3"/>
    <w:rsid w:val="008038B7"/>
    <w:rsid w:val="00803E61"/>
    <w:rsid w:val="008053DB"/>
    <w:rsid w:val="008059CF"/>
    <w:rsid w:val="008062AC"/>
    <w:rsid w:val="00806F8C"/>
    <w:rsid w:val="008071E4"/>
    <w:rsid w:val="00807293"/>
    <w:rsid w:val="00807384"/>
    <w:rsid w:val="00807453"/>
    <w:rsid w:val="00807E44"/>
    <w:rsid w:val="00807FA5"/>
    <w:rsid w:val="0081043A"/>
    <w:rsid w:val="00810AAC"/>
    <w:rsid w:val="00810D43"/>
    <w:rsid w:val="00811291"/>
    <w:rsid w:val="008114BE"/>
    <w:rsid w:val="00811F4B"/>
    <w:rsid w:val="00812462"/>
    <w:rsid w:val="00812C0C"/>
    <w:rsid w:val="00812EA4"/>
    <w:rsid w:val="00813F21"/>
    <w:rsid w:val="00814C9C"/>
    <w:rsid w:val="00815BBA"/>
    <w:rsid w:val="00815D98"/>
    <w:rsid w:val="00816782"/>
    <w:rsid w:val="00817DB1"/>
    <w:rsid w:val="00820FF4"/>
    <w:rsid w:val="00821720"/>
    <w:rsid w:val="00822045"/>
    <w:rsid w:val="00823426"/>
    <w:rsid w:val="00823B31"/>
    <w:rsid w:val="00823B4E"/>
    <w:rsid w:val="00823B73"/>
    <w:rsid w:val="00823CD5"/>
    <w:rsid w:val="00823FBD"/>
    <w:rsid w:val="00824316"/>
    <w:rsid w:val="0082439B"/>
    <w:rsid w:val="00824EFA"/>
    <w:rsid w:val="00825AB2"/>
    <w:rsid w:val="00825D49"/>
    <w:rsid w:val="00826698"/>
    <w:rsid w:val="00826982"/>
    <w:rsid w:val="00826B3F"/>
    <w:rsid w:val="00826DF3"/>
    <w:rsid w:val="008274B8"/>
    <w:rsid w:val="00827810"/>
    <w:rsid w:val="00830197"/>
    <w:rsid w:val="00830501"/>
    <w:rsid w:val="0083097F"/>
    <w:rsid w:val="00830F17"/>
    <w:rsid w:val="00831200"/>
    <w:rsid w:val="0083144B"/>
    <w:rsid w:val="00831A1F"/>
    <w:rsid w:val="00832210"/>
    <w:rsid w:val="008328AD"/>
    <w:rsid w:val="00832B8A"/>
    <w:rsid w:val="00833836"/>
    <w:rsid w:val="008344E6"/>
    <w:rsid w:val="00834EB2"/>
    <w:rsid w:val="00834F7A"/>
    <w:rsid w:val="00834FE4"/>
    <w:rsid w:val="00835461"/>
    <w:rsid w:val="00837359"/>
    <w:rsid w:val="00837600"/>
    <w:rsid w:val="008409F3"/>
    <w:rsid w:val="00840CA0"/>
    <w:rsid w:val="0084207B"/>
    <w:rsid w:val="0084212C"/>
    <w:rsid w:val="00842682"/>
    <w:rsid w:val="00842AEB"/>
    <w:rsid w:val="0084385C"/>
    <w:rsid w:val="00843B75"/>
    <w:rsid w:val="008442EE"/>
    <w:rsid w:val="0084476C"/>
    <w:rsid w:val="0084563E"/>
    <w:rsid w:val="00846135"/>
    <w:rsid w:val="00846321"/>
    <w:rsid w:val="008463DE"/>
    <w:rsid w:val="00847252"/>
    <w:rsid w:val="0084774A"/>
    <w:rsid w:val="00847CFF"/>
    <w:rsid w:val="008500F8"/>
    <w:rsid w:val="00850198"/>
    <w:rsid w:val="008505C1"/>
    <w:rsid w:val="00851413"/>
    <w:rsid w:val="008518CE"/>
    <w:rsid w:val="00851C53"/>
    <w:rsid w:val="00851CFA"/>
    <w:rsid w:val="00852746"/>
    <w:rsid w:val="00852826"/>
    <w:rsid w:val="00852910"/>
    <w:rsid w:val="00853D50"/>
    <w:rsid w:val="00854CA3"/>
    <w:rsid w:val="0085544D"/>
    <w:rsid w:val="0085568B"/>
    <w:rsid w:val="008557AE"/>
    <w:rsid w:val="00856179"/>
    <w:rsid w:val="0085693E"/>
    <w:rsid w:val="00856B0B"/>
    <w:rsid w:val="00856F1D"/>
    <w:rsid w:val="008605EF"/>
    <w:rsid w:val="00860988"/>
    <w:rsid w:val="00860A14"/>
    <w:rsid w:val="00860B0F"/>
    <w:rsid w:val="00860D80"/>
    <w:rsid w:val="00861393"/>
    <w:rsid w:val="00861C82"/>
    <w:rsid w:val="0086229C"/>
    <w:rsid w:val="00862F65"/>
    <w:rsid w:val="00863F2A"/>
    <w:rsid w:val="008643FF"/>
    <w:rsid w:val="00864B86"/>
    <w:rsid w:val="00865A24"/>
    <w:rsid w:val="00865A28"/>
    <w:rsid w:val="00866659"/>
    <w:rsid w:val="00866AFD"/>
    <w:rsid w:val="00866F86"/>
    <w:rsid w:val="00867BC1"/>
    <w:rsid w:val="00867DB0"/>
    <w:rsid w:val="008700C6"/>
    <w:rsid w:val="008712B2"/>
    <w:rsid w:val="00871EA7"/>
    <w:rsid w:val="0087252E"/>
    <w:rsid w:val="0087256A"/>
    <w:rsid w:val="00873102"/>
    <w:rsid w:val="008735B7"/>
    <w:rsid w:val="00873CC6"/>
    <w:rsid w:val="00874948"/>
    <w:rsid w:val="00874B25"/>
    <w:rsid w:val="00875494"/>
    <w:rsid w:val="00875571"/>
    <w:rsid w:val="00875C12"/>
    <w:rsid w:val="00875DB6"/>
    <w:rsid w:val="00876139"/>
    <w:rsid w:val="00876609"/>
    <w:rsid w:val="008767AF"/>
    <w:rsid w:val="0087724A"/>
    <w:rsid w:val="0087755A"/>
    <w:rsid w:val="0087759C"/>
    <w:rsid w:val="00881DD1"/>
    <w:rsid w:val="00882888"/>
    <w:rsid w:val="008831C9"/>
    <w:rsid w:val="00883968"/>
    <w:rsid w:val="00884314"/>
    <w:rsid w:val="008843FC"/>
    <w:rsid w:val="0088474E"/>
    <w:rsid w:val="00884D9C"/>
    <w:rsid w:val="008853C8"/>
    <w:rsid w:val="00885D9A"/>
    <w:rsid w:val="00886134"/>
    <w:rsid w:val="0088615B"/>
    <w:rsid w:val="0088680B"/>
    <w:rsid w:val="00886B6A"/>
    <w:rsid w:val="00886D4F"/>
    <w:rsid w:val="00887344"/>
    <w:rsid w:val="0088741A"/>
    <w:rsid w:val="008875D4"/>
    <w:rsid w:val="008904E7"/>
    <w:rsid w:val="00890786"/>
    <w:rsid w:val="0089152B"/>
    <w:rsid w:val="00892671"/>
    <w:rsid w:val="0089286E"/>
    <w:rsid w:val="00892AFB"/>
    <w:rsid w:val="00892BD9"/>
    <w:rsid w:val="0089373E"/>
    <w:rsid w:val="00894470"/>
    <w:rsid w:val="00894B0C"/>
    <w:rsid w:val="00895042"/>
    <w:rsid w:val="0089505B"/>
    <w:rsid w:val="008952FD"/>
    <w:rsid w:val="008957DF"/>
    <w:rsid w:val="00895B98"/>
    <w:rsid w:val="00895F4F"/>
    <w:rsid w:val="00896159"/>
    <w:rsid w:val="00896B43"/>
    <w:rsid w:val="00897790"/>
    <w:rsid w:val="008977F9"/>
    <w:rsid w:val="00897C9D"/>
    <w:rsid w:val="008A0292"/>
    <w:rsid w:val="008A063A"/>
    <w:rsid w:val="008A06F3"/>
    <w:rsid w:val="008A2802"/>
    <w:rsid w:val="008A4572"/>
    <w:rsid w:val="008A4BD2"/>
    <w:rsid w:val="008A539A"/>
    <w:rsid w:val="008A6972"/>
    <w:rsid w:val="008A707E"/>
    <w:rsid w:val="008A7456"/>
    <w:rsid w:val="008B01BD"/>
    <w:rsid w:val="008B053E"/>
    <w:rsid w:val="008B0CA4"/>
    <w:rsid w:val="008B12AC"/>
    <w:rsid w:val="008B15FA"/>
    <w:rsid w:val="008B19D2"/>
    <w:rsid w:val="008B2BF1"/>
    <w:rsid w:val="008B2DCD"/>
    <w:rsid w:val="008B2F3F"/>
    <w:rsid w:val="008B36DB"/>
    <w:rsid w:val="008B3885"/>
    <w:rsid w:val="008B436D"/>
    <w:rsid w:val="008B451F"/>
    <w:rsid w:val="008B4832"/>
    <w:rsid w:val="008B4899"/>
    <w:rsid w:val="008B53BC"/>
    <w:rsid w:val="008B54CE"/>
    <w:rsid w:val="008B5684"/>
    <w:rsid w:val="008B570F"/>
    <w:rsid w:val="008B5D8B"/>
    <w:rsid w:val="008B5F04"/>
    <w:rsid w:val="008B69A0"/>
    <w:rsid w:val="008B6EF0"/>
    <w:rsid w:val="008B7247"/>
    <w:rsid w:val="008B748A"/>
    <w:rsid w:val="008B765B"/>
    <w:rsid w:val="008B7668"/>
    <w:rsid w:val="008B7F30"/>
    <w:rsid w:val="008C0398"/>
    <w:rsid w:val="008C0780"/>
    <w:rsid w:val="008C09A0"/>
    <w:rsid w:val="008C13C8"/>
    <w:rsid w:val="008C14A3"/>
    <w:rsid w:val="008C14CE"/>
    <w:rsid w:val="008C1754"/>
    <w:rsid w:val="008C2163"/>
    <w:rsid w:val="008C21BD"/>
    <w:rsid w:val="008C2215"/>
    <w:rsid w:val="008C3339"/>
    <w:rsid w:val="008C3387"/>
    <w:rsid w:val="008C3839"/>
    <w:rsid w:val="008C4199"/>
    <w:rsid w:val="008C428D"/>
    <w:rsid w:val="008C51E1"/>
    <w:rsid w:val="008C5299"/>
    <w:rsid w:val="008C55B7"/>
    <w:rsid w:val="008C5A74"/>
    <w:rsid w:val="008C5AE4"/>
    <w:rsid w:val="008C60AD"/>
    <w:rsid w:val="008C6665"/>
    <w:rsid w:val="008C70CA"/>
    <w:rsid w:val="008C7112"/>
    <w:rsid w:val="008C777D"/>
    <w:rsid w:val="008C7B29"/>
    <w:rsid w:val="008D0846"/>
    <w:rsid w:val="008D09CD"/>
    <w:rsid w:val="008D1D0E"/>
    <w:rsid w:val="008D23F4"/>
    <w:rsid w:val="008D24F8"/>
    <w:rsid w:val="008D3F5A"/>
    <w:rsid w:val="008D4D80"/>
    <w:rsid w:val="008D4EBA"/>
    <w:rsid w:val="008D5A70"/>
    <w:rsid w:val="008D6698"/>
    <w:rsid w:val="008D6F52"/>
    <w:rsid w:val="008D752E"/>
    <w:rsid w:val="008D7636"/>
    <w:rsid w:val="008D76E4"/>
    <w:rsid w:val="008D7801"/>
    <w:rsid w:val="008D794C"/>
    <w:rsid w:val="008D7CA8"/>
    <w:rsid w:val="008E018A"/>
    <w:rsid w:val="008E1E65"/>
    <w:rsid w:val="008E2798"/>
    <w:rsid w:val="008E2866"/>
    <w:rsid w:val="008E28FA"/>
    <w:rsid w:val="008E3077"/>
    <w:rsid w:val="008E3221"/>
    <w:rsid w:val="008E36C8"/>
    <w:rsid w:val="008E3824"/>
    <w:rsid w:val="008E3E19"/>
    <w:rsid w:val="008E3E1E"/>
    <w:rsid w:val="008E3EFE"/>
    <w:rsid w:val="008E530E"/>
    <w:rsid w:val="008E55FC"/>
    <w:rsid w:val="008E569B"/>
    <w:rsid w:val="008E56E1"/>
    <w:rsid w:val="008E6CCD"/>
    <w:rsid w:val="008E71B1"/>
    <w:rsid w:val="008E76BA"/>
    <w:rsid w:val="008E77C2"/>
    <w:rsid w:val="008E7A72"/>
    <w:rsid w:val="008E7F7B"/>
    <w:rsid w:val="008F0A2C"/>
    <w:rsid w:val="008F1347"/>
    <w:rsid w:val="008F2ECE"/>
    <w:rsid w:val="008F2F03"/>
    <w:rsid w:val="008F3F17"/>
    <w:rsid w:val="008F562B"/>
    <w:rsid w:val="008F6D1B"/>
    <w:rsid w:val="008F6DFA"/>
    <w:rsid w:val="008F704C"/>
    <w:rsid w:val="008F72B9"/>
    <w:rsid w:val="008F750C"/>
    <w:rsid w:val="00900595"/>
    <w:rsid w:val="00900781"/>
    <w:rsid w:val="009008A7"/>
    <w:rsid w:val="00901174"/>
    <w:rsid w:val="0090190C"/>
    <w:rsid w:val="009023CD"/>
    <w:rsid w:val="00902B2B"/>
    <w:rsid w:val="009036E9"/>
    <w:rsid w:val="00904156"/>
    <w:rsid w:val="0090482E"/>
    <w:rsid w:val="009048F1"/>
    <w:rsid w:val="0090508A"/>
    <w:rsid w:val="00905825"/>
    <w:rsid w:val="00905932"/>
    <w:rsid w:val="00905D05"/>
    <w:rsid w:val="0090631F"/>
    <w:rsid w:val="009066B2"/>
    <w:rsid w:val="009068F9"/>
    <w:rsid w:val="00907B2F"/>
    <w:rsid w:val="00907B84"/>
    <w:rsid w:val="00907E11"/>
    <w:rsid w:val="00910687"/>
    <w:rsid w:val="009111B8"/>
    <w:rsid w:val="00912079"/>
    <w:rsid w:val="009125CD"/>
    <w:rsid w:val="00912CAE"/>
    <w:rsid w:val="00913489"/>
    <w:rsid w:val="00913BD8"/>
    <w:rsid w:val="009147F4"/>
    <w:rsid w:val="00914EAB"/>
    <w:rsid w:val="00915E11"/>
    <w:rsid w:val="00916075"/>
    <w:rsid w:val="00916502"/>
    <w:rsid w:val="009170C4"/>
    <w:rsid w:val="009175DB"/>
    <w:rsid w:val="00917830"/>
    <w:rsid w:val="00917E28"/>
    <w:rsid w:val="00917ED6"/>
    <w:rsid w:val="009210ED"/>
    <w:rsid w:val="00921D4E"/>
    <w:rsid w:val="00921F19"/>
    <w:rsid w:val="009226D6"/>
    <w:rsid w:val="009231A1"/>
    <w:rsid w:val="00923B40"/>
    <w:rsid w:val="00923C5F"/>
    <w:rsid w:val="00923CD2"/>
    <w:rsid w:val="00923CF9"/>
    <w:rsid w:val="0092403B"/>
    <w:rsid w:val="00924222"/>
    <w:rsid w:val="00924DC7"/>
    <w:rsid w:val="00925D1F"/>
    <w:rsid w:val="009263B5"/>
    <w:rsid w:val="00926455"/>
    <w:rsid w:val="00926BDC"/>
    <w:rsid w:val="00926F81"/>
    <w:rsid w:val="0092764C"/>
    <w:rsid w:val="00927C1E"/>
    <w:rsid w:val="00930713"/>
    <w:rsid w:val="009308D3"/>
    <w:rsid w:val="00930D71"/>
    <w:rsid w:val="00930D97"/>
    <w:rsid w:val="009312E0"/>
    <w:rsid w:val="00931DA1"/>
    <w:rsid w:val="009325F2"/>
    <w:rsid w:val="009326CA"/>
    <w:rsid w:val="00932883"/>
    <w:rsid w:val="009328AD"/>
    <w:rsid w:val="009329F7"/>
    <w:rsid w:val="00933A83"/>
    <w:rsid w:val="00934183"/>
    <w:rsid w:val="009346F9"/>
    <w:rsid w:val="00935A1A"/>
    <w:rsid w:val="00935E53"/>
    <w:rsid w:val="00935F67"/>
    <w:rsid w:val="0093617B"/>
    <w:rsid w:val="009368DE"/>
    <w:rsid w:val="00936A27"/>
    <w:rsid w:val="00936D9F"/>
    <w:rsid w:val="00937AF2"/>
    <w:rsid w:val="00937B81"/>
    <w:rsid w:val="00937C7E"/>
    <w:rsid w:val="009406CF"/>
    <w:rsid w:val="00940AE3"/>
    <w:rsid w:val="0094101D"/>
    <w:rsid w:val="00942A1B"/>
    <w:rsid w:val="0094452F"/>
    <w:rsid w:val="00944636"/>
    <w:rsid w:val="00944B38"/>
    <w:rsid w:val="00944E01"/>
    <w:rsid w:val="00945014"/>
    <w:rsid w:val="00945E99"/>
    <w:rsid w:val="009464B9"/>
    <w:rsid w:val="0094697D"/>
    <w:rsid w:val="00946E68"/>
    <w:rsid w:val="00946E7D"/>
    <w:rsid w:val="00947A05"/>
    <w:rsid w:val="00947AD7"/>
    <w:rsid w:val="009501D9"/>
    <w:rsid w:val="00950DBD"/>
    <w:rsid w:val="0095170E"/>
    <w:rsid w:val="00951E1D"/>
    <w:rsid w:val="00951F5F"/>
    <w:rsid w:val="009528DA"/>
    <w:rsid w:val="009538B4"/>
    <w:rsid w:val="0095420C"/>
    <w:rsid w:val="0095513B"/>
    <w:rsid w:val="009555C9"/>
    <w:rsid w:val="00956007"/>
    <w:rsid w:val="0095659C"/>
    <w:rsid w:val="00957CDE"/>
    <w:rsid w:val="00957E00"/>
    <w:rsid w:val="00960441"/>
    <w:rsid w:val="00960A04"/>
    <w:rsid w:val="00960CE9"/>
    <w:rsid w:val="0096128B"/>
    <w:rsid w:val="00962651"/>
    <w:rsid w:val="00962F86"/>
    <w:rsid w:val="00962FBD"/>
    <w:rsid w:val="0096321B"/>
    <w:rsid w:val="0096540F"/>
    <w:rsid w:val="00965C6A"/>
    <w:rsid w:val="00965F64"/>
    <w:rsid w:val="009662FE"/>
    <w:rsid w:val="0096646B"/>
    <w:rsid w:val="0096747A"/>
    <w:rsid w:val="00967539"/>
    <w:rsid w:val="00970493"/>
    <w:rsid w:val="00970C1B"/>
    <w:rsid w:val="00970EC5"/>
    <w:rsid w:val="00971923"/>
    <w:rsid w:val="00971C1A"/>
    <w:rsid w:val="00973324"/>
    <w:rsid w:val="009745F5"/>
    <w:rsid w:val="0097500F"/>
    <w:rsid w:val="00975459"/>
    <w:rsid w:val="009763F1"/>
    <w:rsid w:val="00976C76"/>
    <w:rsid w:val="00977306"/>
    <w:rsid w:val="0098002B"/>
    <w:rsid w:val="00980261"/>
    <w:rsid w:val="0098048D"/>
    <w:rsid w:val="00980825"/>
    <w:rsid w:val="00980A7A"/>
    <w:rsid w:val="0098103E"/>
    <w:rsid w:val="0098106D"/>
    <w:rsid w:val="0098192D"/>
    <w:rsid w:val="0098255A"/>
    <w:rsid w:val="00982F21"/>
    <w:rsid w:val="00983676"/>
    <w:rsid w:val="0098367C"/>
    <w:rsid w:val="009837E6"/>
    <w:rsid w:val="00983C6D"/>
    <w:rsid w:val="009849FF"/>
    <w:rsid w:val="00984C7E"/>
    <w:rsid w:val="00984CED"/>
    <w:rsid w:val="00984FB0"/>
    <w:rsid w:val="00985274"/>
    <w:rsid w:val="009853BB"/>
    <w:rsid w:val="00985867"/>
    <w:rsid w:val="00985FBF"/>
    <w:rsid w:val="009874AA"/>
    <w:rsid w:val="00990C9C"/>
    <w:rsid w:val="00991651"/>
    <w:rsid w:val="00991D31"/>
    <w:rsid w:val="00991F33"/>
    <w:rsid w:val="0099217D"/>
    <w:rsid w:val="009922E2"/>
    <w:rsid w:val="00992320"/>
    <w:rsid w:val="009924CE"/>
    <w:rsid w:val="00992556"/>
    <w:rsid w:val="00992A6C"/>
    <w:rsid w:val="009933E4"/>
    <w:rsid w:val="00994190"/>
    <w:rsid w:val="00994655"/>
    <w:rsid w:val="00995755"/>
    <w:rsid w:val="009957ED"/>
    <w:rsid w:val="009964E5"/>
    <w:rsid w:val="00996DE8"/>
    <w:rsid w:val="009974B2"/>
    <w:rsid w:val="00997B98"/>
    <w:rsid w:val="00997CF2"/>
    <w:rsid w:val="009A02FB"/>
    <w:rsid w:val="009A056F"/>
    <w:rsid w:val="009A05AA"/>
    <w:rsid w:val="009A0773"/>
    <w:rsid w:val="009A132A"/>
    <w:rsid w:val="009A1470"/>
    <w:rsid w:val="009A27E8"/>
    <w:rsid w:val="009A2E71"/>
    <w:rsid w:val="009A4B36"/>
    <w:rsid w:val="009A4D60"/>
    <w:rsid w:val="009A5494"/>
    <w:rsid w:val="009A5890"/>
    <w:rsid w:val="009A63B4"/>
    <w:rsid w:val="009A673C"/>
    <w:rsid w:val="009A7032"/>
    <w:rsid w:val="009A7248"/>
    <w:rsid w:val="009A7861"/>
    <w:rsid w:val="009A7999"/>
    <w:rsid w:val="009B010F"/>
    <w:rsid w:val="009B0268"/>
    <w:rsid w:val="009B1796"/>
    <w:rsid w:val="009B1BF7"/>
    <w:rsid w:val="009B1E7D"/>
    <w:rsid w:val="009B2068"/>
    <w:rsid w:val="009B2E08"/>
    <w:rsid w:val="009B2FC2"/>
    <w:rsid w:val="009B35FD"/>
    <w:rsid w:val="009B3742"/>
    <w:rsid w:val="009B4CA5"/>
    <w:rsid w:val="009B516B"/>
    <w:rsid w:val="009B56E6"/>
    <w:rsid w:val="009B620B"/>
    <w:rsid w:val="009B6FF2"/>
    <w:rsid w:val="009B7150"/>
    <w:rsid w:val="009B7E3E"/>
    <w:rsid w:val="009C0C6E"/>
    <w:rsid w:val="009C1828"/>
    <w:rsid w:val="009C1B4D"/>
    <w:rsid w:val="009C2117"/>
    <w:rsid w:val="009C2A07"/>
    <w:rsid w:val="009C32D3"/>
    <w:rsid w:val="009C421A"/>
    <w:rsid w:val="009C4420"/>
    <w:rsid w:val="009C4E24"/>
    <w:rsid w:val="009C5771"/>
    <w:rsid w:val="009C585C"/>
    <w:rsid w:val="009C58B3"/>
    <w:rsid w:val="009C630E"/>
    <w:rsid w:val="009C6607"/>
    <w:rsid w:val="009C670B"/>
    <w:rsid w:val="009C68D7"/>
    <w:rsid w:val="009C7DB9"/>
    <w:rsid w:val="009D0883"/>
    <w:rsid w:val="009D1F39"/>
    <w:rsid w:val="009D245F"/>
    <w:rsid w:val="009D2822"/>
    <w:rsid w:val="009D36E0"/>
    <w:rsid w:val="009D3BEC"/>
    <w:rsid w:val="009D3E9F"/>
    <w:rsid w:val="009D470A"/>
    <w:rsid w:val="009D47AD"/>
    <w:rsid w:val="009D4969"/>
    <w:rsid w:val="009D54C6"/>
    <w:rsid w:val="009D60B6"/>
    <w:rsid w:val="009D6D60"/>
    <w:rsid w:val="009E0303"/>
    <w:rsid w:val="009E0992"/>
    <w:rsid w:val="009E0A9E"/>
    <w:rsid w:val="009E0FC9"/>
    <w:rsid w:val="009E1111"/>
    <w:rsid w:val="009E152E"/>
    <w:rsid w:val="009E1924"/>
    <w:rsid w:val="009E2554"/>
    <w:rsid w:val="009E2694"/>
    <w:rsid w:val="009E375A"/>
    <w:rsid w:val="009E5AE5"/>
    <w:rsid w:val="009E5F8A"/>
    <w:rsid w:val="009E6F8C"/>
    <w:rsid w:val="009E70A8"/>
    <w:rsid w:val="009E71D2"/>
    <w:rsid w:val="009F0B90"/>
    <w:rsid w:val="009F1B67"/>
    <w:rsid w:val="009F1EEB"/>
    <w:rsid w:val="009F3958"/>
    <w:rsid w:val="009F39D8"/>
    <w:rsid w:val="009F4589"/>
    <w:rsid w:val="009F4E2E"/>
    <w:rsid w:val="009F609F"/>
    <w:rsid w:val="009F6D6B"/>
    <w:rsid w:val="009F6ECA"/>
    <w:rsid w:val="009F7315"/>
    <w:rsid w:val="009F74E8"/>
    <w:rsid w:val="00A00930"/>
    <w:rsid w:val="00A00C34"/>
    <w:rsid w:val="00A01B75"/>
    <w:rsid w:val="00A01D6C"/>
    <w:rsid w:val="00A021EA"/>
    <w:rsid w:val="00A025E6"/>
    <w:rsid w:val="00A03018"/>
    <w:rsid w:val="00A033AE"/>
    <w:rsid w:val="00A036BD"/>
    <w:rsid w:val="00A0379B"/>
    <w:rsid w:val="00A03CD2"/>
    <w:rsid w:val="00A04026"/>
    <w:rsid w:val="00A04179"/>
    <w:rsid w:val="00A04782"/>
    <w:rsid w:val="00A04CA5"/>
    <w:rsid w:val="00A04ED5"/>
    <w:rsid w:val="00A04F53"/>
    <w:rsid w:val="00A05329"/>
    <w:rsid w:val="00A05A47"/>
    <w:rsid w:val="00A05C51"/>
    <w:rsid w:val="00A05C57"/>
    <w:rsid w:val="00A05DE0"/>
    <w:rsid w:val="00A06A30"/>
    <w:rsid w:val="00A06B29"/>
    <w:rsid w:val="00A06BFD"/>
    <w:rsid w:val="00A06F4A"/>
    <w:rsid w:val="00A0723E"/>
    <w:rsid w:val="00A0781B"/>
    <w:rsid w:val="00A10FB6"/>
    <w:rsid w:val="00A10FF3"/>
    <w:rsid w:val="00A1231F"/>
    <w:rsid w:val="00A1337A"/>
    <w:rsid w:val="00A13422"/>
    <w:rsid w:val="00A136B2"/>
    <w:rsid w:val="00A138F6"/>
    <w:rsid w:val="00A13963"/>
    <w:rsid w:val="00A144AD"/>
    <w:rsid w:val="00A14BE4"/>
    <w:rsid w:val="00A14E36"/>
    <w:rsid w:val="00A14F38"/>
    <w:rsid w:val="00A153C2"/>
    <w:rsid w:val="00A15B4D"/>
    <w:rsid w:val="00A164B0"/>
    <w:rsid w:val="00A1685D"/>
    <w:rsid w:val="00A168E5"/>
    <w:rsid w:val="00A16B73"/>
    <w:rsid w:val="00A16EFB"/>
    <w:rsid w:val="00A17E0C"/>
    <w:rsid w:val="00A2003C"/>
    <w:rsid w:val="00A2074B"/>
    <w:rsid w:val="00A2112B"/>
    <w:rsid w:val="00A219FE"/>
    <w:rsid w:val="00A21DED"/>
    <w:rsid w:val="00A21F36"/>
    <w:rsid w:val="00A22C33"/>
    <w:rsid w:val="00A23644"/>
    <w:rsid w:val="00A23A58"/>
    <w:rsid w:val="00A23C6A"/>
    <w:rsid w:val="00A2410B"/>
    <w:rsid w:val="00A24442"/>
    <w:rsid w:val="00A24DA4"/>
    <w:rsid w:val="00A25282"/>
    <w:rsid w:val="00A25BEF"/>
    <w:rsid w:val="00A27B61"/>
    <w:rsid w:val="00A27EF9"/>
    <w:rsid w:val="00A30166"/>
    <w:rsid w:val="00A301E5"/>
    <w:rsid w:val="00A30740"/>
    <w:rsid w:val="00A311A3"/>
    <w:rsid w:val="00A32DDF"/>
    <w:rsid w:val="00A33520"/>
    <w:rsid w:val="00A33D20"/>
    <w:rsid w:val="00A34F34"/>
    <w:rsid w:val="00A35BF7"/>
    <w:rsid w:val="00A36C0B"/>
    <w:rsid w:val="00A36E66"/>
    <w:rsid w:val="00A3770A"/>
    <w:rsid w:val="00A40ACA"/>
    <w:rsid w:val="00A40B10"/>
    <w:rsid w:val="00A41122"/>
    <w:rsid w:val="00A420E6"/>
    <w:rsid w:val="00A425E0"/>
    <w:rsid w:val="00A42EC1"/>
    <w:rsid w:val="00A44317"/>
    <w:rsid w:val="00A458CF"/>
    <w:rsid w:val="00A46018"/>
    <w:rsid w:val="00A467E3"/>
    <w:rsid w:val="00A470DE"/>
    <w:rsid w:val="00A47476"/>
    <w:rsid w:val="00A500AE"/>
    <w:rsid w:val="00A5025C"/>
    <w:rsid w:val="00A504CD"/>
    <w:rsid w:val="00A509B9"/>
    <w:rsid w:val="00A50EBD"/>
    <w:rsid w:val="00A51327"/>
    <w:rsid w:val="00A5189C"/>
    <w:rsid w:val="00A51E2C"/>
    <w:rsid w:val="00A53058"/>
    <w:rsid w:val="00A534DE"/>
    <w:rsid w:val="00A53872"/>
    <w:rsid w:val="00A54311"/>
    <w:rsid w:val="00A548F1"/>
    <w:rsid w:val="00A54DB0"/>
    <w:rsid w:val="00A557D9"/>
    <w:rsid w:val="00A55AE8"/>
    <w:rsid w:val="00A55D7A"/>
    <w:rsid w:val="00A56243"/>
    <w:rsid w:val="00A56811"/>
    <w:rsid w:val="00A56BB8"/>
    <w:rsid w:val="00A60AE7"/>
    <w:rsid w:val="00A612D4"/>
    <w:rsid w:val="00A62C95"/>
    <w:rsid w:val="00A63A62"/>
    <w:rsid w:val="00A65CAD"/>
    <w:rsid w:val="00A65E2E"/>
    <w:rsid w:val="00A66643"/>
    <w:rsid w:val="00A6787C"/>
    <w:rsid w:val="00A6799B"/>
    <w:rsid w:val="00A67E6E"/>
    <w:rsid w:val="00A70E41"/>
    <w:rsid w:val="00A714BE"/>
    <w:rsid w:val="00A71C98"/>
    <w:rsid w:val="00A71CFC"/>
    <w:rsid w:val="00A71FD4"/>
    <w:rsid w:val="00A72063"/>
    <w:rsid w:val="00A725A6"/>
    <w:rsid w:val="00A7391F"/>
    <w:rsid w:val="00A73EC9"/>
    <w:rsid w:val="00A73F5A"/>
    <w:rsid w:val="00A74457"/>
    <w:rsid w:val="00A7486A"/>
    <w:rsid w:val="00A75036"/>
    <w:rsid w:val="00A75370"/>
    <w:rsid w:val="00A7601B"/>
    <w:rsid w:val="00A761E3"/>
    <w:rsid w:val="00A76778"/>
    <w:rsid w:val="00A76FC2"/>
    <w:rsid w:val="00A77732"/>
    <w:rsid w:val="00A77FB5"/>
    <w:rsid w:val="00A811B5"/>
    <w:rsid w:val="00A81886"/>
    <w:rsid w:val="00A82B9F"/>
    <w:rsid w:val="00A834F3"/>
    <w:rsid w:val="00A8380F"/>
    <w:rsid w:val="00A83F15"/>
    <w:rsid w:val="00A83FE5"/>
    <w:rsid w:val="00A84A2D"/>
    <w:rsid w:val="00A85160"/>
    <w:rsid w:val="00A852F7"/>
    <w:rsid w:val="00A860C4"/>
    <w:rsid w:val="00A8718A"/>
    <w:rsid w:val="00A90477"/>
    <w:rsid w:val="00A904FA"/>
    <w:rsid w:val="00A91CEE"/>
    <w:rsid w:val="00A92152"/>
    <w:rsid w:val="00A9256C"/>
    <w:rsid w:val="00A9366E"/>
    <w:rsid w:val="00A938BE"/>
    <w:rsid w:val="00A941F3"/>
    <w:rsid w:val="00A9426B"/>
    <w:rsid w:val="00A960DB"/>
    <w:rsid w:val="00A971ED"/>
    <w:rsid w:val="00A974A4"/>
    <w:rsid w:val="00A97652"/>
    <w:rsid w:val="00A97F4F"/>
    <w:rsid w:val="00AA0A60"/>
    <w:rsid w:val="00AA18AC"/>
    <w:rsid w:val="00AA1F97"/>
    <w:rsid w:val="00AA1FE4"/>
    <w:rsid w:val="00AA2550"/>
    <w:rsid w:val="00AA43DF"/>
    <w:rsid w:val="00AA5706"/>
    <w:rsid w:val="00AA5725"/>
    <w:rsid w:val="00AA5731"/>
    <w:rsid w:val="00AA5C72"/>
    <w:rsid w:val="00AA5D41"/>
    <w:rsid w:val="00AA6C76"/>
    <w:rsid w:val="00AA74C6"/>
    <w:rsid w:val="00AA7B00"/>
    <w:rsid w:val="00AB0A9D"/>
    <w:rsid w:val="00AB10B5"/>
    <w:rsid w:val="00AB10E9"/>
    <w:rsid w:val="00AB186F"/>
    <w:rsid w:val="00AB1FA2"/>
    <w:rsid w:val="00AB26DA"/>
    <w:rsid w:val="00AB28CB"/>
    <w:rsid w:val="00AB2EBC"/>
    <w:rsid w:val="00AB32AA"/>
    <w:rsid w:val="00AB3C06"/>
    <w:rsid w:val="00AB509B"/>
    <w:rsid w:val="00AB509F"/>
    <w:rsid w:val="00AB5712"/>
    <w:rsid w:val="00AB5DA1"/>
    <w:rsid w:val="00AB5E11"/>
    <w:rsid w:val="00AB6F82"/>
    <w:rsid w:val="00AB7064"/>
    <w:rsid w:val="00AB751D"/>
    <w:rsid w:val="00AB78E5"/>
    <w:rsid w:val="00AB7A00"/>
    <w:rsid w:val="00AC101F"/>
    <w:rsid w:val="00AC12E3"/>
    <w:rsid w:val="00AC1DD8"/>
    <w:rsid w:val="00AC293B"/>
    <w:rsid w:val="00AC2A90"/>
    <w:rsid w:val="00AC2FFE"/>
    <w:rsid w:val="00AC308A"/>
    <w:rsid w:val="00AC3B97"/>
    <w:rsid w:val="00AC3E84"/>
    <w:rsid w:val="00AC4A10"/>
    <w:rsid w:val="00AC505F"/>
    <w:rsid w:val="00AC592B"/>
    <w:rsid w:val="00AC5934"/>
    <w:rsid w:val="00AC5CF0"/>
    <w:rsid w:val="00AC71FE"/>
    <w:rsid w:val="00AC75DA"/>
    <w:rsid w:val="00AD05B1"/>
    <w:rsid w:val="00AD0B80"/>
    <w:rsid w:val="00AD0FE9"/>
    <w:rsid w:val="00AD10BC"/>
    <w:rsid w:val="00AD23B3"/>
    <w:rsid w:val="00AD482C"/>
    <w:rsid w:val="00AD4A57"/>
    <w:rsid w:val="00AD654E"/>
    <w:rsid w:val="00AD746E"/>
    <w:rsid w:val="00AD7759"/>
    <w:rsid w:val="00AD7845"/>
    <w:rsid w:val="00AD79E0"/>
    <w:rsid w:val="00AD7B0A"/>
    <w:rsid w:val="00AD7CE8"/>
    <w:rsid w:val="00AD7E7E"/>
    <w:rsid w:val="00AE06C0"/>
    <w:rsid w:val="00AE0C66"/>
    <w:rsid w:val="00AE0D5C"/>
    <w:rsid w:val="00AE13E9"/>
    <w:rsid w:val="00AE1565"/>
    <w:rsid w:val="00AE168A"/>
    <w:rsid w:val="00AE18BC"/>
    <w:rsid w:val="00AE1AE1"/>
    <w:rsid w:val="00AE23DB"/>
    <w:rsid w:val="00AE2F24"/>
    <w:rsid w:val="00AE429D"/>
    <w:rsid w:val="00AE4882"/>
    <w:rsid w:val="00AE5A1B"/>
    <w:rsid w:val="00AE62EF"/>
    <w:rsid w:val="00AE6B4C"/>
    <w:rsid w:val="00AE7521"/>
    <w:rsid w:val="00AF01AA"/>
    <w:rsid w:val="00AF023F"/>
    <w:rsid w:val="00AF0336"/>
    <w:rsid w:val="00AF169F"/>
    <w:rsid w:val="00AF1ED9"/>
    <w:rsid w:val="00AF397B"/>
    <w:rsid w:val="00AF3E70"/>
    <w:rsid w:val="00AF404E"/>
    <w:rsid w:val="00AF4260"/>
    <w:rsid w:val="00AF4500"/>
    <w:rsid w:val="00AF53E5"/>
    <w:rsid w:val="00AF54CD"/>
    <w:rsid w:val="00AF5779"/>
    <w:rsid w:val="00AF5809"/>
    <w:rsid w:val="00AF6092"/>
    <w:rsid w:val="00AF6408"/>
    <w:rsid w:val="00AF65E6"/>
    <w:rsid w:val="00AF6AAE"/>
    <w:rsid w:val="00AF6DC7"/>
    <w:rsid w:val="00AF7B58"/>
    <w:rsid w:val="00AF7BE9"/>
    <w:rsid w:val="00B00230"/>
    <w:rsid w:val="00B00A8E"/>
    <w:rsid w:val="00B011DB"/>
    <w:rsid w:val="00B013AA"/>
    <w:rsid w:val="00B01520"/>
    <w:rsid w:val="00B02836"/>
    <w:rsid w:val="00B02D82"/>
    <w:rsid w:val="00B03015"/>
    <w:rsid w:val="00B0565B"/>
    <w:rsid w:val="00B05696"/>
    <w:rsid w:val="00B05FE0"/>
    <w:rsid w:val="00B064C6"/>
    <w:rsid w:val="00B06B54"/>
    <w:rsid w:val="00B100AF"/>
    <w:rsid w:val="00B1050E"/>
    <w:rsid w:val="00B106E9"/>
    <w:rsid w:val="00B10DA3"/>
    <w:rsid w:val="00B11333"/>
    <w:rsid w:val="00B122D9"/>
    <w:rsid w:val="00B12718"/>
    <w:rsid w:val="00B12F33"/>
    <w:rsid w:val="00B13C52"/>
    <w:rsid w:val="00B144F9"/>
    <w:rsid w:val="00B14AE5"/>
    <w:rsid w:val="00B14F9D"/>
    <w:rsid w:val="00B15101"/>
    <w:rsid w:val="00B15EBE"/>
    <w:rsid w:val="00B163BE"/>
    <w:rsid w:val="00B16755"/>
    <w:rsid w:val="00B173EF"/>
    <w:rsid w:val="00B176DD"/>
    <w:rsid w:val="00B205EA"/>
    <w:rsid w:val="00B216A0"/>
    <w:rsid w:val="00B216CF"/>
    <w:rsid w:val="00B22345"/>
    <w:rsid w:val="00B2264A"/>
    <w:rsid w:val="00B22C13"/>
    <w:rsid w:val="00B22C70"/>
    <w:rsid w:val="00B23422"/>
    <w:rsid w:val="00B23AE8"/>
    <w:rsid w:val="00B23FB0"/>
    <w:rsid w:val="00B240A4"/>
    <w:rsid w:val="00B256BA"/>
    <w:rsid w:val="00B25E97"/>
    <w:rsid w:val="00B26202"/>
    <w:rsid w:val="00B2650A"/>
    <w:rsid w:val="00B26D68"/>
    <w:rsid w:val="00B26E7F"/>
    <w:rsid w:val="00B27136"/>
    <w:rsid w:val="00B2758A"/>
    <w:rsid w:val="00B2779F"/>
    <w:rsid w:val="00B314CF"/>
    <w:rsid w:val="00B31733"/>
    <w:rsid w:val="00B32152"/>
    <w:rsid w:val="00B32493"/>
    <w:rsid w:val="00B33777"/>
    <w:rsid w:val="00B33954"/>
    <w:rsid w:val="00B33BEC"/>
    <w:rsid w:val="00B33E38"/>
    <w:rsid w:val="00B34444"/>
    <w:rsid w:val="00B34661"/>
    <w:rsid w:val="00B346F3"/>
    <w:rsid w:val="00B350A6"/>
    <w:rsid w:val="00B361E7"/>
    <w:rsid w:val="00B36729"/>
    <w:rsid w:val="00B368E2"/>
    <w:rsid w:val="00B36CCF"/>
    <w:rsid w:val="00B36D51"/>
    <w:rsid w:val="00B36E3E"/>
    <w:rsid w:val="00B37C3A"/>
    <w:rsid w:val="00B37D72"/>
    <w:rsid w:val="00B410D8"/>
    <w:rsid w:val="00B41298"/>
    <w:rsid w:val="00B4148E"/>
    <w:rsid w:val="00B41536"/>
    <w:rsid w:val="00B42975"/>
    <w:rsid w:val="00B42B64"/>
    <w:rsid w:val="00B42B70"/>
    <w:rsid w:val="00B42F52"/>
    <w:rsid w:val="00B433C8"/>
    <w:rsid w:val="00B43662"/>
    <w:rsid w:val="00B44647"/>
    <w:rsid w:val="00B446B1"/>
    <w:rsid w:val="00B451E7"/>
    <w:rsid w:val="00B45368"/>
    <w:rsid w:val="00B46489"/>
    <w:rsid w:val="00B46601"/>
    <w:rsid w:val="00B46A5F"/>
    <w:rsid w:val="00B46A8C"/>
    <w:rsid w:val="00B47B70"/>
    <w:rsid w:val="00B50CD8"/>
    <w:rsid w:val="00B50E03"/>
    <w:rsid w:val="00B5136F"/>
    <w:rsid w:val="00B52276"/>
    <w:rsid w:val="00B522F1"/>
    <w:rsid w:val="00B52AC2"/>
    <w:rsid w:val="00B52E50"/>
    <w:rsid w:val="00B533C5"/>
    <w:rsid w:val="00B535A1"/>
    <w:rsid w:val="00B544BA"/>
    <w:rsid w:val="00B548BB"/>
    <w:rsid w:val="00B54A46"/>
    <w:rsid w:val="00B54D9A"/>
    <w:rsid w:val="00B55362"/>
    <w:rsid w:val="00B55388"/>
    <w:rsid w:val="00B56CCF"/>
    <w:rsid w:val="00B56F19"/>
    <w:rsid w:val="00B5737A"/>
    <w:rsid w:val="00B573AE"/>
    <w:rsid w:val="00B60A77"/>
    <w:rsid w:val="00B60CF4"/>
    <w:rsid w:val="00B61FB3"/>
    <w:rsid w:val="00B62769"/>
    <w:rsid w:val="00B651E5"/>
    <w:rsid w:val="00B66563"/>
    <w:rsid w:val="00B66A9D"/>
    <w:rsid w:val="00B6754F"/>
    <w:rsid w:val="00B675FF"/>
    <w:rsid w:val="00B67D61"/>
    <w:rsid w:val="00B700ED"/>
    <w:rsid w:val="00B70BA9"/>
    <w:rsid w:val="00B70DE2"/>
    <w:rsid w:val="00B71A73"/>
    <w:rsid w:val="00B71BAE"/>
    <w:rsid w:val="00B726D9"/>
    <w:rsid w:val="00B745B7"/>
    <w:rsid w:val="00B746AD"/>
    <w:rsid w:val="00B754DF"/>
    <w:rsid w:val="00B76334"/>
    <w:rsid w:val="00B7653E"/>
    <w:rsid w:val="00B779AD"/>
    <w:rsid w:val="00B77CFA"/>
    <w:rsid w:val="00B80249"/>
    <w:rsid w:val="00B80292"/>
    <w:rsid w:val="00B80536"/>
    <w:rsid w:val="00B805F0"/>
    <w:rsid w:val="00B808E5"/>
    <w:rsid w:val="00B81092"/>
    <w:rsid w:val="00B8135D"/>
    <w:rsid w:val="00B8137B"/>
    <w:rsid w:val="00B81683"/>
    <w:rsid w:val="00B818E7"/>
    <w:rsid w:val="00B8190A"/>
    <w:rsid w:val="00B8193A"/>
    <w:rsid w:val="00B825F8"/>
    <w:rsid w:val="00B82B40"/>
    <w:rsid w:val="00B833E4"/>
    <w:rsid w:val="00B8367E"/>
    <w:rsid w:val="00B83721"/>
    <w:rsid w:val="00B839BB"/>
    <w:rsid w:val="00B84428"/>
    <w:rsid w:val="00B847D5"/>
    <w:rsid w:val="00B84B03"/>
    <w:rsid w:val="00B84FCD"/>
    <w:rsid w:val="00B85E0D"/>
    <w:rsid w:val="00B85E20"/>
    <w:rsid w:val="00B860C2"/>
    <w:rsid w:val="00B8794A"/>
    <w:rsid w:val="00B87F36"/>
    <w:rsid w:val="00B90112"/>
    <w:rsid w:val="00B90155"/>
    <w:rsid w:val="00B91251"/>
    <w:rsid w:val="00B91813"/>
    <w:rsid w:val="00B9181A"/>
    <w:rsid w:val="00B91E0B"/>
    <w:rsid w:val="00B92E06"/>
    <w:rsid w:val="00B938EF"/>
    <w:rsid w:val="00B942BA"/>
    <w:rsid w:val="00B95513"/>
    <w:rsid w:val="00B95551"/>
    <w:rsid w:val="00B96BD9"/>
    <w:rsid w:val="00B96CF8"/>
    <w:rsid w:val="00B96F33"/>
    <w:rsid w:val="00B970D7"/>
    <w:rsid w:val="00B97173"/>
    <w:rsid w:val="00B97311"/>
    <w:rsid w:val="00BA0CE6"/>
    <w:rsid w:val="00BA1842"/>
    <w:rsid w:val="00BA1CCC"/>
    <w:rsid w:val="00BA1E77"/>
    <w:rsid w:val="00BA1EFF"/>
    <w:rsid w:val="00BA1FEE"/>
    <w:rsid w:val="00BA2477"/>
    <w:rsid w:val="00BA2714"/>
    <w:rsid w:val="00BA297B"/>
    <w:rsid w:val="00BA32D5"/>
    <w:rsid w:val="00BA3760"/>
    <w:rsid w:val="00BA38F8"/>
    <w:rsid w:val="00BA3A1C"/>
    <w:rsid w:val="00BA42BC"/>
    <w:rsid w:val="00BA4A59"/>
    <w:rsid w:val="00BA52D3"/>
    <w:rsid w:val="00BA5D9B"/>
    <w:rsid w:val="00BA5F03"/>
    <w:rsid w:val="00BA6393"/>
    <w:rsid w:val="00BA6EDA"/>
    <w:rsid w:val="00BA6F81"/>
    <w:rsid w:val="00BA767B"/>
    <w:rsid w:val="00BA77AA"/>
    <w:rsid w:val="00BA78E6"/>
    <w:rsid w:val="00BB08B5"/>
    <w:rsid w:val="00BB1179"/>
    <w:rsid w:val="00BB1492"/>
    <w:rsid w:val="00BB15AF"/>
    <w:rsid w:val="00BB1A3A"/>
    <w:rsid w:val="00BB25E1"/>
    <w:rsid w:val="00BB2819"/>
    <w:rsid w:val="00BB4AA8"/>
    <w:rsid w:val="00BB562D"/>
    <w:rsid w:val="00BB5D2A"/>
    <w:rsid w:val="00BB6986"/>
    <w:rsid w:val="00BB7418"/>
    <w:rsid w:val="00BC0303"/>
    <w:rsid w:val="00BC07BA"/>
    <w:rsid w:val="00BC12FC"/>
    <w:rsid w:val="00BC1422"/>
    <w:rsid w:val="00BC275D"/>
    <w:rsid w:val="00BC2D26"/>
    <w:rsid w:val="00BC2F14"/>
    <w:rsid w:val="00BC33C8"/>
    <w:rsid w:val="00BC3914"/>
    <w:rsid w:val="00BC447F"/>
    <w:rsid w:val="00BC44F9"/>
    <w:rsid w:val="00BC4CA2"/>
    <w:rsid w:val="00BC4F3C"/>
    <w:rsid w:val="00BC5C7C"/>
    <w:rsid w:val="00BC5F68"/>
    <w:rsid w:val="00BC5FD6"/>
    <w:rsid w:val="00BC6DAE"/>
    <w:rsid w:val="00BC6FAF"/>
    <w:rsid w:val="00BC732D"/>
    <w:rsid w:val="00BD05F6"/>
    <w:rsid w:val="00BD0A20"/>
    <w:rsid w:val="00BD0AE7"/>
    <w:rsid w:val="00BD101F"/>
    <w:rsid w:val="00BD1B08"/>
    <w:rsid w:val="00BD307D"/>
    <w:rsid w:val="00BD4770"/>
    <w:rsid w:val="00BD4A60"/>
    <w:rsid w:val="00BD5045"/>
    <w:rsid w:val="00BD529B"/>
    <w:rsid w:val="00BD5368"/>
    <w:rsid w:val="00BD5A01"/>
    <w:rsid w:val="00BD5C75"/>
    <w:rsid w:val="00BD6688"/>
    <w:rsid w:val="00BD6F6C"/>
    <w:rsid w:val="00BD6FFE"/>
    <w:rsid w:val="00BD7E46"/>
    <w:rsid w:val="00BE0352"/>
    <w:rsid w:val="00BE0BA5"/>
    <w:rsid w:val="00BE2972"/>
    <w:rsid w:val="00BE3817"/>
    <w:rsid w:val="00BE3A2C"/>
    <w:rsid w:val="00BE3D31"/>
    <w:rsid w:val="00BE3FAD"/>
    <w:rsid w:val="00BE4067"/>
    <w:rsid w:val="00BE4556"/>
    <w:rsid w:val="00BE48E7"/>
    <w:rsid w:val="00BE4FEC"/>
    <w:rsid w:val="00BE54AF"/>
    <w:rsid w:val="00BE580C"/>
    <w:rsid w:val="00BE5BD4"/>
    <w:rsid w:val="00BE6D10"/>
    <w:rsid w:val="00BE717C"/>
    <w:rsid w:val="00BE72FE"/>
    <w:rsid w:val="00BF02C8"/>
    <w:rsid w:val="00BF0A22"/>
    <w:rsid w:val="00BF0E04"/>
    <w:rsid w:val="00BF192E"/>
    <w:rsid w:val="00BF1EF3"/>
    <w:rsid w:val="00BF20B7"/>
    <w:rsid w:val="00BF22C7"/>
    <w:rsid w:val="00BF2780"/>
    <w:rsid w:val="00BF387A"/>
    <w:rsid w:val="00BF3CF4"/>
    <w:rsid w:val="00BF3E93"/>
    <w:rsid w:val="00BF4107"/>
    <w:rsid w:val="00BF42E6"/>
    <w:rsid w:val="00BF4592"/>
    <w:rsid w:val="00BF470A"/>
    <w:rsid w:val="00BF52C1"/>
    <w:rsid w:val="00BF540D"/>
    <w:rsid w:val="00BF5623"/>
    <w:rsid w:val="00BF64B4"/>
    <w:rsid w:val="00BF6CAE"/>
    <w:rsid w:val="00C0013C"/>
    <w:rsid w:val="00C0175E"/>
    <w:rsid w:val="00C01D5D"/>
    <w:rsid w:val="00C025F2"/>
    <w:rsid w:val="00C026DF"/>
    <w:rsid w:val="00C02737"/>
    <w:rsid w:val="00C02E8C"/>
    <w:rsid w:val="00C03557"/>
    <w:rsid w:val="00C04573"/>
    <w:rsid w:val="00C05551"/>
    <w:rsid w:val="00C0581A"/>
    <w:rsid w:val="00C058AE"/>
    <w:rsid w:val="00C05A1A"/>
    <w:rsid w:val="00C066DF"/>
    <w:rsid w:val="00C06BBB"/>
    <w:rsid w:val="00C0745B"/>
    <w:rsid w:val="00C07751"/>
    <w:rsid w:val="00C07A94"/>
    <w:rsid w:val="00C10086"/>
    <w:rsid w:val="00C10B90"/>
    <w:rsid w:val="00C12093"/>
    <w:rsid w:val="00C1271C"/>
    <w:rsid w:val="00C1483F"/>
    <w:rsid w:val="00C170C8"/>
    <w:rsid w:val="00C17352"/>
    <w:rsid w:val="00C173F1"/>
    <w:rsid w:val="00C1784F"/>
    <w:rsid w:val="00C212F4"/>
    <w:rsid w:val="00C219D1"/>
    <w:rsid w:val="00C21B66"/>
    <w:rsid w:val="00C22B9B"/>
    <w:rsid w:val="00C230AB"/>
    <w:rsid w:val="00C23268"/>
    <w:rsid w:val="00C23458"/>
    <w:rsid w:val="00C24058"/>
    <w:rsid w:val="00C24577"/>
    <w:rsid w:val="00C25001"/>
    <w:rsid w:val="00C253D2"/>
    <w:rsid w:val="00C2608B"/>
    <w:rsid w:val="00C26BC8"/>
    <w:rsid w:val="00C26E01"/>
    <w:rsid w:val="00C26F67"/>
    <w:rsid w:val="00C27210"/>
    <w:rsid w:val="00C27329"/>
    <w:rsid w:val="00C3090B"/>
    <w:rsid w:val="00C32BDF"/>
    <w:rsid w:val="00C335DF"/>
    <w:rsid w:val="00C33E49"/>
    <w:rsid w:val="00C33F01"/>
    <w:rsid w:val="00C34128"/>
    <w:rsid w:val="00C34E07"/>
    <w:rsid w:val="00C34E2D"/>
    <w:rsid w:val="00C3583A"/>
    <w:rsid w:val="00C35C8A"/>
    <w:rsid w:val="00C36070"/>
    <w:rsid w:val="00C362AB"/>
    <w:rsid w:val="00C401E6"/>
    <w:rsid w:val="00C4188B"/>
    <w:rsid w:val="00C421D3"/>
    <w:rsid w:val="00C42ABE"/>
    <w:rsid w:val="00C42C87"/>
    <w:rsid w:val="00C42FF7"/>
    <w:rsid w:val="00C4331F"/>
    <w:rsid w:val="00C433D1"/>
    <w:rsid w:val="00C43477"/>
    <w:rsid w:val="00C43772"/>
    <w:rsid w:val="00C44E12"/>
    <w:rsid w:val="00C45B90"/>
    <w:rsid w:val="00C46473"/>
    <w:rsid w:val="00C47445"/>
    <w:rsid w:val="00C47775"/>
    <w:rsid w:val="00C47C3D"/>
    <w:rsid w:val="00C47CC8"/>
    <w:rsid w:val="00C502A6"/>
    <w:rsid w:val="00C508CE"/>
    <w:rsid w:val="00C50ADC"/>
    <w:rsid w:val="00C5132D"/>
    <w:rsid w:val="00C514F5"/>
    <w:rsid w:val="00C516C2"/>
    <w:rsid w:val="00C523F1"/>
    <w:rsid w:val="00C5244A"/>
    <w:rsid w:val="00C52B09"/>
    <w:rsid w:val="00C5405F"/>
    <w:rsid w:val="00C55023"/>
    <w:rsid w:val="00C5509B"/>
    <w:rsid w:val="00C556DE"/>
    <w:rsid w:val="00C55D5B"/>
    <w:rsid w:val="00C55EA5"/>
    <w:rsid w:val="00C5613A"/>
    <w:rsid w:val="00C5648E"/>
    <w:rsid w:val="00C56933"/>
    <w:rsid w:val="00C56AD9"/>
    <w:rsid w:val="00C574FC"/>
    <w:rsid w:val="00C57BAE"/>
    <w:rsid w:val="00C57C93"/>
    <w:rsid w:val="00C601EF"/>
    <w:rsid w:val="00C60916"/>
    <w:rsid w:val="00C60AA6"/>
    <w:rsid w:val="00C6116F"/>
    <w:rsid w:val="00C62357"/>
    <w:rsid w:val="00C6247C"/>
    <w:rsid w:val="00C62A5A"/>
    <w:rsid w:val="00C62F8C"/>
    <w:rsid w:val="00C6366F"/>
    <w:rsid w:val="00C63947"/>
    <w:rsid w:val="00C63AF4"/>
    <w:rsid w:val="00C63B56"/>
    <w:rsid w:val="00C63BE2"/>
    <w:rsid w:val="00C660F2"/>
    <w:rsid w:val="00C664D3"/>
    <w:rsid w:val="00C664EA"/>
    <w:rsid w:val="00C66653"/>
    <w:rsid w:val="00C67C46"/>
    <w:rsid w:val="00C703B2"/>
    <w:rsid w:val="00C7081F"/>
    <w:rsid w:val="00C70BA3"/>
    <w:rsid w:val="00C70E20"/>
    <w:rsid w:val="00C714C7"/>
    <w:rsid w:val="00C73D64"/>
    <w:rsid w:val="00C7407B"/>
    <w:rsid w:val="00C7443F"/>
    <w:rsid w:val="00C747B4"/>
    <w:rsid w:val="00C755D0"/>
    <w:rsid w:val="00C758C5"/>
    <w:rsid w:val="00C75AF3"/>
    <w:rsid w:val="00C75D55"/>
    <w:rsid w:val="00C77189"/>
    <w:rsid w:val="00C808C7"/>
    <w:rsid w:val="00C818A0"/>
    <w:rsid w:val="00C81AFE"/>
    <w:rsid w:val="00C81C42"/>
    <w:rsid w:val="00C821DE"/>
    <w:rsid w:val="00C82BBE"/>
    <w:rsid w:val="00C82C9E"/>
    <w:rsid w:val="00C837C8"/>
    <w:rsid w:val="00C83D2B"/>
    <w:rsid w:val="00C83D5E"/>
    <w:rsid w:val="00C85BAD"/>
    <w:rsid w:val="00C8612C"/>
    <w:rsid w:val="00C86EB4"/>
    <w:rsid w:val="00C8761C"/>
    <w:rsid w:val="00C901E7"/>
    <w:rsid w:val="00C90E24"/>
    <w:rsid w:val="00C90F2E"/>
    <w:rsid w:val="00C913BF"/>
    <w:rsid w:val="00C915E9"/>
    <w:rsid w:val="00C9199D"/>
    <w:rsid w:val="00C91A05"/>
    <w:rsid w:val="00C91AF6"/>
    <w:rsid w:val="00C91B22"/>
    <w:rsid w:val="00C91F31"/>
    <w:rsid w:val="00C923CC"/>
    <w:rsid w:val="00C925C2"/>
    <w:rsid w:val="00C93382"/>
    <w:rsid w:val="00C93C85"/>
    <w:rsid w:val="00C944DB"/>
    <w:rsid w:val="00C94D8A"/>
    <w:rsid w:val="00C96846"/>
    <w:rsid w:val="00C96B5F"/>
    <w:rsid w:val="00C9745D"/>
    <w:rsid w:val="00CA01F2"/>
    <w:rsid w:val="00CA04DE"/>
    <w:rsid w:val="00CA08CE"/>
    <w:rsid w:val="00CA0B3E"/>
    <w:rsid w:val="00CA0FC6"/>
    <w:rsid w:val="00CA1860"/>
    <w:rsid w:val="00CA2203"/>
    <w:rsid w:val="00CA28E4"/>
    <w:rsid w:val="00CA2C62"/>
    <w:rsid w:val="00CA38A5"/>
    <w:rsid w:val="00CA4056"/>
    <w:rsid w:val="00CA43EC"/>
    <w:rsid w:val="00CA49A9"/>
    <w:rsid w:val="00CA51D8"/>
    <w:rsid w:val="00CA5F5A"/>
    <w:rsid w:val="00CA70D4"/>
    <w:rsid w:val="00CA79B8"/>
    <w:rsid w:val="00CB0097"/>
    <w:rsid w:val="00CB00CD"/>
    <w:rsid w:val="00CB0287"/>
    <w:rsid w:val="00CB1093"/>
    <w:rsid w:val="00CB112D"/>
    <w:rsid w:val="00CB15E4"/>
    <w:rsid w:val="00CB1764"/>
    <w:rsid w:val="00CB25F6"/>
    <w:rsid w:val="00CB34B5"/>
    <w:rsid w:val="00CB3E8C"/>
    <w:rsid w:val="00CB477C"/>
    <w:rsid w:val="00CB49D6"/>
    <w:rsid w:val="00CB4FD1"/>
    <w:rsid w:val="00CB547F"/>
    <w:rsid w:val="00CB5628"/>
    <w:rsid w:val="00CB5B1B"/>
    <w:rsid w:val="00CB5DA0"/>
    <w:rsid w:val="00CB5F87"/>
    <w:rsid w:val="00CB697A"/>
    <w:rsid w:val="00CB6F78"/>
    <w:rsid w:val="00CB70A3"/>
    <w:rsid w:val="00CB70B2"/>
    <w:rsid w:val="00CB71AB"/>
    <w:rsid w:val="00CB79AB"/>
    <w:rsid w:val="00CC061B"/>
    <w:rsid w:val="00CC08F7"/>
    <w:rsid w:val="00CC0916"/>
    <w:rsid w:val="00CC0C47"/>
    <w:rsid w:val="00CC1046"/>
    <w:rsid w:val="00CC1B1C"/>
    <w:rsid w:val="00CC1DA9"/>
    <w:rsid w:val="00CC21D5"/>
    <w:rsid w:val="00CC28AF"/>
    <w:rsid w:val="00CC3090"/>
    <w:rsid w:val="00CC3387"/>
    <w:rsid w:val="00CC40C5"/>
    <w:rsid w:val="00CC4380"/>
    <w:rsid w:val="00CC4937"/>
    <w:rsid w:val="00CC4FB2"/>
    <w:rsid w:val="00CC5246"/>
    <w:rsid w:val="00CC538C"/>
    <w:rsid w:val="00CC5AFE"/>
    <w:rsid w:val="00CC5CA5"/>
    <w:rsid w:val="00CC653C"/>
    <w:rsid w:val="00CC6757"/>
    <w:rsid w:val="00CC6916"/>
    <w:rsid w:val="00CC6F2C"/>
    <w:rsid w:val="00CD0492"/>
    <w:rsid w:val="00CD0AE7"/>
    <w:rsid w:val="00CD14B5"/>
    <w:rsid w:val="00CD1740"/>
    <w:rsid w:val="00CD1742"/>
    <w:rsid w:val="00CD1B79"/>
    <w:rsid w:val="00CD2587"/>
    <w:rsid w:val="00CD2E98"/>
    <w:rsid w:val="00CD3CEE"/>
    <w:rsid w:val="00CD3ECC"/>
    <w:rsid w:val="00CD43D6"/>
    <w:rsid w:val="00CD4D83"/>
    <w:rsid w:val="00CD5304"/>
    <w:rsid w:val="00CD5C6D"/>
    <w:rsid w:val="00CD627D"/>
    <w:rsid w:val="00CD6378"/>
    <w:rsid w:val="00CD6762"/>
    <w:rsid w:val="00CD6977"/>
    <w:rsid w:val="00CD6E18"/>
    <w:rsid w:val="00CD6E50"/>
    <w:rsid w:val="00CD78D9"/>
    <w:rsid w:val="00CD7E03"/>
    <w:rsid w:val="00CE034A"/>
    <w:rsid w:val="00CE0403"/>
    <w:rsid w:val="00CE0DF3"/>
    <w:rsid w:val="00CE110C"/>
    <w:rsid w:val="00CE14E5"/>
    <w:rsid w:val="00CE156E"/>
    <w:rsid w:val="00CE1580"/>
    <w:rsid w:val="00CE2515"/>
    <w:rsid w:val="00CE2D17"/>
    <w:rsid w:val="00CE3B1B"/>
    <w:rsid w:val="00CE3BD2"/>
    <w:rsid w:val="00CE4FB3"/>
    <w:rsid w:val="00CE5100"/>
    <w:rsid w:val="00CE5BCA"/>
    <w:rsid w:val="00CE5E36"/>
    <w:rsid w:val="00CE5EB7"/>
    <w:rsid w:val="00CE62BB"/>
    <w:rsid w:val="00CE6DAE"/>
    <w:rsid w:val="00CE7339"/>
    <w:rsid w:val="00CE7CEA"/>
    <w:rsid w:val="00CE7D79"/>
    <w:rsid w:val="00CE7E1E"/>
    <w:rsid w:val="00CE7FED"/>
    <w:rsid w:val="00CF02BA"/>
    <w:rsid w:val="00CF14DF"/>
    <w:rsid w:val="00CF1F5B"/>
    <w:rsid w:val="00CF20BA"/>
    <w:rsid w:val="00CF2ACA"/>
    <w:rsid w:val="00CF2DE8"/>
    <w:rsid w:val="00CF37EF"/>
    <w:rsid w:val="00CF3829"/>
    <w:rsid w:val="00CF3BA9"/>
    <w:rsid w:val="00CF3E17"/>
    <w:rsid w:val="00CF460C"/>
    <w:rsid w:val="00CF468D"/>
    <w:rsid w:val="00CF4781"/>
    <w:rsid w:val="00CF495B"/>
    <w:rsid w:val="00CF495C"/>
    <w:rsid w:val="00CF5A72"/>
    <w:rsid w:val="00CF5C26"/>
    <w:rsid w:val="00CF617F"/>
    <w:rsid w:val="00CF6761"/>
    <w:rsid w:val="00CF6E1F"/>
    <w:rsid w:val="00CF736D"/>
    <w:rsid w:val="00D014C4"/>
    <w:rsid w:val="00D01832"/>
    <w:rsid w:val="00D01974"/>
    <w:rsid w:val="00D02544"/>
    <w:rsid w:val="00D02F6D"/>
    <w:rsid w:val="00D0322B"/>
    <w:rsid w:val="00D0339A"/>
    <w:rsid w:val="00D037F6"/>
    <w:rsid w:val="00D045AE"/>
    <w:rsid w:val="00D04693"/>
    <w:rsid w:val="00D062E3"/>
    <w:rsid w:val="00D0677E"/>
    <w:rsid w:val="00D06AFF"/>
    <w:rsid w:val="00D07C7A"/>
    <w:rsid w:val="00D07DFA"/>
    <w:rsid w:val="00D1027E"/>
    <w:rsid w:val="00D102CD"/>
    <w:rsid w:val="00D114D8"/>
    <w:rsid w:val="00D11DC5"/>
    <w:rsid w:val="00D11E71"/>
    <w:rsid w:val="00D12685"/>
    <w:rsid w:val="00D1297D"/>
    <w:rsid w:val="00D12F65"/>
    <w:rsid w:val="00D13FE0"/>
    <w:rsid w:val="00D14423"/>
    <w:rsid w:val="00D145B4"/>
    <w:rsid w:val="00D145F5"/>
    <w:rsid w:val="00D14DD9"/>
    <w:rsid w:val="00D15435"/>
    <w:rsid w:val="00D15862"/>
    <w:rsid w:val="00D15F53"/>
    <w:rsid w:val="00D1661C"/>
    <w:rsid w:val="00D16CE6"/>
    <w:rsid w:val="00D178DE"/>
    <w:rsid w:val="00D17D01"/>
    <w:rsid w:val="00D20031"/>
    <w:rsid w:val="00D20415"/>
    <w:rsid w:val="00D20A02"/>
    <w:rsid w:val="00D20F20"/>
    <w:rsid w:val="00D210A4"/>
    <w:rsid w:val="00D213FB"/>
    <w:rsid w:val="00D22168"/>
    <w:rsid w:val="00D22767"/>
    <w:rsid w:val="00D22B40"/>
    <w:rsid w:val="00D2313C"/>
    <w:rsid w:val="00D23270"/>
    <w:rsid w:val="00D24601"/>
    <w:rsid w:val="00D25076"/>
    <w:rsid w:val="00D2524B"/>
    <w:rsid w:val="00D25ADA"/>
    <w:rsid w:val="00D26BD9"/>
    <w:rsid w:val="00D27A72"/>
    <w:rsid w:val="00D27EF2"/>
    <w:rsid w:val="00D306D0"/>
    <w:rsid w:val="00D312B0"/>
    <w:rsid w:val="00D312F0"/>
    <w:rsid w:val="00D3154E"/>
    <w:rsid w:val="00D32939"/>
    <w:rsid w:val="00D32FB9"/>
    <w:rsid w:val="00D33451"/>
    <w:rsid w:val="00D33D47"/>
    <w:rsid w:val="00D34444"/>
    <w:rsid w:val="00D3445B"/>
    <w:rsid w:val="00D351FF"/>
    <w:rsid w:val="00D353C1"/>
    <w:rsid w:val="00D358B2"/>
    <w:rsid w:val="00D35B04"/>
    <w:rsid w:val="00D36490"/>
    <w:rsid w:val="00D369D2"/>
    <w:rsid w:val="00D36A0F"/>
    <w:rsid w:val="00D377E0"/>
    <w:rsid w:val="00D40776"/>
    <w:rsid w:val="00D4086C"/>
    <w:rsid w:val="00D408BC"/>
    <w:rsid w:val="00D40D0A"/>
    <w:rsid w:val="00D41BBD"/>
    <w:rsid w:val="00D42714"/>
    <w:rsid w:val="00D43133"/>
    <w:rsid w:val="00D43B2A"/>
    <w:rsid w:val="00D44547"/>
    <w:rsid w:val="00D448E9"/>
    <w:rsid w:val="00D44A9F"/>
    <w:rsid w:val="00D45367"/>
    <w:rsid w:val="00D45606"/>
    <w:rsid w:val="00D4572C"/>
    <w:rsid w:val="00D4591F"/>
    <w:rsid w:val="00D45C97"/>
    <w:rsid w:val="00D462CE"/>
    <w:rsid w:val="00D46367"/>
    <w:rsid w:val="00D465A7"/>
    <w:rsid w:val="00D4723C"/>
    <w:rsid w:val="00D47578"/>
    <w:rsid w:val="00D475F8"/>
    <w:rsid w:val="00D479BF"/>
    <w:rsid w:val="00D47EA8"/>
    <w:rsid w:val="00D501BC"/>
    <w:rsid w:val="00D50827"/>
    <w:rsid w:val="00D50831"/>
    <w:rsid w:val="00D514CF"/>
    <w:rsid w:val="00D51835"/>
    <w:rsid w:val="00D5257C"/>
    <w:rsid w:val="00D52AFD"/>
    <w:rsid w:val="00D53D7E"/>
    <w:rsid w:val="00D54F52"/>
    <w:rsid w:val="00D553E3"/>
    <w:rsid w:val="00D555A9"/>
    <w:rsid w:val="00D556A9"/>
    <w:rsid w:val="00D557B4"/>
    <w:rsid w:val="00D57304"/>
    <w:rsid w:val="00D577AC"/>
    <w:rsid w:val="00D57861"/>
    <w:rsid w:val="00D57957"/>
    <w:rsid w:val="00D57A90"/>
    <w:rsid w:val="00D57F42"/>
    <w:rsid w:val="00D603BC"/>
    <w:rsid w:val="00D60A9F"/>
    <w:rsid w:val="00D60B6E"/>
    <w:rsid w:val="00D61A54"/>
    <w:rsid w:val="00D61D29"/>
    <w:rsid w:val="00D6236D"/>
    <w:rsid w:val="00D62FD0"/>
    <w:rsid w:val="00D655D5"/>
    <w:rsid w:val="00D6589D"/>
    <w:rsid w:val="00D65AAF"/>
    <w:rsid w:val="00D65E3C"/>
    <w:rsid w:val="00D668E6"/>
    <w:rsid w:val="00D66B3A"/>
    <w:rsid w:val="00D66E6B"/>
    <w:rsid w:val="00D66F25"/>
    <w:rsid w:val="00D66F2D"/>
    <w:rsid w:val="00D67031"/>
    <w:rsid w:val="00D6790F"/>
    <w:rsid w:val="00D67C3C"/>
    <w:rsid w:val="00D70D23"/>
    <w:rsid w:val="00D7169B"/>
    <w:rsid w:val="00D717CE"/>
    <w:rsid w:val="00D729DD"/>
    <w:rsid w:val="00D72BA0"/>
    <w:rsid w:val="00D72BCA"/>
    <w:rsid w:val="00D72CF0"/>
    <w:rsid w:val="00D74A1D"/>
    <w:rsid w:val="00D74A55"/>
    <w:rsid w:val="00D74D77"/>
    <w:rsid w:val="00D7554A"/>
    <w:rsid w:val="00D75DF2"/>
    <w:rsid w:val="00D761A6"/>
    <w:rsid w:val="00D7647A"/>
    <w:rsid w:val="00D7700A"/>
    <w:rsid w:val="00D81666"/>
    <w:rsid w:val="00D81A1B"/>
    <w:rsid w:val="00D822EF"/>
    <w:rsid w:val="00D82D04"/>
    <w:rsid w:val="00D82E0D"/>
    <w:rsid w:val="00D83C36"/>
    <w:rsid w:val="00D85A7C"/>
    <w:rsid w:val="00D86248"/>
    <w:rsid w:val="00D86CE3"/>
    <w:rsid w:val="00D86F4B"/>
    <w:rsid w:val="00D8751A"/>
    <w:rsid w:val="00D875F8"/>
    <w:rsid w:val="00D87946"/>
    <w:rsid w:val="00D87DF7"/>
    <w:rsid w:val="00D9055A"/>
    <w:rsid w:val="00D912B0"/>
    <w:rsid w:val="00D91348"/>
    <w:rsid w:val="00D91A34"/>
    <w:rsid w:val="00D92273"/>
    <w:rsid w:val="00D929BA"/>
    <w:rsid w:val="00D92F14"/>
    <w:rsid w:val="00D93196"/>
    <w:rsid w:val="00D93F94"/>
    <w:rsid w:val="00D94207"/>
    <w:rsid w:val="00D94A3F"/>
    <w:rsid w:val="00D95051"/>
    <w:rsid w:val="00D95891"/>
    <w:rsid w:val="00D958F9"/>
    <w:rsid w:val="00D95D25"/>
    <w:rsid w:val="00D966C8"/>
    <w:rsid w:val="00D96C02"/>
    <w:rsid w:val="00D979A2"/>
    <w:rsid w:val="00DA0828"/>
    <w:rsid w:val="00DA0982"/>
    <w:rsid w:val="00DA1748"/>
    <w:rsid w:val="00DA197A"/>
    <w:rsid w:val="00DA1BA5"/>
    <w:rsid w:val="00DA1C85"/>
    <w:rsid w:val="00DA27C9"/>
    <w:rsid w:val="00DA31A6"/>
    <w:rsid w:val="00DA34CE"/>
    <w:rsid w:val="00DA3777"/>
    <w:rsid w:val="00DA388C"/>
    <w:rsid w:val="00DA39FB"/>
    <w:rsid w:val="00DA3DC6"/>
    <w:rsid w:val="00DA5E43"/>
    <w:rsid w:val="00DA7510"/>
    <w:rsid w:val="00DA771D"/>
    <w:rsid w:val="00DA7E38"/>
    <w:rsid w:val="00DA7F08"/>
    <w:rsid w:val="00DB004B"/>
    <w:rsid w:val="00DB032E"/>
    <w:rsid w:val="00DB0957"/>
    <w:rsid w:val="00DB1DB9"/>
    <w:rsid w:val="00DB24B3"/>
    <w:rsid w:val="00DB32F1"/>
    <w:rsid w:val="00DB3545"/>
    <w:rsid w:val="00DB38A9"/>
    <w:rsid w:val="00DB41E4"/>
    <w:rsid w:val="00DB43B2"/>
    <w:rsid w:val="00DB43DE"/>
    <w:rsid w:val="00DB453C"/>
    <w:rsid w:val="00DB5668"/>
    <w:rsid w:val="00DB5A12"/>
    <w:rsid w:val="00DB5FB5"/>
    <w:rsid w:val="00DB67EB"/>
    <w:rsid w:val="00DB6885"/>
    <w:rsid w:val="00DB6AC2"/>
    <w:rsid w:val="00DB7A56"/>
    <w:rsid w:val="00DB7AAB"/>
    <w:rsid w:val="00DB7C82"/>
    <w:rsid w:val="00DB7E14"/>
    <w:rsid w:val="00DC2147"/>
    <w:rsid w:val="00DC2FC7"/>
    <w:rsid w:val="00DC3306"/>
    <w:rsid w:val="00DC3903"/>
    <w:rsid w:val="00DC3F92"/>
    <w:rsid w:val="00DC420B"/>
    <w:rsid w:val="00DC449B"/>
    <w:rsid w:val="00DC46B9"/>
    <w:rsid w:val="00DC4A11"/>
    <w:rsid w:val="00DC52C6"/>
    <w:rsid w:val="00DC5972"/>
    <w:rsid w:val="00DC5A41"/>
    <w:rsid w:val="00DC71E4"/>
    <w:rsid w:val="00DC7230"/>
    <w:rsid w:val="00DC754E"/>
    <w:rsid w:val="00DC77B7"/>
    <w:rsid w:val="00DC78F8"/>
    <w:rsid w:val="00DC7D65"/>
    <w:rsid w:val="00DD039C"/>
    <w:rsid w:val="00DD116A"/>
    <w:rsid w:val="00DD198A"/>
    <w:rsid w:val="00DD1C82"/>
    <w:rsid w:val="00DD2681"/>
    <w:rsid w:val="00DD2A21"/>
    <w:rsid w:val="00DD2E5E"/>
    <w:rsid w:val="00DD3212"/>
    <w:rsid w:val="00DD3263"/>
    <w:rsid w:val="00DD34AA"/>
    <w:rsid w:val="00DD3A18"/>
    <w:rsid w:val="00DD3B2F"/>
    <w:rsid w:val="00DD3D45"/>
    <w:rsid w:val="00DD5214"/>
    <w:rsid w:val="00DD53A9"/>
    <w:rsid w:val="00DD5453"/>
    <w:rsid w:val="00DD66F1"/>
    <w:rsid w:val="00DE04C5"/>
    <w:rsid w:val="00DE04D3"/>
    <w:rsid w:val="00DE0643"/>
    <w:rsid w:val="00DE07D8"/>
    <w:rsid w:val="00DE109C"/>
    <w:rsid w:val="00DE1D5C"/>
    <w:rsid w:val="00DE2386"/>
    <w:rsid w:val="00DE245C"/>
    <w:rsid w:val="00DE2785"/>
    <w:rsid w:val="00DE376D"/>
    <w:rsid w:val="00DE3C67"/>
    <w:rsid w:val="00DE423A"/>
    <w:rsid w:val="00DE4D6E"/>
    <w:rsid w:val="00DE5ADB"/>
    <w:rsid w:val="00DE5C3B"/>
    <w:rsid w:val="00DE5D8D"/>
    <w:rsid w:val="00DE5FB3"/>
    <w:rsid w:val="00DE68A4"/>
    <w:rsid w:val="00DE6CC6"/>
    <w:rsid w:val="00DE728D"/>
    <w:rsid w:val="00DE72A9"/>
    <w:rsid w:val="00DF0896"/>
    <w:rsid w:val="00DF0AB7"/>
    <w:rsid w:val="00DF1749"/>
    <w:rsid w:val="00DF1B17"/>
    <w:rsid w:val="00DF2A57"/>
    <w:rsid w:val="00DF39EC"/>
    <w:rsid w:val="00DF3BA7"/>
    <w:rsid w:val="00DF42E1"/>
    <w:rsid w:val="00DF4DFB"/>
    <w:rsid w:val="00DF52A6"/>
    <w:rsid w:val="00DF5BB6"/>
    <w:rsid w:val="00DF6993"/>
    <w:rsid w:val="00DF6CAB"/>
    <w:rsid w:val="00DF7069"/>
    <w:rsid w:val="00E007BB"/>
    <w:rsid w:val="00E01B90"/>
    <w:rsid w:val="00E02815"/>
    <w:rsid w:val="00E028E6"/>
    <w:rsid w:val="00E02D08"/>
    <w:rsid w:val="00E03507"/>
    <w:rsid w:val="00E0370E"/>
    <w:rsid w:val="00E039F4"/>
    <w:rsid w:val="00E04B84"/>
    <w:rsid w:val="00E04D42"/>
    <w:rsid w:val="00E04F94"/>
    <w:rsid w:val="00E05F2C"/>
    <w:rsid w:val="00E063AD"/>
    <w:rsid w:val="00E063F9"/>
    <w:rsid w:val="00E06AAB"/>
    <w:rsid w:val="00E06C30"/>
    <w:rsid w:val="00E06D2C"/>
    <w:rsid w:val="00E07DD3"/>
    <w:rsid w:val="00E07F9C"/>
    <w:rsid w:val="00E07FF8"/>
    <w:rsid w:val="00E11729"/>
    <w:rsid w:val="00E11AAF"/>
    <w:rsid w:val="00E12B47"/>
    <w:rsid w:val="00E12DCC"/>
    <w:rsid w:val="00E13BD7"/>
    <w:rsid w:val="00E13E8B"/>
    <w:rsid w:val="00E14259"/>
    <w:rsid w:val="00E142BC"/>
    <w:rsid w:val="00E14CA7"/>
    <w:rsid w:val="00E14E21"/>
    <w:rsid w:val="00E14F3C"/>
    <w:rsid w:val="00E14FE4"/>
    <w:rsid w:val="00E154D0"/>
    <w:rsid w:val="00E160A9"/>
    <w:rsid w:val="00E16AD5"/>
    <w:rsid w:val="00E17432"/>
    <w:rsid w:val="00E178AE"/>
    <w:rsid w:val="00E17908"/>
    <w:rsid w:val="00E209CB"/>
    <w:rsid w:val="00E219E0"/>
    <w:rsid w:val="00E21A08"/>
    <w:rsid w:val="00E21DAB"/>
    <w:rsid w:val="00E220B5"/>
    <w:rsid w:val="00E22425"/>
    <w:rsid w:val="00E22638"/>
    <w:rsid w:val="00E22EA3"/>
    <w:rsid w:val="00E23819"/>
    <w:rsid w:val="00E23B2A"/>
    <w:rsid w:val="00E24466"/>
    <w:rsid w:val="00E245D2"/>
    <w:rsid w:val="00E2489C"/>
    <w:rsid w:val="00E24930"/>
    <w:rsid w:val="00E25B0A"/>
    <w:rsid w:val="00E25E83"/>
    <w:rsid w:val="00E25EEE"/>
    <w:rsid w:val="00E27F5E"/>
    <w:rsid w:val="00E30D45"/>
    <w:rsid w:val="00E30E1A"/>
    <w:rsid w:val="00E30F00"/>
    <w:rsid w:val="00E31003"/>
    <w:rsid w:val="00E310D8"/>
    <w:rsid w:val="00E31482"/>
    <w:rsid w:val="00E31900"/>
    <w:rsid w:val="00E31DAB"/>
    <w:rsid w:val="00E32984"/>
    <w:rsid w:val="00E33459"/>
    <w:rsid w:val="00E353F9"/>
    <w:rsid w:val="00E3562F"/>
    <w:rsid w:val="00E35FAB"/>
    <w:rsid w:val="00E360A2"/>
    <w:rsid w:val="00E3615C"/>
    <w:rsid w:val="00E36500"/>
    <w:rsid w:val="00E366C4"/>
    <w:rsid w:val="00E37018"/>
    <w:rsid w:val="00E37888"/>
    <w:rsid w:val="00E37BCF"/>
    <w:rsid w:val="00E40BBF"/>
    <w:rsid w:val="00E41038"/>
    <w:rsid w:val="00E41E9E"/>
    <w:rsid w:val="00E4239E"/>
    <w:rsid w:val="00E4257B"/>
    <w:rsid w:val="00E425B5"/>
    <w:rsid w:val="00E43BFC"/>
    <w:rsid w:val="00E43E20"/>
    <w:rsid w:val="00E449F2"/>
    <w:rsid w:val="00E45079"/>
    <w:rsid w:val="00E45943"/>
    <w:rsid w:val="00E4658C"/>
    <w:rsid w:val="00E46629"/>
    <w:rsid w:val="00E506C6"/>
    <w:rsid w:val="00E509D6"/>
    <w:rsid w:val="00E50AA5"/>
    <w:rsid w:val="00E51310"/>
    <w:rsid w:val="00E516C9"/>
    <w:rsid w:val="00E5178F"/>
    <w:rsid w:val="00E51900"/>
    <w:rsid w:val="00E51A57"/>
    <w:rsid w:val="00E51D53"/>
    <w:rsid w:val="00E52686"/>
    <w:rsid w:val="00E528DD"/>
    <w:rsid w:val="00E52D1C"/>
    <w:rsid w:val="00E52DF3"/>
    <w:rsid w:val="00E54F3B"/>
    <w:rsid w:val="00E55EDF"/>
    <w:rsid w:val="00E56041"/>
    <w:rsid w:val="00E565E1"/>
    <w:rsid w:val="00E567C1"/>
    <w:rsid w:val="00E5682D"/>
    <w:rsid w:val="00E571D6"/>
    <w:rsid w:val="00E574F4"/>
    <w:rsid w:val="00E57C76"/>
    <w:rsid w:val="00E60B75"/>
    <w:rsid w:val="00E610BD"/>
    <w:rsid w:val="00E61BFE"/>
    <w:rsid w:val="00E62BC1"/>
    <w:rsid w:val="00E6421E"/>
    <w:rsid w:val="00E65D96"/>
    <w:rsid w:val="00E661CF"/>
    <w:rsid w:val="00E667F5"/>
    <w:rsid w:val="00E66F87"/>
    <w:rsid w:val="00E673A7"/>
    <w:rsid w:val="00E67AE3"/>
    <w:rsid w:val="00E67BC6"/>
    <w:rsid w:val="00E70818"/>
    <w:rsid w:val="00E70EB5"/>
    <w:rsid w:val="00E72483"/>
    <w:rsid w:val="00E729BF"/>
    <w:rsid w:val="00E72E14"/>
    <w:rsid w:val="00E72EDD"/>
    <w:rsid w:val="00E73741"/>
    <w:rsid w:val="00E73FAD"/>
    <w:rsid w:val="00E743EB"/>
    <w:rsid w:val="00E74511"/>
    <w:rsid w:val="00E7498D"/>
    <w:rsid w:val="00E7516E"/>
    <w:rsid w:val="00E75A28"/>
    <w:rsid w:val="00E75E5A"/>
    <w:rsid w:val="00E76E3A"/>
    <w:rsid w:val="00E77F00"/>
    <w:rsid w:val="00E80864"/>
    <w:rsid w:val="00E80A46"/>
    <w:rsid w:val="00E81241"/>
    <w:rsid w:val="00E819C3"/>
    <w:rsid w:val="00E81A59"/>
    <w:rsid w:val="00E827DE"/>
    <w:rsid w:val="00E82A67"/>
    <w:rsid w:val="00E84146"/>
    <w:rsid w:val="00E84CB3"/>
    <w:rsid w:val="00E84DAC"/>
    <w:rsid w:val="00E85EF7"/>
    <w:rsid w:val="00E86D00"/>
    <w:rsid w:val="00E870F3"/>
    <w:rsid w:val="00E877D1"/>
    <w:rsid w:val="00E907EA"/>
    <w:rsid w:val="00E90E72"/>
    <w:rsid w:val="00E90FBB"/>
    <w:rsid w:val="00E9143B"/>
    <w:rsid w:val="00E916EB"/>
    <w:rsid w:val="00E91811"/>
    <w:rsid w:val="00E91C48"/>
    <w:rsid w:val="00E91D55"/>
    <w:rsid w:val="00E91DC9"/>
    <w:rsid w:val="00E92CE9"/>
    <w:rsid w:val="00E93904"/>
    <w:rsid w:val="00E93CF4"/>
    <w:rsid w:val="00E93D5E"/>
    <w:rsid w:val="00E9404E"/>
    <w:rsid w:val="00E94E5E"/>
    <w:rsid w:val="00E95122"/>
    <w:rsid w:val="00E95A9E"/>
    <w:rsid w:val="00E95BBB"/>
    <w:rsid w:val="00E96445"/>
    <w:rsid w:val="00E971E8"/>
    <w:rsid w:val="00E97A12"/>
    <w:rsid w:val="00E97FF7"/>
    <w:rsid w:val="00EA01A7"/>
    <w:rsid w:val="00EA0A37"/>
    <w:rsid w:val="00EA0F17"/>
    <w:rsid w:val="00EA0F7A"/>
    <w:rsid w:val="00EA12C0"/>
    <w:rsid w:val="00EA17C9"/>
    <w:rsid w:val="00EA1A88"/>
    <w:rsid w:val="00EA1AAB"/>
    <w:rsid w:val="00EA241B"/>
    <w:rsid w:val="00EA2862"/>
    <w:rsid w:val="00EA28F1"/>
    <w:rsid w:val="00EA29DE"/>
    <w:rsid w:val="00EA3253"/>
    <w:rsid w:val="00EA3DF9"/>
    <w:rsid w:val="00EA4878"/>
    <w:rsid w:val="00EA48E7"/>
    <w:rsid w:val="00EA49B2"/>
    <w:rsid w:val="00EA5F71"/>
    <w:rsid w:val="00EA6958"/>
    <w:rsid w:val="00EA79A8"/>
    <w:rsid w:val="00EB03BE"/>
    <w:rsid w:val="00EB05BE"/>
    <w:rsid w:val="00EB0DEA"/>
    <w:rsid w:val="00EB10EA"/>
    <w:rsid w:val="00EB14AD"/>
    <w:rsid w:val="00EB1616"/>
    <w:rsid w:val="00EB1D8B"/>
    <w:rsid w:val="00EB2292"/>
    <w:rsid w:val="00EB2647"/>
    <w:rsid w:val="00EB28CC"/>
    <w:rsid w:val="00EB2DCA"/>
    <w:rsid w:val="00EB2FD3"/>
    <w:rsid w:val="00EB3110"/>
    <w:rsid w:val="00EB3C2E"/>
    <w:rsid w:val="00EB42A5"/>
    <w:rsid w:val="00EB4939"/>
    <w:rsid w:val="00EB4C9E"/>
    <w:rsid w:val="00EB50BC"/>
    <w:rsid w:val="00EB52EF"/>
    <w:rsid w:val="00EB61CE"/>
    <w:rsid w:val="00EB7072"/>
    <w:rsid w:val="00EB7787"/>
    <w:rsid w:val="00EB794D"/>
    <w:rsid w:val="00EB7977"/>
    <w:rsid w:val="00EB7CE3"/>
    <w:rsid w:val="00EC0064"/>
    <w:rsid w:val="00EC066E"/>
    <w:rsid w:val="00EC2230"/>
    <w:rsid w:val="00EC25B9"/>
    <w:rsid w:val="00EC29CE"/>
    <w:rsid w:val="00EC2BF0"/>
    <w:rsid w:val="00EC4214"/>
    <w:rsid w:val="00EC4A61"/>
    <w:rsid w:val="00EC4AC8"/>
    <w:rsid w:val="00EC4B3A"/>
    <w:rsid w:val="00EC592C"/>
    <w:rsid w:val="00EC5BF1"/>
    <w:rsid w:val="00EC64EA"/>
    <w:rsid w:val="00EC76C2"/>
    <w:rsid w:val="00EC77B0"/>
    <w:rsid w:val="00ED10AF"/>
    <w:rsid w:val="00ED1991"/>
    <w:rsid w:val="00ED19B8"/>
    <w:rsid w:val="00ED202C"/>
    <w:rsid w:val="00ED22F7"/>
    <w:rsid w:val="00ED25C4"/>
    <w:rsid w:val="00ED2E5C"/>
    <w:rsid w:val="00ED2E62"/>
    <w:rsid w:val="00ED316D"/>
    <w:rsid w:val="00ED37D6"/>
    <w:rsid w:val="00ED3A2B"/>
    <w:rsid w:val="00ED4026"/>
    <w:rsid w:val="00ED4AD0"/>
    <w:rsid w:val="00ED5886"/>
    <w:rsid w:val="00ED62A9"/>
    <w:rsid w:val="00ED68E4"/>
    <w:rsid w:val="00ED6C1B"/>
    <w:rsid w:val="00ED6E36"/>
    <w:rsid w:val="00ED7763"/>
    <w:rsid w:val="00EE0365"/>
    <w:rsid w:val="00EE0477"/>
    <w:rsid w:val="00EE085E"/>
    <w:rsid w:val="00EE0901"/>
    <w:rsid w:val="00EE2BB9"/>
    <w:rsid w:val="00EE3900"/>
    <w:rsid w:val="00EE3D60"/>
    <w:rsid w:val="00EE51A0"/>
    <w:rsid w:val="00EE54A7"/>
    <w:rsid w:val="00EE62AC"/>
    <w:rsid w:val="00EE713B"/>
    <w:rsid w:val="00EE72E3"/>
    <w:rsid w:val="00EE798B"/>
    <w:rsid w:val="00EE7FC3"/>
    <w:rsid w:val="00EF07D1"/>
    <w:rsid w:val="00EF0840"/>
    <w:rsid w:val="00EF127C"/>
    <w:rsid w:val="00EF1FC6"/>
    <w:rsid w:val="00EF211A"/>
    <w:rsid w:val="00EF2A4D"/>
    <w:rsid w:val="00EF3623"/>
    <w:rsid w:val="00EF372E"/>
    <w:rsid w:val="00EF38D3"/>
    <w:rsid w:val="00EF3D55"/>
    <w:rsid w:val="00EF3DE4"/>
    <w:rsid w:val="00EF415F"/>
    <w:rsid w:val="00EF49E4"/>
    <w:rsid w:val="00EF4E9F"/>
    <w:rsid w:val="00EF551A"/>
    <w:rsid w:val="00EF5CBF"/>
    <w:rsid w:val="00EF5CEF"/>
    <w:rsid w:val="00EF5E7E"/>
    <w:rsid w:val="00EF6BDF"/>
    <w:rsid w:val="00EF6E36"/>
    <w:rsid w:val="00EF6E5B"/>
    <w:rsid w:val="00EF7002"/>
    <w:rsid w:val="00EF7277"/>
    <w:rsid w:val="00F00487"/>
    <w:rsid w:val="00F009B6"/>
    <w:rsid w:val="00F00A61"/>
    <w:rsid w:val="00F00AA0"/>
    <w:rsid w:val="00F00D91"/>
    <w:rsid w:val="00F014A6"/>
    <w:rsid w:val="00F026FD"/>
    <w:rsid w:val="00F02E72"/>
    <w:rsid w:val="00F0317F"/>
    <w:rsid w:val="00F03EF9"/>
    <w:rsid w:val="00F04098"/>
    <w:rsid w:val="00F04317"/>
    <w:rsid w:val="00F0516F"/>
    <w:rsid w:val="00F05B63"/>
    <w:rsid w:val="00F05B80"/>
    <w:rsid w:val="00F05E1E"/>
    <w:rsid w:val="00F063C2"/>
    <w:rsid w:val="00F068EB"/>
    <w:rsid w:val="00F06C25"/>
    <w:rsid w:val="00F06D0F"/>
    <w:rsid w:val="00F06FD8"/>
    <w:rsid w:val="00F0737F"/>
    <w:rsid w:val="00F0748E"/>
    <w:rsid w:val="00F077DB"/>
    <w:rsid w:val="00F07C5E"/>
    <w:rsid w:val="00F10032"/>
    <w:rsid w:val="00F10336"/>
    <w:rsid w:val="00F10B67"/>
    <w:rsid w:val="00F10F4A"/>
    <w:rsid w:val="00F11488"/>
    <w:rsid w:val="00F1161A"/>
    <w:rsid w:val="00F11854"/>
    <w:rsid w:val="00F118D1"/>
    <w:rsid w:val="00F1191C"/>
    <w:rsid w:val="00F1195E"/>
    <w:rsid w:val="00F11A19"/>
    <w:rsid w:val="00F132EE"/>
    <w:rsid w:val="00F137FA"/>
    <w:rsid w:val="00F1480A"/>
    <w:rsid w:val="00F15096"/>
    <w:rsid w:val="00F1566B"/>
    <w:rsid w:val="00F15DEA"/>
    <w:rsid w:val="00F16055"/>
    <w:rsid w:val="00F1649F"/>
    <w:rsid w:val="00F16BD4"/>
    <w:rsid w:val="00F2043B"/>
    <w:rsid w:val="00F208B8"/>
    <w:rsid w:val="00F20952"/>
    <w:rsid w:val="00F21BDF"/>
    <w:rsid w:val="00F2207A"/>
    <w:rsid w:val="00F226BA"/>
    <w:rsid w:val="00F234DE"/>
    <w:rsid w:val="00F23AB0"/>
    <w:rsid w:val="00F23C5E"/>
    <w:rsid w:val="00F243D5"/>
    <w:rsid w:val="00F246FD"/>
    <w:rsid w:val="00F25734"/>
    <w:rsid w:val="00F2584B"/>
    <w:rsid w:val="00F25D44"/>
    <w:rsid w:val="00F25D94"/>
    <w:rsid w:val="00F26497"/>
    <w:rsid w:val="00F26674"/>
    <w:rsid w:val="00F268BA"/>
    <w:rsid w:val="00F26B4F"/>
    <w:rsid w:val="00F2729E"/>
    <w:rsid w:val="00F27885"/>
    <w:rsid w:val="00F279F4"/>
    <w:rsid w:val="00F3056B"/>
    <w:rsid w:val="00F30B0D"/>
    <w:rsid w:val="00F30DB3"/>
    <w:rsid w:val="00F31165"/>
    <w:rsid w:val="00F317FE"/>
    <w:rsid w:val="00F32116"/>
    <w:rsid w:val="00F321F8"/>
    <w:rsid w:val="00F322A8"/>
    <w:rsid w:val="00F33DAC"/>
    <w:rsid w:val="00F345C8"/>
    <w:rsid w:val="00F347D2"/>
    <w:rsid w:val="00F34C6E"/>
    <w:rsid w:val="00F35783"/>
    <w:rsid w:val="00F3582D"/>
    <w:rsid w:val="00F3647C"/>
    <w:rsid w:val="00F36AC8"/>
    <w:rsid w:val="00F36C50"/>
    <w:rsid w:val="00F37836"/>
    <w:rsid w:val="00F3799E"/>
    <w:rsid w:val="00F37BE7"/>
    <w:rsid w:val="00F406DF"/>
    <w:rsid w:val="00F4175C"/>
    <w:rsid w:val="00F428B0"/>
    <w:rsid w:val="00F4345E"/>
    <w:rsid w:val="00F44684"/>
    <w:rsid w:val="00F44EAB"/>
    <w:rsid w:val="00F45B9D"/>
    <w:rsid w:val="00F462F8"/>
    <w:rsid w:val="00F46378"/>
    <w:rsid w:val="00F463D2"/>
    <w:rsid w:val="00F46925"/>
    <w:rsid w:val="00F46C30"/>
    <w:rsid w:val="00F47ABF"/>
    <w:rsid w:val="00F47B5B"/>
    <w:rsid w:val="00F47F96"/>
    <w:rsid w:val="00F500A3"/>
    <w:rsid w:val="00F5072F"/>
    <w:rsid w:val="00F50A0F"/>
    <w:rsid w:val="00F5130D"/>
    <w:rsid w:val="00F5140D"/>
    <w:rsid w:val="00F514E6"/>
    <w:rsid w:val="00F518B9"/>
    <w:rsid w:val="00F51A92"/>
    <w:rsid w:val="00F51DB5"/>
    <w:rsid w:val="00F525E9"/>
    <w:rsid w:val="00F52F9C"/>
    <w:rsid w:val="00F53A71"/>
    <w:rsid w:val="00F53FD8"/>
    <w:rsid w:val="00F54575"/>
    <w:rsid w:val="00F54A5F"/>
    <w:rsid w:val="00F54A88"/>
    <w:rsid w:val="00F557AF"/>
    <w:rsid w:val="00F55F02"/>
    <w:rsid w:val="00F56093"/>
    <w:rsid w:val="00F56FA6"/>
    <w:rsid w:val="00F57305"/>
    <w:rsid w:val="00F57C1A"/>
    <w:rsid w:val="00F602F6"/>
    <w:rsid w:val="00F607B7"/>
    <w:rsid w:val="00F6176F"/>
    <w:rsid w:val="00F6177B"/>
    <w:rsid w:val="00F6195A"/>
    <w:rsid w:val="00F61B34"/>
    <w:rsid w:val="00F624B1"/>
    <w:rsid w:val="00F62716"/>
    <w:rsid w:val="00F62A03"/>
    <w:rsid w:val="00F63309"/>
    <w:rsid w:val="00F63C1F"/>
    <w:rsid w:val="00F649F0"/>
    <w:rsid w:val="00F652D1"/>
    <w:rsid w:val="00F658BF"/>
    <w:rsid w:val="00F66578"/>
    <w:rsid w:val="00F667D6"/>
    <w:rsid w:val="00F669ED"/>
    <w:rsid w:val="00F67491"/>
    <w:rsid w:val="00F674C6"/>
    <w:rsid w:val="00F6750F"/>
    <w:rsid w:val="00F6759B"/>
    <w:rsid w:val="00F70000"/>
    <w:rsid w:val="00F70CF0"/>
    <w:rsid w:val="00F70EBD"/>
    <w:rsid w:val="00F711A8"/>
    <w:rsid w:val="00F714A5"/>
    <w:rsid w:val="00F71AC0"/>
    <w:rsid w:val="00F72B64"/>
    <w:rsid w:val="00F7300C"/>
    <w:rsid w:val="00F7300F"/>
    <w:rsid w:val="00F7485D"/>
    <w:rsid w:val="00F753AA"/>
    <w:rsid w:val="00F754A3"/>
    <w:rsid w:val="00F759D4"/>
    <w:rsid w:val="00F77060"/>
    <w:rsid w:val="00F775FB"/>
    <w:rsid w:val="00F77667"/>
    <w:rsid w:val="00F80268"/>
    <w:rsid w:val="00F80694"/>
    <w:rsid w:val="00F80FEF"/>
    <w:rsid w:val="00F8110D"/>
    <w:rsid w:val="00F81200"/>
    <w:rsid w:val="00F81E38"/>
    <w:rsid w:val="00F81E85"/>
    <w:rsid w:val="00F8327E"/>
    <w:rsid w:val="00F83E62"/>
    <w:rsid w:val="00F843D3"/>
    <w:rsid w:val="00F845CF"/>
    <w:rsid w:val="00F84D75"/>
    <w:rsid w:val="00F84E54"/>
    <w:rsid w:val="00F84FB8"/>
    <w:rsid w:val="00F8513B"/>
    <w:rsid w:val="00F85767"/>
    <w:rsid w:val="00F86223"/>
    <w:rsid w:val="00F864CD"/>
    <w:rsid w:val="00F8663B"/>
    <w:rsid w:val="00F87097"/>
    <w:rsid w:val="00F870D9"/>
    <w:rsid w:val="00F8780B"/>
    <w:rsid w:val="00F87A34"/>
    <w:rsid w:val="00F87C70"/>
    <w:rsid w:val="00F90EBA"/>
    <w:rsid w:val="00F9144D"/>
    <w:rsid w:val="00F920D9"/>
    <w:rsid w:val="00F9297C"/>
    <w:rsid w:val="00F933A5"/>
    <w:rsid w:val="00F94174"/>
    <w:rsid w:val="00F94276"/>
    <w:rsid w:val="00F94813"/>
    <w:rsid w:val="00F94922"/>
    <w:rsid w:val="00F9495E"/>
    <w:rsid w:val="00F955E6"/>
    <w:rsid w:val="00F95732"/>
    <w:rsid w:val="00F95A4C"/>
    <w:rsid w:val="00F95C1F"/>
    <w:rsid w:val="00F9668D"/>
    <w:rsid w:val="00F9725A"/>
    <w:rsid w:val="00F9748E"/>
    <w:rsid w:val="00F976DD"/>
    <w:rsid w:val="00F97DED"/>
    <w:rsid w:val="00FA01AC"/>
    <w:rsid w:val="00FA1652"/>
    <w:rsid w:val="00FA1C6B"/>
    <w:rsid w:val="00FA280D"/>
    <w:rsid w:val="00FA29D5"/>
    <w:rsid w:val="00FA2C43"/>
    <w:rsid w:val="00FA3682"/>
    <w:rsid w:val="00FA4364"/>
    <w:rsid w:val="00FA5AF4"/>
    <w:rsid w:val="00FA5D66"/>
    <w:rsid w:val="00FA7B1B"/>
    <w:rsid w:val="00FA7EFB"/>
    <w:rsid w:val="00FB0231"/>
    <w:rsid w:val="00FB05F7"/>
    <w:rsid w:val="00FB08DC"/>
    <w:rsid w:val="00FB0FF9"/>
    <w:rsid w:val="00FB138E"/>
    <w:rsid w:val="00FB15B2"/>
    <w:rsid w:val="00FB1AC8"/>
    <w:rsid w:val="00FB1D89"/>
    <w:rsid w:val="00FB27C9"/>
    <w:rsid w:val="00FB315D"/>
    <w:rsid w:val="00FB4089"/>
    <w:rsid w:val="00FB40D5"/>
    <w:rsid w:val="00FB4106"/>
    <w:rsid w:val="00FB45F3"/>
    <w:rsid w:val="00FB486B"/>
    <w:rsid w:val="00FB52B6"/>
    <w:rsid w:val="00FB5874"/>
    <w:rsid w:val="00FB5ABD"/>
    <w:rsid w:val="00FB6D14"/>
    <w:rsid w:val="00FB795A"/>
    <w:rsid w:val="00FC0261"/>
    <w:rsid w:val="00FC120A"/>
    <w:rsid w:val="00FC19B1"/>
    <w:rsid w:val="00FC3AA5"/>
    <w:rsid w:val="00FC3CFF"/>
    <w:rsid w:val="00FC592F"/>
    <w:rsid w:val="00FC6302"/>
    <w:rsid w:val="00FC6754"/>
    <w:rsid w:val="00FC6A46"/>
    <w:rsid w:val="00FC6DF0"/>
    <w:rsid w:val="00FD01CA"/>
    <w:rsid w:val="00FD156F"/>
    <w:rsid w:val="00FD1C07"/>
    <w:rsid w:val="00FD27F7"/>
    <w:rsid w:val="00FD2BBA"/>
    <w:rsid w:val="00FD3029"/>
    <w:rsid w:val="00FD338F"/>
    <w:rsid w:val="00FD3E8D"/>
    <w:rsid w:val="00FD4516"/>
    <w:rsid w:val="00FD451A"/>
    <w:rsid w:val="00FD4655"/>
    <w:rsid w:val="00FD484A"/>
    <w:rsid w:val="00FD6011"/>
    <w:rsid w:val="00FD60A6"/>
    <w:rsid w:val="00FD61D9"/>
    <w:rsid w:val="00FD6398"/>
    <w:rsid w:val="00FD6FF5"/>
    <w:rsid w:val="00FD7981"/>
    <w:rsid w:val="00FD7B49"/>
    <w:rsid w:val="00FD7F04"/>
    <w:rsid w:val="00FE085E"/>
    <w:rsid w:val="00FE1844"/>
    <w:rsid w:val="00FE1872"/>
    <w:rsid w:val="00FE1941"/>
    <w:rsid w:val="00FE1CA3"/>
    <w:rsid w:val="00FE21F1"/>
    <w:rsid w:val="00FE23AD"/>
    <w:rsid w:val="00FE2B4C"/>
    <w:rsid w:val="00FE4E32"/>
    <w:rsid w:val="00FE4FFE"/>
    <w:rsid w:val="00FE53A6"/>
    <w:rsid w:val="00FE5A7A"/>
    <w:rsid w:val="00FE5FD5"/>
    <w:rsid w:val="00FE6918"/>
    <w:rsid w:val="00FE6B68"/>
    <w:rsid w:val="00FE6E75"/>
    <w:rsid w:val="00FE7A26"/>
    <w:rsid w:val="00FF02EE"/>
    <w:rsid w:val="00FF06A6"/>
    <w:rsid w:val="00FF075B"/>
    <w:rsid w:val="00FF1638"/>
    <w:rsid w:val="00FF3C07"/>
    <w:rsid w:val="00FF3D1B"/>
    <w:rsid w:val="00FF414F"/>
    <w:rsid w:val="00FF4F35"/>
    <w:rsid w:val="00FF524F"/>
    <w:rsid w:val="00FF5EC3"/>
    <w:rsid w:val="00FF619B"/>
    <w:rsid w:val="00FF666F"/>
    <w:rsid w:val="00FF6681"/>
    <w:rsid w:val="00FF6B2A"/>
    <w:rsid w:val="00FF6FDF"/>
    <w:rsid w:val="00FF75DB"/>
    <w:rsid w:val="00FF7612"/>
    <w:rsid w:val="00FF7926"/>
    <w:rsid w:val="00FF7AA7"/>
    <w:rsid w:val="00FF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B7846F-807E-4013-9514-6C925169A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410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478F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478F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78F4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78F4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478F4"/>
    <w:pPr>
      <w:spacing w:after="120" w:line="276" w:lineRule="auto"/>
    </w:pPr>
    <w:rPr>
      <w:rFonts w:eastAsiaTheme="minorEastAsia" w:cstheme="minorBidi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0478F4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78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478F4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478F4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5">
    <w:name w:val="No Spacing"/>
    <w:uiPriority w:val="1"/>
    <w:qFormat/>
    <w:rsid w:val="000478F4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478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D76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76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Основной текст (2)_"/>
    <w:basedOn w:val="a0"/>
    <w:link w:val="22"/>
    <w:rsid w:val="00A470DE"/>
    <w:rPr>
      <w:rFonts w:eastAsia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70DE"/>
    <w:pPr>
      <w:widowControl w:val="0"/>
      <w:shd w:val="clear" w:color="auto" w:fill="FFFFFF"/>
      <w:spacing w:before="600" w:line="374" w:lineRule="exact"/>
      <w:ind w:hanging="540"/>
    </w:pPr>
    <w:rPr>
      <w:sz w:val="28"/>
      <w:szCs w:val="28"/>
      <w:lang w:eastAsia="en-US"/>
    </w:rPr>
  </w:style>
  <w:style w:type="table" w:styleId="a8">
    <w:name w:val="Table Grid"/>
    <w:basedOn w:val="a1"/>
    <w:uiPriority w:val="39"/>
    <w:rsid w:val="00B26D68"/>
    <w:pPr>
      <w:spacing w:after="0" w:line="240" w:lineRule="auto"/>
    </w:pPr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B26D68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6">
    <w:name w:val="Основной текст (6)_"/>
    <w:basedOn w:val="a0"/>
    <w:link w:val="60"/>
    <w:rsid w:val="004038EE"/>
    <w:rPr>
      <w:rFonts w:eastAsia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038EE"/>
    <w:pPr>
      <w:widowControl w:val="0"/>
      <w:shd w:val="clear" w:color="auto" w:fill="FFFFFF"/>
      <w:spacing w:line="0" w:lineRule="atLeast"/>
      <w:jc w:val="both"/>
    </w:pPr>
    <w:rPr>
      <w:b/>
      <w:bCs/>
      <w:sz w:val="28"/>
      <w:szCs w:val="28"/>
      <w:lang w:eastAsia="en-US"/>
    </w:rPr>
  </w:style>
  <w:style w:type="paragraph" w:styleId="a9">
    <w:name w:val="List Paragraph"/>
    <w:basedOn w:val="a"/>
    <w:uiPriority w:val="34"/>
    <w:qFormat/>
    <w:rsid w:val="004038EE"/>
    <w:pPr>
      <w:widowControl w:val="0"/>
      <w:ind w:left="720"/>
      <w:contextualSpacing/>
    </w:pPr>
    <w:rPr>
      <w:rFonts w:ascii="Tahoma" w:eastAsia="Tahoma" w:hAnsi="Tahoma" w:cs="Tahoma"/>
      <w:color w:val="000000"/>
      <w:lang w:bidi="ru-RU"/>
    </w:rPr>
  </w:style>
  <w:style w:type="table" w:customStyle="1" w:styleId="11">
    <w:name w:val="Сетка таблицы1"/>
    <w:basedOn w:val="a1"/>
    <w:next w:val="a8"/>
    <w:uiPriority w:val="59"/>
    <w:rsid w:val="004038EE"/>
    <w:pPr>
      <w:spacing w:after="0" w:line="240" w:lineRule="auto"/>
    </w:pPr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2756</Words>
  <Characters>15715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</dc:creator>
  <cp:keywords/>
  <dc:description/>
  <cp:lastModifiedBy>taschlishkola@gmail.com</cp:lastModifiedBy>
  <cp:revision>4</cp:revision>
  <cp:lastPrinted>2024-02-15T07:23:00Z</cp:lastPrinted>
  <dcterms:created xsi:type="dcterms:W3CDTF">2024-02-15T09:46:00Z</dcterms:created>
  <dcterms:modified xsi:type="dcterms:W3CDTF">2024-03-19T05:28:00Z</dcterms:modified>
</cp:coreProperties>
</file>